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7034B" w14:textId="77777777" w:rsidR="0093718C" w:rsidRPr="0093718C" w:rsidRDefault="0093718C" w:rsidP="0093718C">
      <w:pPr>
        <w:rPr>
          <w:b/>
          <w:sz w:val="28"/>
          <w:szCs w:val="28"/>
        </w:rPr>
      </w:pPr>
      <w:r w:rsidRPr="0093718C">
        <w:rPr>
          <w:b/>
          <w:sz w:val="28"/>
          <w:szCs w:val="28"/>
        </w:rPr>
        <w:t>BỘ XÂY DỰNG</w:t>
      </w:r>
    </w:p>
    <w:p w14:paraId="1D8600AE" w14:textId="77777777" w:rsidR="0093718C" w:rsidRPr="0093718C" w:rsidRDefault="0093718C" w:rsidP="0093718C">
      <w:pPr>
        <w:jc w:val="center"/>
        <w:rPr>
          <w:b/>
          <w:sz w:val="28"/>
          <w:szCs w:val="28"/>
          <w:lang w:val="en-US"/>
        </w:rPr>
      </w:pPr>
      <w:r w:rsidRPr="0093718C">
        <w:rPr>
          <w:b/>
          <w:noProof/>
          <w:sz w:val="28"/>
          <w:szCs w:val="28"/>
          <w:lang w:val="en-US" w:eastAsia="en-US"/>
        </w:rPr>
        <mc:AlternateContent>
          <mc:Choice Requires="wps">
            <w:drawing>
              <wp:anchor distT="0" distB="0" distL="114300" distR="114300" simplePos="0" relativeHeight="251685888" behindDoc="0" locked="0" layoutInCell="1" allowOverlap="1" wp14:anchorId="34CCA970" wp14:editId="2A8CFB64">
                <wp:simplePos x="0" y="0"/>
                <wp:positionH relativeFrom="column">
                  <wp:posOffset>81914</wp:posOffset>
                </wp:positionH>
                <wp:positionV relativeFrom="paragraph">
                  <wp:posOffset>8890</wp:posOffset>
                </wp:positionV>
                <wp:extent cx="10572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1057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229432" id="Straight Connector 1"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6.45pt,.7pt" to="89.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" strokecolor="#5b9bd5 [3204]" strokeweight=".5pt">
                <v:stroke joinstyle="miter"/>
              </v:line>
            </w:pict>
          </mc:Fallback>
        </mc:AlternateContent>
      </w:r>
    </w:p>
    <w:p w14:paraId="38D4E209" w14:textId="77777777" w:rsidR="0093718C" w:rsidRPr="0093718C" w:rsidRDefault="0093718C" w:rsidP="0093718C">
      <w:pPr>
        <w:jc w:val="center"/>
        <w:rPr>
          <w:b/>
          <w:sz w:val="28"/>
          <w:szCs w:val="28"/>
          <w:lang w:val="en-US"/>
        </w:rPr>
      </w:pPr>
      <w:r w:rsidRPr="0093718C">
        <w:rPr>
          <w:b/>
          <w:sz w:val="28"/>
          <w:szCs w:val="28"/>
        </w:rPr>
        <w:t>T</w:t>
      </w:r>
      <w:r w:rsidRPr="0093718C">
        <w:rPr>
          <w:b/>
          <w:sz w:val="28"/>
          <w:szCs w:val="28"/>
          <w:lang w:val="en-US"/>
        </w:rPr>
        <w:t>HÔNG TIN BÁO CHÍ</w:t>
      </w:r>
    </w:p>
    <w:p w14:paraId="59F05067" w14:textId="77777777" w:rsidR="0093718C" w:rsidRPr="0093718C" w:rsidRDefault="0093718C" w:rsidP="0093718C">
      <w:pPr>
        <w:jc w:val="center"/>
        <w:rPr>
          <w:b/>
          <w:sz w:val="28"/>
          <w:szCs w:val="28"/>
        </w:rPr>
      </w:pPr>
      <w:r w:rsidRPr="0093718C">
        <w:rPr>
          <w:b/>
          <w:sz w:val="28"/>
          <w:szCs w:val="28"/>
          <w:lang w:val="en-US"/>
        </w:rPr>
        <w:t>Về</w:t>
      </w:r>
      <w:r w:rsidRPr="0093718C">
        <w:rPr>
          <w:b/>
          <w:sz w:val="28"/>
          <w:szCs w:val="28"/>
        </w:rPr>
        <w:t xml:space="preserve"> vị trí các trạm dừng nghỉ, trạm tạm, các nút giao ra vào </w:t>
      </w:r>
    </w:p>
    <w:p w14:paraId="73497727" w14:textId="77777777" w:rsidR="0093718C" w:rsidRPr="0093718C" w:rsidRDefault="0093718C" w:rsidP="0093718C">
      <w:pPr>
        <w:jc w:val="center"/>
        <w:rPr>
          <w:b/>
          <w:sz w:val="28"/>
          <w:szCs w:val="28"/>
        </w:rPr>
      </w:pPr>
      <w:r w:rsidRPr="0093718C">
        <w:rPr>
          <w:b/>
          <w:sz w:val="28"/>
          <w:szCs w:val="28"/>
        </w:rPr>
        <w:t xml:space="preserve">tuyến cao tốc, các dịch vụ phục vụ nhu cầu thiết yếu trên tuyến </w:t>
      </w:r>
    </w:p>
    <w:p w14:paraId="646CF70C" w14:textId="77777777" w:rsidR="0093718C" w:rsidRPr="0093718C" w:rsidRDefault="0093718C" w:rsidP="0093718C">
      <w:pPr>
        <w:jc w:val="center"/>
        <w:rPr>
          <w:b/>
          <w:sz w:val="28"/>
          <w:szCs w:val="28"/>
        </w:rPr>
      </w:pPr>
      <w:r w:rsidRPr="0093718C">
        <w:rPr>
          <w:b/>
          <w:sz w:val="28"/>
          <w:szCs w:val="28"/>
        </w:rPr>
        <w:t>cao tốc Bắc Nam phía Đông</w:t>
      </w:r>
    </w:p>
    <w:p w14:paraId="434E6625" w14:textId="77777777" w:rsidR="0093718C" w:rsidRPr="0093718C" w:rsidRDefault="0093718C" w:rsidP="0093718C">
      <w:pPr>
        <w:jc w:val="center"/>
        <w:rPr>
          <w:b/>
          <w:sz w:val="28"/>
          <w:szCs w:val="28"/>
        </w:rPr>
      </w:pPr>
    </w:p>
    <w:p w14:paraId="31B16AAA" w14:textId="77777777" w:rsidR="0093718C" w:rsidRPr="0093718C" w:rsidRDefault="0093718C" w:rsidP="0093718C">
      <w:pPr>
        <w:spacing w:before="120" w:after="120"/>
        <w:ind w:firstLine="720"/>
        <w:jc w:val="both"/>
        <w:rPr>
          <w:sz w:val="28"/>
          <w:szCs w:val="28"/>
          <w:lang w:val="en-US"/>
        </w:rPr>
      </w:pPr>
      <w:r w:rsidRPr="0093718C">
        <w:rPr>
          <w:sz w:val="28"/>
          <w:szCs w:val="28"/>
          <w:lang w:val="en-US"/>
        </w:rPr>
        <w:t xml:space="preserve">Thực hiện chỉ đạo của Thủ tướng Chính phủ tại các Công điện số 16/CĐ-TTg ngày 21/02/2024, Công điện số 54/CĐ-TTg ngày 28/5/2024 và Công điện số 48/CĐ-TTg ngày 22/4/2025 về việc đẩy nhanh nghiên cứu, GPMB, triển khai đầu tư, nâng cấp các tuyến đường bộ cao tốc đang khai thác, đang đầu tư theo quy mô phân kỳ, trong đó có nhiệm vụ đầu tư xây dựng các trạm dừng nghỉ, đảm bảo khai thác đồng bộ trên tuyến cao tốc Bắc - Nam phía Đông; </w:t>
      </w:r>
    </w:p>
    <w:p w14:paraId="7E55D1B2" w14:textId="77777777" w:rsidR="0093718C" w:rsidRPr="0093718C" w:rsidRDefault="0093718C" w:rsidP="0093718C">
      <w:pPr>
        <w:spacing w:before="120" w:after="120"/>
        <w:ind w:firstLine="720"/>
        <w:jc w:val="both"/>
        <w:rPr>
          <w:sz w:val="28"/>
          <w:szCs w:val="28"/>
          <w:lang w:val="en-US"/>
        </w:rPr>
      </w:pPr>
      <w:r w:rsidRPr="0093718C">
        <w:rPr>
          <w:sz w:val="28"/>
          <w:szCs w:val="28"/>
          <w:lang w:val="en-US"/>
        </w:rPr>
        <w:t>Bộ Xây dựng đã ban hành nhiều Công điện, Chỉ thị và Văn bản</w:t>
      </w:r>
      <w:r w:rsidRPr="0093718C">
        <w:rPr>
          <w:rStyle w:val="FootnoteReference"/>
          <w:sz w:val="28"/>
          <w:szCs w:val="28"/>
          <w:lang w:val="en-US"/>
        </w:rPr>
        <w:footnoteReference w:id="1"/>
      </w:r>
      <w:r w:rsidRPr="0093718C">
        <w:rPr>
          <w:sz w:val="28"/>
          <w:szCs w:val="28"/>
          <w:lang w:val="en-US"/>
        </w:rPr>
        <w:t xml:space="preserve"> đề nghị các địa phương và các cơ quan, đơn vị có liên quan đẩy nhanh tiến độ hoàn thành công tác giải phóng mặt bằng và đẩy nhanh tiến độ triển khai các dự án đầu tư kinh doanh công trình trạm dừng nghỉ trên tuyến cao tốc Bắc - Nam phía Đông. Đồng thời, Bộ Xây dựng đã chỉ đạo Cục Đường bộ Việt Nam phối hợp chặt chẽ với các cơ quan, đơn vị khẩn trương và quyết liệt trong việc triển khai đầu tư xây dựng 21 trạm dừng nghỉ trên tuyến cao tốc Bắc - Nam phía Đông. </w:t>
      </w:r>
    </w:p>
    <w:p w14:paraId="3D5AA6FB" w14:textId="77777777" w:rsidR="0093718C" w:rsidRPr="0093718C" w:rsidRDefault="0093718C" w:rsidP="0093718C">
      <w:pPr>
        <w:spacing w:before="120" w:after="120"/>
        <w:ind w:firstLine="720"/>
        <w:jc w:val="both"/>
        <w:rPr>
          <w:sz w:val="28"/>
          <w:szCs w:val="28"/>
          <w:lang w:val="en-US"/>
        </w:rPr>
      </w:pPr>
      <w:r w:rsidRPr="0093718C">
        <w:rPr>
          <w:sz w:val="28"/>
          <w:szCs w:val="28"/>
          <w:lang w:val="en-US"/>
        </w:rPr>
        <w:t>Đến nay, Cục Đường bộ Việt Nam đã hoàn tất ký hợp đồng với Nhà đầu tư cho 19/21 trạm</w:t>
      </w:r>
      <w:r w:rsidRPr="0093718C">
        <w:rPr>
          <w:rStyle w:val="FootnoteReference"/>
          <w:sz w:val="28"/>
          <w:szCs w:val="28"/>
          <w:lang w:val="en-US"/>
        </w:rPr>
        <w:footnoteReference w:id="2"/>
      </w:r>
      <w:r w:rsidRPr="0093718C">
        <w:rPr>
          <w:sz w:val="28"/>
          <w:szCs w:val="28"/>
          <w:lang w:val="en-US"/>
        </w:rPr>
        <w:t>. Trong đó, 01 trạm đang trong quá trình đàm phán hợp đồng và 01 trạm đang được đánh giá hồ sơ dự thầu. Các Nhà đầu tư hiện đang tích cực hoàn thiện thủ tục và triển khai thi công, với mục tiêu cơ bản hoàn thành các công trình dịch vụ công trước ngày 30/12/2025 theo chỉ đạo của Bộ trưởng Bộ Xây dựng tại Công điện số 02/CĐ-BXD ngày 14/3/2025.</w:t>
      </w:r>
    </w:p>
    <w:p w14:paraId="59C4B4D6" w14:textId="77777777" w:rsidR="0093718C" w:rsidRPr="0093718C" w:rsidRDefault="0093718C" w:rsidP="0093718C">
      <w:pPr>
        <w:spacing w:before="120" w:after="120"/>
        <w:ind w:firstLine="720"/>
        <w:jc w:val="both"/>
        <w:rPr>
          <w:sz w:val="28"/>
          <w:szCs w:val="28"/>
          <w:lang w:val="en-US"/>
        </w:rPr>
      </w:pPr>
      <w:r w:rsidRPr="0093718C">
        <w:rPr>
          <w:sz w:val="28"/>
          <w:szCs w:val="28"/>
          <w:lang w:val="en-US"/>
        </w:rPr>
        <w:t>Nhằm bảo đảm trật tự, an toàn giao thông và tạo điều kiện thuận lợi cho nhân dân đi lại trong dịp nghỉ lễ Quốc khánh 02/9/2025, Bộ Xây dựng cung cấp thông tin chi tiết về vị trí các trạm dừng nghỉ, trạm tạm, trạm cấp xăng dầu cũng như các nút giao ra vào tuyến cao tốc trên các đoạn tuyến đã và sẽ được đưa vào khai thác dịp lễ.</w:t>
      </w:r>
    </w:p>
    <w:p w14:paraId="6A5A64C9" w14:textId="77777777" w:rsidR="0093718C" w:rsidRPr="0093718C" w:rsidRDefault="0093718C" w:rsidP="0093718C">
      <w:pPr>
        <w:spacing w:before="120" w:after="120"/>
        <w:ind w:firstLine="720"/>
        <w:jc w:val="both"/>
        <w:rPr>
          <w:i/>
          <w:sz w:val="28"/>
          <w:szCs w:val="28"/>
        </w:rPr>
      </w:pPr>
      <w:r w:rsidRPr="0093718C">
        <w:rPr>
          <w:i/>
          <w:sz w:val="28"/>
          <w:szCs w:val="28"/>
        </w:rPr>
        <w:t>(Chi tiết vị trí các trạm dừng nghỉ, trạm tạm và các vị trí có thể kết nối với trạm dừng nghỉ, cây xăng trên các tuyến đường kết nối như phụ lục đính kèm).</w:t>
      </w:r>
    </w:p>
    <w:p w14:paraId="28D95434" w14:textId="77777777" w:rsidR="0093718C" w:rsidRPr="0093718C" w:rsidRDefault="0093718C" w:rsidP="0093718C">
      <w:pPr>
        <w:pStyle w:val="NoSpacing"/>
        <w:spacing w:before="120" w:after="120"/>
        <w:ind w:firstLine="720"/>
        <w:jc w:val="both"/>
        <w:rPr>
          <w:rFonts w:ascii="Times New Roman" w:hAnsi="Times New Roman" w:cs="Times New Roman"/>
          <w:sz w:val="28"/>
          <w:szCs w:val="28"/>
        </w:rPr>
      </w:pPr>
      <w:r w:rsidRPr="0093718C">
        <w:rPr>
          <w:rFonts w:ascii="Times New Roman" w:hAnsi="Times New Roman" w:cs="Times New Roman"/>
          <w:sz w:val="28"/>
          <w:szCs w:val="28"/>
        </w:rPr>
        <w:t>Bộ Xây dựng trân trọng gửi tới các cơ quan thông tấn báo chí để biết và tuyên truyền rộng rãi tới Nhân dân và người tham gia giao thông./.</w:t>
      </w:r>
    </w:p>
    <w:p w14:paraId="348018EC" w14:textId="77777777" w:rsidR="0093718C" w:rsidRPr="0093718C" w:rsidRDefault="0093718C" w:rsidP="0093718C">
      <w:pPr>
        <w:spacing w:before="120" w:after="120"/>
        <w:ind w:firstLine="720"/>
        <w:rPr>
          <w:b/>
          <w:sz w:val="28"/>
          <w:szCs w:val="28"/>
          <w:lang w:val="en-US"/>
        </w:rPr>
      </w:pPr>
      <w:r w:rsidRPr="0093718C">
        <w:rPr>
          <w:b/>
          <w:sz w:val="28"/>
          <w:szCs w:val="28"/>
          <w:lang w:val="en-US"/>
        </w:rPr>
        <w:t xml:space="preserve"> </w:t>
      </w:r>
    </w:p>
    <w:p w14:paraId="3148DAE5" w14:textId="77777777" w:rsidR="0093718C" w:rsidRPr="0093718C" w:rsidRDefault="0093718C" w:rsidP="0093718C">
      <w:pPr>
        <w:spacing w:before="120" w:after="120" w:line="276" w:lineRule="auto"/>
        <w:ind w:firstLine="720"/>
        <w:rPr>
          <w:b/>
          <w:sz w:val="28"/>
          <w:szCs w:val="28"/>
          <w:lang w:val="en-US"/>
        </w:rPr>
      </w:pPr>
    </w:p>
    <w:p w14:paraId="53024FC4" w14:textId="77777777" w:rsidR="0093718C" w:rsidRPr="0093718C" w:rsidRDefault="0093718C" w:rsidP="0093718C">
      <w:pPr>
        <w:spacing w:before="120" w:after="120" w:line="276" w:lineRule="auto"/>
        <w:ind w:firstLine="720"/>
        <w:jc w:val="both"/>
        <w:rPr>
          <w:sz w:val="28"/>
          <w:szCs w:val="28"/>
          <w:lang w:val="en-US"/>
        </w:rPr>
      </w:pPr>
    </w:p>
    <w:p w14:paraId="1ABB0479" w14:textId="77777777" w:rsidR="0093718C" w:rsidRPr="0093718C" w:rsidRDefault="0093718C" w:rsidP="0093718C">
      <w:pPr>
        <w:spacing w:before="120" w:after="120" w:line="276" w:lineRule="auto"/>
        <w:ind w:firstLine="720"/>
        <w:jc w:val="both"/>
        <w:rPr>
          <w:sz w:val="28"/>
          <w:szCs w:val="28"/>
          <w:lang w:val="en-US"/>
        </w:rPr>
      </w:pPr>
    </w:p>
    <w:p w14:paraId="13A74983" w14:textId="77777777" w:rsidR="0093718C" w:rsidRPr="0093718C" w:rsidRDefault="0093718C" w:rsidP="0093718C">
      <w:pPr>
        <w:rPr>
          <w:sz w:val="27"/>
          <w:szCs w:val="27"/>
          <w:lang w:val="en-US"/>
        </w:rPr>
        <w:sectPr w:rsidR="0093718C" w:rsidRPr="0093718C" w:rsidSect="007A3CDD">
          <w:headerReference w:type="default" r:id="rId8"/>
          <w:pgSz w:w="11907" w:h="16840" w:code="9"/>
          <w:pgMar w:top="709" w:right="1021" w:bottom="567" w:left="1531" w:header="561" w:footer="561" w:gutter="0"/>
          <w:cols w:space="720"/>
          <w:titlePg/>
          <w:docGrid w:linePitch="360"/>
        </w:sectPr>
      </w:pPr>
    </w:p>
    <w:p w14:paraId="13BBD8DF" w14:textId="77777777" w:rsidR="0093718C" w:rsidRPr="0093718C" w:rsidRDefault="0093718C" w:rsidP="0093718C">
      <w:pPr>
        <w:spacing w:line="259" w:lineRule="auto"/>
        <w:jc w:val="center"/>
        <w:rPr>
          <w:b/>
          <w:sz w:val="28"/>
          <w:szCs w:val="28"/>
          <w:lang w:val="en-US"/>
        </w:rPr>
      </w:pPr>
      <w:r w:rsidRPr="0093718C">
        <w:rPr>
          <w:b/>
          <w:sz w:val="28"/>
          <w:szCs w:val="28"/>
          <w:lang w:val="en-US"/>
        </w:rPr>
        <w:lastRenderedPageBreak/>
        <w:t xml:space="preserve">PHỤ LỤC </w:t>
      </w:r>
    </w:p>
    <w:p w14:paraId="287B91EB" w14:textId="77777777" w:rsidR="0093718C" w:rsidRPr="0093718C" w:rsidRDefault="0093718C" w:rsidP="0093718C">
      <w:pPr>
        <w:jc w:val="center"/>
        <w:rPr>
          <w:b/>
          <w:bCs/>
          <w:lang w:val="en-US" w:eastAsia="en-US"/>
        </w:rPr>
      </w:pPr>
      <w:r w:rsidRPr="0093718C">
        <w:rPr>
          <w:b/>
          <w:bCs/>
          <w:lang w:eastAsia="en-US"/>
        </w:rPr>
        <w:t xml:space="preserve">THÔNG TIN CÁC TRẠM TẠM DỪNG NGHỈ PHỤC VỤ DỊP </w:t>
      </w:r>
      <w:r w:rsidRPr="0093718C">
        <w:rPr>
          <w:b/>
          <w:bCs/>
          <w:lang w:val="en-US" w:eastAsia="en-US"/>
        </w:rPr>
        <w:t xml:space="preserve">LỄ 02/9/2025 </w:t>
      </w:r>
    </w:p>
    <w:p w14:paraId="2799B2F9" w14:textId="77777777" w:rsidR="0093718C" w:rsidRPr="0093718C" w:rsidRDefault="0093718C" w:rsidP="0093718C">
      <w:pPr>
        <w:jc w:val="center"/>
        <w:rPr>
          <w:i/>
          <w:iCs/>
          <w:lang w:eastAsia="en-US"/>
        </w:rPr>
      </w:pPr>
    </w:p>
    <w:p w14:paraId="4E73C2B0" w14:textId="77777777" w:rsidR="0093718C" w:rsidRPr="0093718C" w:rsidRDefault="0093718C" w:rsidP="0093718C">
      <w:pPr>
        <w:spacing w:line="259" w:lineRule="auto"/>
        <w:rPr>
          <w:b/>
          <w:sz w:val="26"/>
          <w:szCs w:val="26"/>
        </w:rPr>
      </w:pPr>
      <w:r w:rsidRPr="0093718C">
        <w:rPr>
          <w:b/>
          <w:sz w:val="26"/>
          <w:szCs w:val="26"/>
          <w:lang w:val="en-US"/>
        </w:rPr>
        <w:t>I</w:t>
      </w:r>
      <w:r w:rsidRPr="0093718C">
        <w:rPr>
          <w:b/>
          <w:sz w:val="26"/>
          <w:szCs w:val="26"/>
        </w:rPr>
        <w:t>. Các trạm tạm dừng nghỉ và khoảng cách giữa các công trình tại các DATP đưa vào khai thác khu vực phía Bắc</w:t>
      </w:r>
    </w:p>
    <w:p w14:paraId="4A00B7AC" w14:textId="77777777" w:rsidR="0093718C" w:rsidRPr="0093718C" w:rsidRDefault="0093718C" w:rsidP="0093718C">
      <w:pPr>
        <w:tabs>
          <w:tab w:val="left" w:pos="9266"/>
        </w:tabs>
        <w:rPr>
          <w:b/>
          <w:sz w:val="28"/>
          <w:szCs w:val="28"/>
        </w:rPr>
      </w:pPr>
      <w:r w:rsidRPr="0093718C">
        <w:rPr>
          <w:noProof/>
          <w:lang w:val="en-US" w:eastAsia="en-US"/>
        </w:rPr>
        <mc:AlternateContent>
          <mc:Choice Requires="wps">
            <w:drawing>
              <wp:anchor distT="0" distB="0" distL="114300" distR="114300" simplePos="0" relativeHeight="251664384" behindDoc="0" locked="0" layoutInCell="1" allowOverlap="1" wp14:anchorId="7D94ECAA" wp14:editId="55481E95">
                <wp:simplePos x="0" y="0"/>
                <wp:positionH relativeFrom="column">
                  <wp:posOffset>6133547</wp:posOffset>
                </wp:positionH>
                <wp:positionV relativeFrom="paragraph">
                  <wp:posOffset>100784</wp:posOffset>
                </wp:positionV>
                <wp:extent cx="1587399" cy="734629"/>
                <wp:effectExtent l="0" t="0" r="13335" b="27940"/>
                <wp:wrapNone/>
                <wp:docPr id="1585614973" name="Text Box 1585614973"/>
                <wp:cNvGraphicFramePr/>
                <a:graphic xmlns:a="http://schemas.openxmlformats.org/drawingml/2006/main">
                  <a:graphicData uri="http://schemas.microsoft.com/office/word/2010/wordprocessingShape">
                    <wps:wsp>
                      <wps:cNvSpPr txBox="1"/>
                      <wps:spPr>
                        <a:xfrm>
                          <a:off x="0" y="0"/>
                          <a:ext cx="1587399" cy="734629"/>
                        </a:xfrm>
                        <a:prstGeom prst="rect">
                          <a:avLst/>
                        </a:prstGeom>
                        <a:solidFill>
                          <a:schemeClr val="bg1"/>
                        </a:solidFill>
                        <a:ln w="6350">
                          <a:solidFill>
                            <a:schemeClr val="tx1"/>
                          </a:solidFill>
                        </a:ln>
                      </wps:spPr>
                      <wps:txbx>
                        <w:txbxContent>
                          <w:p w14:paraId="7A5B3040" w14:textId="77777777" w:rsidR="0093718C" w:rsidRPr="000242D1" w:rsidRDefault="0093718C" w:rsidP="0093718C">
                            <w:pPr>
                              <w:jc w:val="center"/>
                              <w:rPr>
                                <w:color w:val="000000" w:themeColor="text1"/>
                                <w:sz w:val="20"/>
                                <w:szCs w:val="20"/>
                              </w:rPr>
                            </w:pPr>
                            <w:r w:rsidRPr="000242D1">
                              <w:rPr>
                                <w:color w:val="000000" w:themeColor="text1"/>
                                <w:sz w:val="20"/>
                                <w:szCs w:val="20"/>
                              </w:rPr>
                              <w:t>Công trình tạm Nghi Sơn - Diễn Châu Km427+035</w:t>
                            </w:r>
                            <w:r>
                              <w:rPr>
                                <w:color w:val="000000" w:themeColor="text1"/>
                                <w:sz w:val="20"/>
                                <w:szCs w:val="20"/>
                                <w:lang w:val="en-US"/>
                              </w:rPr>
                              <w:t xml:space="preserve"> </w:t>
                            </w:r>
                            <w:r w:rsidRPr="000242D1">
                              <w:rPr>
                                <w:color w:val="000000" w:themeColor="text1"/>
                                <w:sz w:val="20"/>
                                <w:szCs w:val="20"/>
                              </w:rPr>
                              <w:t>trùng với vị trí TDN</w:t>
                            </w:r>
                          </w:p>
                          <w:p w14:paraId="17570D86" w14:textId="77777777" w:rsidR="0093718C" w:rsidRPr="009258AD" w:rsidRDefault="0093718C" w:rsidP="0093718C">
                            <w:pPr>
                              <w:jc w:val="center"/>
                              <w:rPr>
                                <w:color w:val="000000" w:themeColor="text1"/>
                                <w:sz w:val="20"/>
                                <w:szCs w:val="20"/>
                                <w:lang w:val="en-US"/>
                              </w:rPr>
                            </w:pPr>
                            <w:r>
                              <w:rPr>
                                <w:color w:val="000000" w:themeColor="text1"/>
                                <w:sz w:val="20"/>
                                <w:szCs w:val="20"/>
                                <w:lang w:val="en-US"/>
                              </w:rPr>
                              <w:t>đã duyệt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4ECAA" id="_x0000_t202" coordsize="21600,21600" o:spt="202" path="m,l,21600r21600,l21600,xe">
                <v:stroke joinstyle="miter"/>
                <v:path gradientshapeok="t" o:connecttype="rect"/>
              </v:shapetype>
              <v:shape id="Text Box 1585614973" o:spid="_x0000_s1026" type="#_x0000_t202" style="position:absolute;margin-left:482.95pt;margin-top:7.95pt;width:125pt;height:5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" fillcolor="white [3212]" strokecolor="black [3213]" strokeweight=".5pt">
                <v:textbox>
                  <w:txbxContent>
                    <w:p w14:paraId="7A5B3040" w14:textId="77777777" w:rsidR="0093718C" w:rsidRPr="000242D1" w:rsidRDefault="0093718C" w:rsidP="0093718C">
                      <w:pPr>
                        <w:jc w:val="center"/>
                        <w:rPr>
                          <w:color w:val="000000" w:themeColor="text1"/>
                          <w:sz w:val="20"/>
                          <w:szCs w:val="20"/>
                        </w:rPr>
                      </w:pPr>
                      <w:r w:rsidRPr="000242D1">
                        <w:rPr>
                          <w:color w:val="000000" w:themeColor="text1"/>
                          <w:sz w:val="20"/>
                          <w:szCs w:val="20"/>
                        </w:rPr>
                        <w:t>Công trình tạm Nghi Sơn - Diễn Châu Km427+035</w:t>
                      </w:r>
                      <w:r>
                        <w:rPr>
                          <w:color w:val="000000" w:themeColor="text1"/>
                          <w:sz w:val="20"/>
                          <w:szCs w:val="20"/>
                          <w:lang w:val="en-US"/>
                        </w:rPr>
                        <w:t xml:space="preserve"> </w:t>
                      </w:r>
                      <w:r w:rsidRPr="000242D1">
                        <w:rPr>
                          <w:color w:val="000000" w:themeColor="text1"/>
                          <w:sz w:val="20"/>
                          <w:szCs w:val="20"/>
                        </w:rPr>
                        <w:t>trùng với vị trí TDN</w:t>
                      </w:r>
                    </w:p>
                    <w:p w14:paraId="17570D86" w14:textId="77777777" w:rsidR="0093718C" w:rsidRPr="009258AD" w:rsidRDefault="0093718C" w:rsidP="0093718C">
                      <w:pPr>
                        <w:jc w:val="center"/>
                        <w:rPr>
                          <w:color w:val="000000" w:themeColor="text1"/>
                          <w:sz w:val="20"/>
                          <w:szCs w:val="20"/>
                          <w:lang w:val="en-US"/>
                        </w:rPr>
                      </w:pPr>
                      <w:r>
                        <w:rPr>
                          <w:color w:val="000000" w:themeColor="text1"/>
                          <w:sz w:val="20"/>
                          <w:szCs w:val="20"/>
                          <w:lang w:val="en-US"/>
                        </w:rPr>
                        <w:t>đã duyệt</w:t>
                      </w:r>
                    </w:p>
                  </w:txbxContent>
                </v:textbox>
              </v:shape>
            </w:pict>
          </mc:Fallback>
        </mc:AlternateContent>
      </w:r>
      <w:r w:rsidRPr="0093718C">
        <w:rPr>
          <w:noProof/>
          <w:lang w:val="en-US" w:eastAsia="en-US"/>
        </w:rPr>
        <mc:AlternateContent>
          <mc:Choice Requires="wps">
            <w:drawing>
              <wp:anchor distT="0" distB="0" distL="114300" distR="114300" simplePos="0" relativeHeight="251661312" behindDoc="0" locked="0" layoutInCell="1" allowOverlap="1" wp14:anchorId="4ACA1877" wp14:editId="46195B02">
                <wp:simplePos x="0" y="0"/>
                <wp:positionH relativeFrom="column">
                  <wp:posOffset>3360815</wp:posOffset>
                </wp:positionH>
                <wp:positionV relativeFrom="paragraph">
                  <wp:posOffset>64391</wp:posOffset>
                </wp:positionV>
                <wp:extent cx="1514055" cy="770281"/>
                <wp:effectExtent l="0" t="0" r="10160" b="10795"/>
                <wp:wrapNone/>
                <wp:docPr id="1585614967" name="Text Box 1585614967"/>
                <wp:cNvGraphicFramePr/>
                <a:graphic xmlns:a="http://schemas.openxmlformats.org/drawingml/2006/main">
                  <a:graphicData uri="http://schemas.microsoft.com/office/word/2010/wordprocessingShape">
                    <wps:wsp>
                      <wps:cNvSpPr txBox="1"/>
                      <wps:spPr>
                        <a:xfrm>
                          <a:off x="0" y="0"/>
                          <a:ext cx="1514055" cy="770281"/>
                        </a:xfrm>
                        <a:prstGeom prst="rect">
                          <a:avLst/>
                        </a:prstGeom>
                        <a:solidFill>
                          <a:schemeClr val="bg1"/>
                        </a:solidFill>
                        <a:ln w="6350">
                          <a:solidFill>
                            <a:schemeClr val="tx1"/>
                          </a:solidFill>
                        </a:ln>
                      </wps:spPr>
                      <wps:txbx>
                        <w:txbxContent>
                          <w:p w14:paraId="01AE9457" w14:textId="77777777" w:rsidR="0093718C" w:rsidRPr="009D3B89" w:rsidRDefault="0093718C" w:rsidP="0093718C">
                            <w:pPr>
                              <w:jc w:val="center"/>
                              <w:rPr>
                                <w:color w:val="000000" w:themeColor="text1"/>
                                <w:sz w:val="20"/>
                                <w:szCs w:val="20"/>
                              </w:rPr>
                            </w:pPr>
                            <w:r w:rsidRPr="009D3B89">
                              <w:rPr>
                                <w:color w:val="000000" w:themeColor="text1"/>
                                <w:sz w:val="20"/>
                                <w:szCs w:val="20"/>
                              </w:rPr>
                              <w:t xml:space="preserve">Công trình tạm Mai Sơn </w:t>
                            </w:r>
                            <w:r>
                              <w:rPr>
                                <w:color w:val="000000" w:themeColor="text1"/>
                                <w:sz w:val="20"/>
                                <w:szCs w:val="20"/>
                                <w:lang w:val="en-US"/>
                              </w:rPr>
                              <w:t>-</w:t>
                            </w:r>
                            <w:r w:rsidRPr="009D3B89">
                              <w:rPr>
                                <w:color w:val="000000" w:themeColor="text1"/>
                                <w:sz w:val="20"/>
                                <w:szCs w:val="20"/>
                              </w:rPr>
                              <w:t xml:space="preserve"> Quốc lộ 45 </w:t>
                            </w:r>
                            <w:r>
                              <w:rPr>
                                <w:color w:val="000000" w:themeColor="text1"/>
                                <w:sz w:val="20"/>
                                <w:szCs w:val="20"/>
                                <w:lang w:val="en-US"/>
                              </w:rPr>
                              <w:t xml:space="preserve">Km329+700 </w:t>
                            </w:r>
                            <w:r w:rsidRPr="009D3B89">
                              <w:rPr>
                                <w:color w:val="000000" w:themeColor="text1"/>
                                <w:sz w:val="20"/>
                                <w:szCs w:val="20"/>
                              </w:rPr>
                              <w:t>trùng với vị trí TDN đã duyệt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CA1877" id="Text Box 1585614967" o:spid="_x0000_s1027" type="#_x0000_t202" style="position:absolute;margin-left:264.65pt;margin-top:5.05pt;width:119.2pt;height:60.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" fillcolor="white [3212]" strokecolor="black [3213]" strokeweight=".5pt">
                <v:textbox>
                  <w:txbxContent>
                    <w:p w14:paraId="01AE9457" w14:textId="77777777" w:rsidR="0093718C" w:rsidRPr="009D3B89" w:rsidRDefault="0093718C" w:rsidP="0093718C">
                      <w:pPr>
                        <w:jc w:val="center"/>
                        <w:rPr>
                          <w:color w:val="000000" w:themeColor="text1"/>
                          <w:sz w:val="20"/>
                          <w:szCs w:val="20"/>
                        </w:rPr>
                      </w:pPr>
                      <w:r w:rsidRPr="009D3B89">
                        <w:rPr>
                          <w:color w:val="000000" w:themeColor="text1"/>
                          <w:sz w:val="20"/>
                          <w:szCs w:val="20"/>
                        </w:rPr>
                        <w:t xml:space="preserve">Công trình tạm Mai Sơn </w:t>
                      </w:r>
                      <w:r>
                        <w:rPr>
                          <w:color w:val="000000" w:themeColor="text1"/>
                          <w:sz w:val="20"/>
                          <w:szCs w:val="20"/>
                          <w:lang w:val="en-US"/>
                        </w:rPr>
                        <w:t>-</w:t>
                      </w:r>
                      <w:r w:rsidRPr="009D3B89">
                        <w:rPr>
                          <w:color w:val="000000" w:themeColor="text1"/>
                          <w:sz w:val="20"/>
                          <w:szCs w:val="20"/>
                        </w:rPr>
                        <w:t xml:space="preserve"> Quốc lộ 45 </w:t>
                      </w:r>
                      <w:r>
                        <w:rPr>
                          <w:color w:val="000000" w:themeColor="text1"/>
                          <w:sz w:val="20"/>
                          <w:szCs w:val="20"/>
                          <w:lang w:val="en-US"/>
                        </w:rPr>
                        <w:t xml:space="preserve">Km329+700 </w:t>
                      </w:r>
                      <w:r w:rsidRPr="009D3B89">
                        <w:rPr>
                          <w:color w:val="000000" w:themeColor="text1"/>
                          <w:sz w:val="20"/>
                          <w:szCs w:val="20"/>
                        </w:rPr>
                        <w:t>trùng với vị trí TDN đã duyệt</w:t>
                      </w:r>
                    </w:p>
                  </w:txbxContent>
                </v:textbox>
              </v:shape>
            </w:pict>
          </mc:Fallback>
        </mc:AlternateContent>
      </w:r>
      <w:r w:rsidRPr="0093718C">
        <w:rPr>
          <w:noProof/>
          <w:lang w:val="en-US" w:eastAsia="en-US"/>
        </w:rPr>
        <mc:AlternateContent>
          <mc:Choice Requires="wpg">
            <w:drawing>
              <wp:anchor distT="0" distB="0" distL="114300" distR="114300" simplePos="0" relativeHeight="251659264" behindDoc="0" locked="0" layoutInCell="1" allowOverlap="1" wp14:anchorId="55C52408" wp14:editId="07042B9D">
                <wp:simplePos x="0" y="0"/>
                <wp:positionH relativeFrom="column">
                  <wp:posOffset>8120408</wp:posOffset>
                </wp:positionH>
                <wp:positionV relativeFrom="paragraph">
                  <wp:posOffset>53282</wp:posOffset>
                </wp:positionV>
                <wp:extent cx="1583615" cy="1084513"/>
                <wp:effectExtent l="0" t="0" r="17145" b="20955"/>
                <wp:wrapNone/>
                <wp:docPr id="1585614960" name="Group 1585614960"/>
                <wp:cNvGraphicFramePr/>
                <a:graphic xmlns:a="http://schemas.openxmlformats.org/drawingml/2006/main">
                  <a:graphicData uri="http://schemas.microsoft.com/office/word/2010/wordprocessingGroup">
                    <wpg:wgp>
                      <wpg:cNvGrpSpPr/>
                      <wpg:grpSpPr>
                        <a:xfrm>
                          <a:off x="0" y="0"/>
                          <a:ext cx="1583615" cy="1084513"/>
                          <a:chOff x="27185" y="124219"/>
                          <a:chExt cx="1583872" cy="1085681"/>
                        </a:xfrm>
                      </wpg:grpSpPr>
                      <wps:wsp>
                        <wps:cNvPr id="1585614961" name="Text Box 1585614961"/>
                        <wps:cNvSpPr txBox="1"/>
                        <wps:spPr>
                          <a:xfrm>
                            <a:off x="27185" y="124219"/>
                            <a:ext cx="1583872" cy="744918"/>
                          </a:xfrm>
                          <a:prstGeom prst="rect">
                            <a:avLst/>
                          </a:prstGeom>
                          <a:solidFill>
                            <a:schemeClr val="lt1"/>
                          </a:solidFill>
                          <a:ln w="6350">
                            <a:solidFill>
                              <a:schemeClr val="tx1"/>
                            </a:solidFill>
                          </a:ln>
                        </wps:spPr>
                        <wps:txbx>
                          <w:txbxContent>
                            <w:p w14:paraId="217D8C19" w14:textId="77777777" w:rsidR="0093718C" w:rsidRPr="009D3B89" w:rsidRDefault="0093718C" w:rsidP="0093718C">
                              <w:pPr>
                                <w:ind w:left="-142" w:right="-135"/>
                                <w:jc w:val="center"/>
                                <w:rPr>
                                  <w:color w:val="000000" w:themeColor="text1"/>
                                  <w:sz w:val="20"/>
                                  <w:szCs w:val="20"/>
                                </w:rPr>
                              </w:pPr>
                              <w:r w:rsidRPr="009D3B89">
                                <w:rPr>
                                  <w:color w:val="000000" w:themeColor="text1"/>
                                  <w:sz w:val="20"/>
                                  <w:szCs w:val="20"/>
                                </w:rPr>
                                <w:t>Dự án Diễn Châu - Bãi Vọt (đến Km479+300) đã đưa vào khai thác toàn bộ, điểm cuối tuyến kết nối với Quốc lộ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5614962" name="Text Box 1585614962"/>
                        <wps:cNvSpPr txBox="1"/>
                        <wps:spPr>
                          <a:xfrm>
                            <a:off x="362368" y="931604"/>
                            <a:ext cx="612250" cy="278296"/>
                          </a:xfrm>
                          <a:prstGeom prst="rect">
                            <a:avLst/>
                          </a:prstGeom>
                          <a:solidFill>
                            <a:schemeClr val="bg1"/>
                          </a:solidFill>
                          <a:ln w="6350">
                            <a:solidFill>
                              <a:schemeClr val="tx1"/>
                            </a:solidFill>
                          </a:ln>
                        </wps:spPr>
                        <wps:txbx>
                          <w:txbxContent>
                            <w:p w14:paraId="6874614A" w14:textId="77777777" w:rsidR="0093718C" w:rsidRPr="009D3B89" w:rsidRDefault="0093718C" w:rsidP="0093718C">
                              <w:pPr>
                                <w:jc w:val="center"/>
                                <w:rPr>
                                  <w:b/>
                                  <w:color w:val="000000" w:themeColor="text1"/>
                                </w:rPr>
                              </w:pPr>
                              <w:r w:rsidRPr="009D3B89">
                                <w:rPr>
                                  <w:b/>
                                  <w:color w:val="000000" w:themeColor="text1"/>
                                </w:rPr>
                                <w:t>52km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5C52408" id="Group 1585614960" o:spid="_x0000_s1028" style="position:absolute;margin-left:639.4pt;margin-top:4.2pt;width:124.7pt;height:85.4pt;z-index:251659264" coordorigin="271,1242" coordsize="15838,10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">
                <v:shape id="Text Box 1585614961" o:spid="_x0000_s1029" type="#_x0000_t202" style="position:absolute;left:271;top:1242;width:15839;height:7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" fillcolor="white [3201]" strokecolor="black [3213]" strokeweight=".5pt">
                  <v:textbox>
                    <w:txbxContent>
                      <w:p w14:paraId="217D8C19" w14:textId="77777777" w:rsidR="0093718C" w:rsidRPr="009D3B89" w:rsidRDefault="0093718C" w:rsidP="0093718C">
                        <w:pPr>
                          <w:ind w:left="-142" w:right="-135"/>
                          <w:jc w:val="center"/>
                          <w:rPr>
                            <w:color w:val="000000" w:themeColor="text1"/>
                            <w:sz w:val="20"/>
                            <w:szCs w:val="20"/>
                          </w:rPr>
                        </w:pPr>
                        <w:r w:rsidRPr="009D3B89">
                          <w:rPr>
                            <w:color w:val="000000" w:themeColor="text1"/>
                            <w:sz w:val="20"/>
                            <w:szCs w:val="20"/>
                          </w:rPr>
                          <w:t>Dự án Diễn Châu - Bãi Vọt (đến Km479+300) đã đưa vào khai thác toàn bộ, điểm cuối tuyến kết nối với Quốc lộ</w:t>
                        </w:r>
                      </w:p>
                    </w:txbxContent>
                  </v:textbox>
                </v:shape>
                <v:shape id="Text Box 1585614962" o:spid="_x0000_s1030" type="#_x0000_t202" style="position:absolute;left:3623;top:9316;width:6123;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" fillcolor="white [3212]" strokecolor="black [3213]" strokeweight=".5pt">
                  <v:textbox>
                    <w:txbxContent>
                      <w:p w14:paraId="6874614A" w14:textId="77777777" w:rsidR="0093718C" w:rsidRPr="009D3B89" w:rsidRDefault="0093718C" w:rsidP="0093718C">
                        <w:pPr>
                          <w:jc w:val="center"/>
                          <w:rPr>
                            <w:b/>
                            <w:color w:val="000000" w:themeColor="text1"/>
                          </w:rPr>
                        </w:pPr>
                        <w:r w:rsidRPr="009D3B89">
                          <w:rPr>
                            <w:b/>
                            <w:color w:val="000000" w:themeColor="text1"/>
                          </w:rPr>
                          <w:t>52km</w:t>
                        </w:r>
                      </w:p>
                    </w:txbxContent>
                  </v:textbox>
                </v:shape>
              </v:group>
            </w:pict>
          </mc:Fallback>
        </mc:AlternateContent>
      </w:r>
      <w:r w:rsidRPr="0093718C">
        <w:rPr>
          <w:noProof/>
          <w:lang w:val="en-US" w:eastAsia="en-US"/>
        </w:rPr>
        <mc:AlternateContent>
          <mc:Choice Requires="wpg">
            <w:drawing>
              <wp:anchor distT="0" distB="0" distL="114300" distR="114300" simplePos="0" relativeHeight="251660288" behindDoc="0" locked="0" layoutInCell="1" allowOverlap="1" wp14:anchorId="4609DE4E" wp14:editId="03A23FFD">
                <wp:simplePos x="0" y="0"/>
                <wp:positionH relativeFrom="column">
                  <wp:posOffset>1300290</wp:posOffset>
                </wp:positionH>
                <wp:positionV relativeFrom="paragraph">
                  <wp:posOffset>72051</wp:posOffset>
                </wp:positionV>
                <wp:extent cx="1961586" cy="1128899"/>
                <wp:effectExtent l="0" t="0" r="19685" b="14605"/>
                <wp:wrapNone/>
                <wp:docPr id="1585614963" name="Group 1585614963"/>
                <wp:cNvGraphicFramePr/>
                <a:graphic xmlns:a="http://schemas.openxmlformats.org/drawingml/2006/main">
                  <a:graphicData uri="http://schemas.microsoft.com/office/word/2010/wordprocessingGroup">
                    <wpg:wgp>
                      <wpg:cNvGrpSpPr/>
                      <wpg:grpSpPr>
                        <a:xfrm>
                          <a:off x="0" y="0"/>
                          <a:ext cx="1961586" cy="1128899"/>
                          <a:chOff x="969736" y="151635"/>
                          <a:chExt cx="1961904" cy="1130114"/>
                        </a:xfrm>
                      </wpg:grpSpPr>
                      <wps:wsp>
                        <wps:cNvPr id="1585614964" name="Text Box 1585614964"/>
                        <wps:cNvSpPr txBox="1"/>
                        <wps:spPr>
                          <a:xfrm>
                            <a:off x="969736" y="151635"/>
                            <a:ext cx="1404567" cy="684310"/>
                          </a:xfrm>
                          <a:prstGeom prst="rect">
                            <a:avLst/>
                          </a:prstGeom>
                          <a:solidFill>
                            <a:schemeClr val="lt1"/>
                          </a:solidFill>
                          <a:ln w="6350">
                            <a:solidFill>
                              <a:schemeClr val="tx1"/>
                            </a:solidFill>
                          </a:ln>
                        </wps:spPr>
                        <wps:txbx>
                          <w:txbxContent>
                            <w:p w14:paraId="53C54C4B" w14:textId="77777777" w:rsidR="0093718C" w:rsidRPr="009D3B89" w:rsidRDefault="0093718C" w:rsidP="0093718C">
                              <w:pPr>
                                <w:rPr>
                                  <w:b/>
                                  <w:color w:val="000000" w:themeColor="text1"/>
                                  <w:sz w:val="20"/>
                                  <w:szCs w:val="20"/>
                                </w:rPr>
                              </w:pPr>
                              <w:r w:rsidRPr="009D3B89">
                                <w:rPr>
                                  <w:color w:val="000000" w:themeColor="text1"/>
                                  <w:sz w:val="20"/>
                                  <w:szCs w:val="20"/>
                                </w:rPr>
                                <w:t>Trạm Xuân Khiêm</w:t>
                              </w:r>
                              <w:r>
                                <w:rPr>
                                  <w:color w:val="000000" w:themeColor="text1"/>
                                  <w:sz w:val="20"/>
                                  <w:szCs w:val="20"/>
                                  <w:lang w:val="en-US"/>
                                </w:rPr>
                                <w:t xml:space="preserve"> (TT) và Xuân Cương (PT) Km269 </w:t>
                              </w:r>
                              <w:r w:rsidRPr="009D3B89">
                                <w:rPr>
                                  <w:b/>
                                  <w:color w:val="000000" w:themeColor="text1"/>
                                  <w:sz w:val="20"/>
                                  <w:szCs w:val="20"/>
                                </w:rPr>
                                <w:t>(</w:t>
                              </w:r>
                              <w:r>
                                <w:rPr>
                                  <w:b/>
                                  <w:color w:val="000000" w:themeColor="text1"/>
                                  <w:sz w:val="20"/>
                                  <w:szCs w:val="20"/>
                                  <w:lang w:val="en-US"/>
                                </w:rPr>
                                <w:t>Đ</w:t>
                              </w:r>
                              <w:r w:rsidRPr="009D3B89">
                                <w:rPr>
                                  <w:b/>
                                  <w:color w:val="000000" w:themeColor="text1"/>
                                  <w:sz w:val="20"/>
                                  <w:szCs w:val="20"/>
                                </w:rPr>
                                <w:t>ang khai thác)</w:t>
                              </w:r>
                            </w:p>
                            <w:p w14:paraId="530CAF1D" w14:textId="77777777" w:rsidR="0093718C" w:rsidRPr="009D3B89" w:rsidRDefault="0093718C" w:rsidP="0093718C">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5614965" name="Text Box 1585614965"/>
                        <wps:cNvSpPr txBox="1"/>
                        <wps:spPr>
                          <a:xfrm>
                            <a:off x="2319390" y="1003453"/>
                            <a:ext cx="612250" cy="278296"/>
                          </a:xfrm>
                          <a:prstGeom prst="rect">
                            <a:avLst/>
                          </a:prstGeom>
                          <a:solidFill>
                            <a:schemeClr val="bg1"/>
                          </a:solidFill>
                          <a:ln w="6350">
                            <a:solidFill>
                              <a:schemeClr val="tx1"/>
                            </a:solidFill>
                          </a:ln>
                        </wps:spPr>
                        <wps:txbx>
                          <w:txbxContent>
                            <w:p w14:paraId="28A6CB85" w14:textId="77777777" w:rsidR="0093718C" w:rsidRPr="009D3B89" w:rsidRDefault="0093718C" w:rsidP="0093718C">
                              <w:pPr>
                                <w:jc w:val="center"/>
                                <w:rPr>
                                  <w:b/>
                                  <w:color w:val="000000" w:themeColor="text1"/>
                                </w:rPr>
                              </w:pPr>
                              <w:r w:rsidRPr="009D3B89">
                                <w:rPr>
                                  <w:b/>
                                  <w:color w:val="000000" w:themeColor="text1"/>
                                </w:rPr>
                                <w:t>60km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609DE4E" id="Group 1585614963" o:spid="_x0000_s1031" style="position:absolute;margin-left:102.4pt;margin-top:5.65pt;width:154.45pt;height:88.9pt;z-index:251660288" coordorigin="9697,1516" coordsize="19619,1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">
                <v:shape id="Text Box 1585614964" o:spid="_x0000_s1032" type="#_x0000_t202" style="position:absolute;left:9697;top:1516;width:14046;height:6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" fillcolor="white [3201]" strokecolor="black [3213]" strokeweight=".5pt">
                  <v:textbox>
                    <w:txbxContent>
                      <w:p w14:paraId="53C54C4B" w14:textId="77777777" w:rsidR="0093718C" w:rsidRPr="009D3B89" w:rsidRDefault="0093718C" w:rsidP="0093718C">
                        <w:pPr>
                          <w:rPr>
                            <w:b/>
                            <w:color w:val="000000" w:themeColor="text1"/>
                            <w:sz w:val="20"/>
                            <w:szCs w:val="20"/>
                          </w:rPr>
                        </w:pPr>
                        <w:r w:rsidRPr="009D3B89">
                          <w:rPr>
                            <w:color w:val="000000" w:themeColor="text1"/>
                            <w:sz w:val="20"/>
                            <w:szCs w:val="20"/>
                          </w:rPr>
                          <w:t>Trạm Xuân Khiêm</w:t>
                        </w:r>
                        <w:r>
                          <w:rPr>
                            <w:color w:val="000000" w:themeColor="text1"/>
                            <w:sz w:val="20"/>
                            <w:szCs w:val="20"/>
                            <w:lang w:val="en-US"/>
                          </w:rPr>
                          <w:t xml:space="preserve"> (TT) và Xuân Cương (PT) Km269 </w:t>
                        </w:r>
                        <w:r w:rsidRPr="009D3B89">
                          <w:rPr>
                            <w:b/>
                            <w:color w:val="000000" w:themeColor="text1"/>
                            <w:sz w:val="20"/>
                            <w:szCs w:val="20"/>
                          </w:rPr>
                          <w:t>(</w:t>
                        </w:r>
                        <w:r>
                          <w:rPr>
                            <w:b/>
                            <w:color w:val="000000" w:themeColor="text1"/>
                            <w:sz w:val="20"/>
                            <w:szCs w:val="20"/>
                            <w:lang w:val="en-US"/>
                          </w:rPr>
                          <w:t>Đ</w:t>
                        </w:r>
                        <w:r w:rsidRPr="009D3B89">
                          <w:rPr>
                            <w:b/>
                            <w:color w:val="000000" w:themeColor="text1"/>
                            <w:sz w:val="20"/>
                            <w:szCs w:val="20"/>
                          </w:rPr>
                          <w:t>ang khai thác)</w:t>
                        </w:r>
                      </w:p>
                      <w:p w14:paraId="530CAF1D" w14:textId="77777777" w:rsidR="0093718C" w:rsidRPr="009D3B89" w:rsidRDefault="0093718C" w:rsidP="0093718C">
                        <w:pPr>
                          <w:rPr>
                            <w:color w:val="000000" w:themeColor="text1"/>
                          </w:rPr>
                        </w:pPr>
                      </w:p>
                    </w:txbxContent>
                  </v:textbox>
                </v:shape>
                <v:shape id="Text Box 1585614965" o:spid="_x0000_s1033" type="#_x0000_t202" style="position:absolute;left:23193;top:10034;width:6123;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" fillcolor="white [3212]" strokecolor="black [3213]" strokeweight=".5pt">
                  <v:textbox>
                    <w:txbxContent>
                      <w:p w14:paraId="28A6CB85" w14:textId="77777777" w:rsidR="0093718C" w:rsidRPr="009D3B89" w:rsidRDefault="0093718C" w:rsidP="0093718C">
                        <w:pPr>
                          <w:jc w:val="center"/>
                          <w:rPr>
                            <w:b/>
                            <w:color w:val="000000" w:themeColor="text1"/>
                          </w:rPr>
                        </w:pPr>
                        <w:r w:rsidRPr="009D3B89">
                          <w:rPr>
                            <w:b/>
                            <w:color w:val="000000" w:themeColor="text1"/>
                          </w:rPr>
                          <w:t>60km</w:t>
                        </w:r>
                      </w:p>
                    </w:txbxContent>
                  </v:textbox>
                </v:shape>
              </v:group>
            </w:pict>
          </mc:Fallback>
        </mc:AlternateContent>
      </w:r>
      <w:r w:rsidRPr="0093718C">
        <w:rPr>
          <w:noProof/>
          <w:lang w:val="en-US" w:eastAsia="en-US"/>
        </w:rPr>
        <mc:AlternateContent>
          <mc:Choice Requires="wps">
            <w:drawing>
              <wp:anchor distT="0" distB="0" distL="114300" distR="114300" simplePos="0" relativeHeight="251680768" behindDoc="0" locked="0" layoutInCell="1" allowOverlap="1" wp14:anchorId="027D84BC" wp14:editId="2459E023">
                <wp:simplePos x="0" y="0"/>
                <wp:positionH relativeFrom="margin">
                  <wp:posOffset>314829</wp:posOffset>
                </wp:positionH>
                <wp:positionV relativeFrom="paragraph">
                  <wp:posOffset>66304</wp:posOffset>
                </wp:positionV>
                <wp:extent cx="867350" cy="683904"/>
                <wp:effectExtent l="0" t="0" r="28575" b="20955"/>
                <wp:wrapNone/>
                <wp:docPr id="1585614972" name="Text Box 1"/>
                <wp:cNvGraphicFramePr/>
                <a:graphic xmlns:a="http://schemas.openxmlformats.org/drawingml/2006/main">
                  <a:graphicData uri="http://schemas.microsoft.com/office/word/2010/wordprocessingShape">
                    <wps:wsp>
                      <wps:cNvSpPr txBox="1"/>
                      <wps:spPr>
                        <a:xfrm>
                          <a:off x="0" y="0"/>
                          <a:ext cx="867350" cy="683904"/>
                        </a:xfrm>
                        <a:prstGeom prst="rect">
                          <a:avLst/>
                        </a:prstGeom>
                        <a:solidFill>
                          <a:schemeClr val="lt1"/>
                        </a:solidFill>
                        <a:ln w="6350">
                          <a:solidFill>
                            <a:schemeClr val="tx1"/>
                          </a:solidFill>
                        </a:ln>
                      </wps:spPr>
                      <wps:txbx>
                        <w:txbxContent>
                          <w:p w14:paraId="21DA7AF2" w14:textId="77777777" w:rsidR="0093718C" w:rsidRPr="00160798" w:rsidRDefault="0093718C" w:rsidP="0093718C">
                            <w:pPr>
                              <w:rPr>
                                <w:color w:val="000000" w:themeColor="text1"/>
                                <w:sz w:val="20"/>
                                <w:szCs w:val="20"/>
                                <w:lang w:val="en-US"/>
                              </w:rPr>
                            </w:pPr>
                            <w:r w:rsidRPr="009D3B89">
                              <w:rPr>
                                <w:color w:val="000000" w:themeColor="text1"/>
                                <w:sz w:val="20"/>
                                <w:szCs w:val="20"/>
                              </w:rPr>
                              <w:t xml:space="preserve">Trạm </w:t>
                            </w:r>
                            <w:r>
                              <w:rPr>
                                <w:color w:val="000000" w:themeColor="text1"/>
                                <w:sz w:val="20"/>
                                <w:szCs w:val="20"/>
                                <w:lang w:val="en-US"/>
                              </w:rPr>
                              <w:t>VEC</w:t>
                            </w:r>
                            <w:r w:rsidRPr="009D3B89">
                              <w:rPr>
                                <w:color w:val="000000" w:themeColor="text1"/>
                                <w:sz w:val="20"/>
                                <w:szCs w:val="20"/>
                              </w:rPr>
                              <w:t xml:space="preserve"> </w:t>
                            </w:r>
                            <w:r>
                              <w:rPr>
                                <w:color w:val="000000" w:themeColor="text1"/>
                                <w:sz w:val="20"/>
                                <w:szCs w:val="20"/>
                                <w:lang w:val="en-US"/>
                              </w:rPr>
                              <w:t>Km227</w:t>
                            </w:r>
                          </w:p>
                          <w:p w14:paraId="55AB5048" w14:textId="77777777" w:rsidR="0093718C" w:rsidRPr="009D3B89" w:rsidRDefault="0093718C" w:rsidP="0093718C">
                            <w:pPr>
                              <w:rPr>
                                <w:b/>
                                <w:color w:val="000000" w:themeColor="text1"/>
                                <w:sz w:val="20"/>
                                <w:szCs w:val="20"/>
                              </w:rPr>
                            </w:pPr>
                            <w:r w:rsidRPr="009D3B89">
                              <w:rPr>
                                <w:b/>
                                <w:color w:val="000000" w:themeColor="text1"/>
                                <w:sz w:val="20"/>
                                <w:szCs w:val="20"/>
                              </w:rPr>
                              <w:t>(</w:t>
                            </w:r>
                            <w:r>
                              <w:rPr>
                                <w:b/>
                                <w:color w:val="000000" w:themeColor="text1"/>
                                <w:sz w:val="20"/>
                                <w:szCs w:val="20"/>
                                <w:lang w:val="en-US"/>
                              </w:rPr>
                              <w:t>Đ</w:t>
                            </w:r>
                            <w:r w:rsidRPr="009D3B89">
                              <w:rPr>
                                <w:b/>
                                <w:color w:val="000000" w:themeColor="text1"/>
                                <w:sz w:val="20"/>
                                <w:szCs w:val="20"/>
                              </w:rPr>
                              <w:t>ang khai thác)</w:t>
                            </w:r>
                          </w:p>
                          <w:p w14:paraId="2833C71B" w14:textId="77777777" w:rsidR="0093718C" w:rsidRPr="009D3B89" w:rsidRDefault="0093718C" w:rsidP="0093718C">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7D84BC" id="Text Box 1" o:spid="_x0000_s1034" type="#_x0000_t202" style="position:absolute;margin-left:24.8pt;margin-top:5.2pt;width:68.3pt;height:53.85pt;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" fillcolor="white [3201]" strokecolor="black [3213]" strokeweight=".5pt">
                <v:textbox>
                  <w:txbxContent>
                    <w:p w14:paraId="21DA7AF2" w14:textId="77777777" w:rsidR="0093718C" w:rsidRPr="00160798" w:rsidRDefault="0093718C" w:rsidP="0093718C">
                      <w:pPr>
                        <w:rPr>
                          <w:color w:val="000000" w:themeColor="text1"/>
                          <w:sz w:val="20"/>
                          <w:szCs w:val="20"/>
                          <w:lang w:val="en-US"/>
                        </w:rPr>
                      </w:pPr>
                      <w:r w:rsidRPr="009D3B89">
                        <w:rPr>
                          <w:color w:val="000000" w:themeColor="text1"/>
                          <w:sz w:val="20"/>
                          <w:szCs w:val="20"/>
                        </w:rPr>
                        <w:t xml:space="preserve">Trạm </w:t>
                      </w:r>
                      <w:r>
                        <w:rPr>
                          <w:color w:val="000000" w:themeColor="text1"/>
                          <w:sz w:val="20"/>
                          <w:szCs w:val="20"/>
                          <w:lang w:val="en-US"/>
                        </w:rPr>
                        <w:t>VEC</w:t>
                      </w:r>
                      <w:r w:rsidRPr="009D3B89">
                        <w:rPr>
                          <w:color w:val="000000" w:themeColor="text1"/>
                          <w:sz w:val="20"/>
                          <w:szCs w:val="20"/>
                        </w:rPr>
                        <w:t xml:space="preserve"> </w:t>
                      </w:r>
                      <w:r>
                        <w:rPr>
                          <w:color w:val="000000" w:themeColor="text1"/>
                          <w:sz w:val="20"/>
                          <w:szCs w:val="20"/>
                          <w:lang w:val="en-US"/>
                        </w:rPr>
                        <w:t>Km227</w:t>
                      </w:r>
                    </w:p>
                    <w:p w14:paraId="55AB5048" w14:textId="77777777" w:rsidR="0093718C" w:rsidRPr="009D3B89" w:rsidRDefault="0093718C" w:rsidP="0093718C">
                      <w:pPr>
                        <w:rPr>
                          <w:b/>
                          <w:color w:val="000000" w:themeColor="text1"/>
                          <w:sz w:val="20"/>
                          <w:szCs w:val="20"/>
                        </w:rPr>
                      </w:pPr>
                      <w:r w:rsidRPr="009D3B89">
                        <w:rPr>
                          <w:b/>
                          <w:color w:val="000000" w:themeColor="text1"/>
                          <w:sz w:val="20"/>
                          <w:szCs w:val="20"/>
                        </w:rPr>
                        <w:t>(</w:t>
                      </w:r>
                      <w:r>
                        <w:rPr>
                          <w:b/>
                          <w:color w:val="000000" w:themeColor="text1"/>
                          <w:sz w:val="20"/>
                          <w:szCs w:val="20"/>
                          <w:lang w:val="en-US"/>
                        </w:rPr>
                        <w:t>Đ</w:t>
                      </w:r>
                      <w:r w:rsidRPr="009D3B89">
                        <w:rPr>
                          <w:b/>
                          <w:color w:val="000000" w:themeColor="text1"/>
                          <w:sz w:val="20"/>
                          <w:szCs w:val="20"/>
                        </w:rPr>
                        <w:t>ang khai thác)</w:t>
                      </w:r>
                    </w:p>
                    <w:p w14:paraId="2833C71B" w14:textId="77777777" w:rsidR="0093718C" w:rsidRPr="009D3B89" w:rsidRDefault="0093718C" w:rsidP="0093718C">
                      <w:pPr>
                        <w:rPr>
                          <w:color w:val="000000" w:themeColor="text1"/>
                        </w:rPr>
                      </w:pPr>
                    </w:p>
                  </w:txbxContent>
                </v:textbox>
                <w10:wrap anchorx="margin"/>
              </v:shape>
            </w:pict>
          </mc:Fallback>
        </mc:AlternateContent>
      </w:r>
      <w:r w:rsidRPr="0093718C">
        <w:rPr>
          <w:b/>
          <w:sz w:val="28"/>
          <w:szCs w:val="28"/>
        </w:rPr>
        <w:tab/>
      </w:r>
    </w:p>
    <w:p w14:paraId="1893243E" w14:textId="77777777" w:rsidR="0093718C" w:rsidRPr="0093718C" w:rsidRDefault="0093718C" w:rsidP="0093718C">
      <w:pPr>
        <w:rPr>
          <w:sz w:val="28"/>
          <w:szCs w:val="28"/>
        </w:rPr>
      </w:pPr>
    </w:p>
    <w:p w14:paraId="5FE2216F" w14:textId="77777777" w:rsidR="0093718C" w:rsidRPr="0093718C" w:rsidRDefault="0093718C" w:rsidP="0093718C">
      <w:pPr>
        <w:rPr>
          <w:sz w:val="28"/>
          <w:szCs w:val="28"/>
        </w:rPr>
      </w:pPr>
    </w:p>
    <w:p w14:paraId="01298109" w14:textId="77777777" w:rsidR="0093718C" w:rsidRPr="0093718C" w:rsidRDefault="0093718C" w:rsidP="0093718C">
      <w:pPr>
        <w:rPr>
          <w:sz w:val="28"/>
          <w:szCs w:val="28"/>
        </w:rPr>
      </w:pPr>
    </w:p>
    <w:p w14:paraId="3047E45A" w14:textId="77777777" w:rsidR="0093718C" w:rsidRPr="0093718C" w:rsidRDefault="0093718C" w:rsidP="0093718C">
      <w:pPr>
        <w:rPr>
          <w:sz w:val="28"/>
          <w:szCs w:val="28"/>
        </w:rPr>
      </w:pPr>
      <w:r w:rsidRPr="0093718C">
        <w:rPr>
          <w:noProof/>
          <w:lang w:val="en-US" w:eastAsia="en-US"/>
        </w:rPr>
        <mc:AlternateContent>
          <mc:Choice Requires="wps">
            <w:drawing>
              <wp:anchor distT="0" distB="0" distL="114300" distR="114300" simplePos="0" relativeHeight="251675648" behindDoc="0" locked="0" layoutInCell="1" allowOverlap="1" wp14:anchorId="26F86F44" wp14:editId="23D1584D">
                <wp:simplePos x="0" y="0"/>
                <wp:positionH relativeFrom="column">
                  <wp:posOffset>5088519</wp:posOffset>
                </wp:positionH>
                <wp:positionV relativeFrom="paragraph">
                  <wp:posOffset>84100</wp:posOffset>
                </wp:positionV>
                <wp:extent cx="560717" cy="278130"/>
                <wp:effectExtent l="0" t="0" r="10795" b="26670"/>
                <wp:wrapNone/>
                <wp:docPr id="111" name="Text Box 111"/>
                <wp:cNvGraphicFramePr/>
                <a:graphic xmlns:a="http://schemas.openxmlformats.org/drawingml/2006/main">
                  <a:graphicData uri="http://schemas.microsoft.com/office/word/2010/wordprocessingShape">
                    <wps:wsp>
                      <wps:cNvSpPr txBox="1"/>
                      <wps:spPr>
                        <a:xfrm>
                          <a:off x="0" y="0"/>
                          <a:ext cx="560717" cy="278130"/>
                        </a:xfrm>
                        <a:prstGeom prst="rect">
                          <a:avLst/>
                        </a:prstGeom>
                        <a:solidFill>
                          <a:schemeClr val="bg1"/>
                        </a:solidFill>
                        <a:ln w="6350">
                          <a:solidFill>
                            <a:schemeClr val="tx1"/>
                          </a:solidFill>
                        </a:ln>
                      </wps:spPr>
                      <wps:txbx>
                        <w:txbxContent>
                          <w:p w14:paraId="656A0E54" w14:textId="77777777" w:rsidR="0093718C" w:rsidRPr="009D3B89" w:rsidRDefault="0093718C" w:rsidP="0093718C">
                            <w:pPr>
                              <w:jc w:val="center"/>
                              <w:rPr>
                                <w:b/>
                                <w:color w:val="000000" w:themeColor="text1"/>
                              </w:rPr>
                            </w:pPr>
                            <w:r>
                              <w:rPr>
                                <w:b/>
                                <w:color w:val="000000" w:themeColor="text1"/>
                              </w:rPr>
                              <w:t>98</w:t>
                            </w:r>
                            <w:r w:rsidRPr="009D3B89">
                              <w:rPr>
                                <w:b/>
                                <w:color w:val="000000" w:themeColor="text1"/>
                              </w:rPr>
                              <w:t>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F86F44" id="Text Box 111" o:spid="_x0000_s1035" type="#_x0000_t202" style="position:absolute;margin-left:400.65pt;margin-top:6.6pt;width:44.15pt;height:21.9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" fillcolor="white [3212]" strokecolor="black [3213]" strokeweight=".5pt">
                <v:textbox>
                  <w:txbxContent>
                    <w:p w14:paraId="656A0E54" w14:textId="77777777" w:rsidR="0093718C" w:rsidRPr="009D3B89" w:rsidRDefault="0093718C" w:rsidP="0093718C">
                      <w:pPr>
                        <w:jc w:val="center"/>
                        <w:rPr>
                          <w:b/>
                          <w:color w:val="000000" w:themeColor="text1"/>
                        </w:rPr>
                      </w:pPr>
                      <w:r>
                        <w:rPr>
                          <w:b/>
                          <w:color w:val="000000" w:themeColor="text1"/>
                        </w:rPr>
                        <w:t>98</w:t>
                      </w:r>
                      <w:r w:rsidRPr="009D3B89">
                        <w:rPr>
                          <w:b/>
                          <w:color w:val="000000" w:themeColor="text1"/>
                        </w:rPr>
                        <w:t>km</w:t>
                      </w:r>
                    </w:p>
                  </w:txbxContent>
                </v:textbox>
              </v:shape>
            </w:pict>
          </mc:Fallback>
        </mc:AlternateContent>
      </w:r>
      <w:r w:rsidRPr="0093718C">
        <w:rPr>
          <w:noProof/>
          <w:lang w:val="en-US" w:eastAsia="en-US"/>
        </w:rPr>
        <mc:AlternateContent>
          <mc:Choice Requires="wps">
            <w:drawing>
              <wp:anchor distT="0" distB="0" distL="114300" distR="114300" simplePos="0" relativeHeight="251669504" behindDoc="0" locked="0" layoutInCell="1" allowOverlap="1" wp14:anchorId="31353839" wp14:editId="61BAA9AA">
                <wp:simplePos x="0" y="0"/>
                <wp:positionH relativeFrom="column">
                  <wp:posOffset>572926</wp:posOffset>
                </wp:positionH>
                <wp:positionV relativeFrom="paragraph">
                  <wp:posOffset>26035</wp:posOffset>
                </wp:positionV>
                <wp:extent cx="45719" cy="768096"/>
                <wp:effectExtent l="19050" t="19050" r="31115" b="32385"/>
                <wp:wrapNone/>
                <wp:docPr id="1585614974" name="Up-Down Arrow 1585614974"/>
                <wp:cNvGraphicFramePr/>
                <a:graphic xmlns:a="http://schemas.openxmlformats.org/drawingml/2006/main">
                  <a:graphicData uri="http://schemas.microsoft.com/office/word/2010/wordprocessingShape">
                    <wps:wsp>
                      <wps:cNvSpPr/>
                      <wps:spPr>
                        <a:xfrm flipH="1">
                          <a:off x="0" y="0"/>
                          <a:ext cx="45719" cy="768096"/>
                        </a:xfrm>
                        <a:prstGeom prst="up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223E7"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1585614974" o:spid="_x0000_s1026" type="#_x0000_t70" style="position:absolute;margin-left:45.1pt;margin-top:2.05pt;width:3.6pt;height:6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" adj=",643" fillcolor="black [3213]" strokecolor="black [3213]" strokeweight="1pt"/>
            </w:pict>
          </mc:Fallback>
        </mc:AlternateContent>
      </w:r>
      <w:r w:rsidRPr="0093718C">
        <w:rPr>
          <w:noProof/>
          <w:lang w:val="en-US" w:eastAsia="en-US"/>
        </w:rPr>
        <mc:AlternateContent>
          <mc:Choice Requires="wps">
            <w:drawing>
              <wp:anchor distT="0" distB="0" distL="114300" distR="114300" simplePos="0" relativeHeight="251672576" behindDoc="0" locked="0" layoutInCell="1" allowOverlap="1" wp14:anchorId="510BB91F" wp14:editId="49C9B659">
                <wp:simplePos x="0" y="0"/>
                <wp:positionH relativeFrom="column">
                  <wp:posOffset>9579123</wp:posOffset>
                </wp:positionH>
                <wp:positionV relativeFrom="paragraph">
                  <wp:posOffset>94508</wp:posOffset>
                </wp:positionV>
                <wp:extent cx="45719" cy="768096"/>
                <wp:effectExtent l="19050" t="19050" r="31115" b="32385"/>
                <wp:wrapNone/>
                <wp:docPr id="1585614975" name="Up-Down Arrow 1585614975"/>
                <wp:cNvGraphicFramePr/>
                <a:graphic xmlns:a="http://schemas.openxmlformats.org/drawingml/2006/main">
                  <a:graphicData uri="http://schemas.microsoft.com/office/word/2010/wordprocessingShape">
                    <wps:wsp>
                      <wps:cNvSpPr/>
                      <wps:spPr>
                        <a:xfrm flipH="1">
                          <a:off x="0" y="0"/>
                          <a:ext cx="45719" cy="768096"/>
                        </a:xfrm>
                        <a:prstGeom prst="up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3CD0A" id="Up-Down Arrow 1585614975" o:spid="_x0000_s1026" type="#_x0000_t70" style="position:absolute;margin-left:754.25pt;margin-top:7.45pt;width:3.6pt;height:6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" adj=",643" fillcolor="black [3213]" strokecolor="black [3213]" strokeweight="1pt"/>
            </w:pict>
          </mc:Fallback>
        </mc:AlternateContent>
      </w:r>
      <w:r w:rsidRPr="0093718C">
        <w:rPr>
          <w:noProof/>
          <w:lang w:val="en-US" w:eastAsia="en-US"/>
        </w:rPr>
        <mc:AlternateContent>
          <mc:Choice Requires="wps">
            <w:drawing>
              <wp:anchor distT="0" distB="0" distL="114300" distR="114300" simplePos="0" relativeHeight="251683840" behindDoc="0" locked="0" layoutInCell="1" allowOverlap="1" wp14:anchorId="5A65573C" wp14:editId="7CD09001">
                <wp:simplePos x="0" y="0"/>
                <wp:positionH relativeFrom="column">
                  <wp:posOffset>888521</wp:posOffset>
                </wp:positionH>
                <wp:positionV relativeFrom="paragraph">
                  <wp:posOffset>137616</wp:posOffset>
                </wp:positionV>
                <wp:extent cx="612151" cy="277997"/>
                <wp:effectExtent l="0" t="0" r="0" b="0"/>
                <wp:wrapNone/>
                <wp:docPr id="104" name="Text Box 1"/>
                <wp:cNvGraphicFramePr/>
                <a:graphic xmlns:a="http://schemas.openxmlformats.org/drawingml/2006/main">
                  <a:graphicData uri="http://schemas.microsoft.com/office/word/2010/wordprocessingShape">
                    <wps:wsp>
                      <wps:cNvSpPr txBox="1"/>
                      <wps:spPr>
                        <a:xfrm>
                          <a:off x="0" y="0"/>
                          <a:ext cx="612151" cy="277997"/>
                        </a:xfrm>
                        <a:prstGeom prst="rect">
                          <a:avLst/>
                        </a:prstGeom>
                        <a:solidFill>
                          <a:schemeClr val="bg1"/>
                        </a:solidFill>
                        <a:ln w="6350">
                          <a:solidFill>
                            <a:schemeClr val="tx1"/>
                          </a:solidFill>
                        </a:ln>
                      </wps:spPr>
                      <wps:txbx>
                        <w:txbxContent>
                          <w:p w14:paraId="30B49D36" w14:textId="77777777" w:rsidR="0093718C" w:rsidRPr="009D3B89" w:rsidRDefault="0093718C" w:rsidP="0093718C">
                            <w:pPr>
                              <w:jc w:val="center"/>
                              <w:rPr>
                                <w:b/>
                                <w:color w:val="000000" w:themeColor="text1"/>
                              </w:rPr>
                            </w:pPr>
                            <w:r>
                              <w:rPr>
                                <w:b/>
                                <w:color w:val="000000" w:themeColor="text1"/>
                                <w:lang w:val="en-US"/>
                              </w:rPr>
                              <w:t>42</w:t>
                            </w:r>
                            <w:r w:rsidRPr="009D3B89">
                              <w:rPr>
                                <w:b/>
                                <w:color w:val="000000" w:themeColor="text1"/>
                              </w:rPr>
                              <w:t>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65573C" id="_x0000_s1036" type="#_x0000_t202" style="position:absolute;margin-left:69.95pt;margin-top:10.85pt;width:48.2pt;height:21.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" fillcolor="white [3212]" strokecolor="black [3213]" strokeweight=".5pt">
                <v:textbox>
                  <w:txbxContent>
                    <w:p w14:paraId="30B49D36" w14:textId="77777777" w:rsidR="0093718C" w:rsidRPr="009D3B89" w:rsidRDefault="0093718C" w:rsidP="0093718C">
                      <w:pPr>
                        <w:jc w:val="center"/>
                        <w:rPr>
                          <w:b/>
                          <w:color w:val="000000" w:themeColor="text1"/>
                        </w:rPr>
                      </w:pPr>
                      <w:r>
                        <w:rPr>
                          <w:b/>
                          <w:color w:val="000000" w:themeColor="text1"/>
                          <w:lang w:val="en-US"/>
                        </w:rPr>
                        <w:t>42</w:t>
                      </w:r>
                      <w:r w:rsidRPr="009D3B89">
                        <w:rPr>
                          <w:b/>
                          <w:color w:val="000000" w:themeColor="text1"/>
                        </w:rPr>
                        <w:t>km</w:t>
                      </w:r>
                    </w:p>
                  </w:txbxContent>
                </v:textbox>
              </v:shape>
            </w:pict>
          </mc:Fallback>
        </mc:AlternateContent>
      </w:r>
      <w:r w:rsidRPr="0093718C">
        <w:rPr>
          <w:noProof/>
          <w:lang w:val="en-US" w:eastAsia="en-US"/>
        </w:rPr>
        <mc:AlternateContent>
          <mc:Choice Requires="wps">
            <w:drawing>
              <wp:anchor distT="0" distB="0" distL="114300" distR="114300" simplePos="0" relativeHeight="251682816" behindDoc="0" locked="0" layoutInCell="1" allowOverlap="1" wp14:anchorId="68317630" wp14:editId="4C900B25">
                <wp:simplePos x="0" y="0"/>
                <wp:positionH relativeFrom="column">
                  <wp:posOffset>1940105</wp:posOffset>
                </wp:positionH>
                <wp:positionV relativeFrom="paragraph">
                  <wp:posOffset>67849</wp:posOffset>
                </wp:positionV>
                <wp:extent cx="45719" cy="768096"/>
                <wp:effectExtent l="19050" t="19050" r="31115" b="32385"/>
                <wp:wrapNone/>
                <wp:docPr id="106" name="Up-Down Arrow 17"/>
                <wp:cNvGraphicFramePr/>
                <a:graphic xmlns:a="http://schemas.openxmlformats.org/drawingml/2006/main">
                  <a:graphicData uri="http://schemas.microsoft.com/office/word/2010/wordprocessingShape">
                    <wps:wsp>
                      <wps:cNvSpPr/>
                      <wps:spPr>
                        <a:xfrm flipH="1">
                          <a:off x="0" y="0"/>
                          <a:ext cx="45719" cy="768096"/>
                        </a:xfrm>
                        <a:prstGeom prst="up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7DC06" id="Up-Down Arrow 17" o:spid="_x0000_s1026" type="#_x0000_t70" style="position:absolute;margin-left:152.75pt;margin-top:5.35pt;width:3.6pt;height:60.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" adj=",643" fillcolor="black [3213]" strokecolor="black [3213]" strokeweight="1pt"/>
            </w:pict>
          </mc:Fallback>
        </mc:AlternateContent>
      </w:r>
      <w:r w:rsidRPr="0093718C">
        <w:rPr>
          <w:noProof/>
          <w:lang w:val="en-US" w:eastAsia="en-US"/>
        </w:rPr>
        <mc:AlternateContent>
          <mc:Choice Requires="wps">
            <w:drawing>
              <wp:anchor distT="0" distB="0" distL="114300" distR="114300" simplePos="0" relativeHeight="251670528" behindDoc="0" locked="0" layoutInCell="1" allowOverlap="1" wp14:anchorId="4D086002" wp14:editId="55581733">
                <wp:simplePos x="0" y="0"/>
                <wp:positionH relativeFrom="column">
                  <wp:posOffset>3941325</wp:posOffset>
                </wp:positionH>
                <wp:positionV relativeFrom="paragraph">
                  <wp:posOffset>118479</wp:posOffset>
                </wp:positionV>
                <wp:extent cx="45719" cy="768096"/>
                <wp:effectExtent l="19050" t="19050" r="31115" b="32385"/>
                <wp:wrapNone/>
                <wp:docPr id="107" name="Up-Down Arrow 107"/>
                <wp:cNvGraphicFramePr/>
                <a:graphic xmlns:a="http://schemas.openxmlformats.org/drawingml/2006/main">
                  <a:graphicData uri="http://schemas.microsoft.com/office/word/2010/wordprocessingShape">
                    <wps:wsp>
                      <wps:cNvSpPr/>
                      <wps:spPr>
                        <a:xfrm flipH="1">
                          <a:off x="0" y="0"/>
                          <a:ext cx="45719" cy="768096"/>
                        </a:xfrm>
                        <a:prstGeom prst="up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FB3D6" id="Up-Down Arrow 107" o:spid="_x0000_s1026" type="#_x0000_t70" style="position:absolute;margin-left:310.35pt;margin-top:9.35pt;width:3.6pt;height:6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" adj=",643" fillcolor="black [3213]" strokecolor="black [3213]" strokeweight="1pt"/>
            </w:pict>
          </mc:Fallback>
        </mc:AlternateContent>
      </w:r>
      <w:r w:rsidRPr="0093718C">
        <w:rPr>
          <w:noProof/>
          <w:lang w:val="en-US" w:eastAsia="en-US"/>
        </w:rPr>
        <mc:AlternateContent>
          <mc:Choice Requires="wps">
            <w:drawing>
              <wp:anchor distT="0" distB="0" distL="114300" distR="114300" simplePos="0" relativeHeight="251671552" behindDoc="0" locked="0" layoutInCell="1" allowOverlap="1" wp14:anchorId="2F7EDDA3" wp14:editId="31099573">
                <wp:simplePos x="0" y="0"/>
                <wp:positionH relativeFrom="column">
                  <wp:posOffset>7399499</wp:posOffset>
                </wp:positionH>
                <wp:positionV relativeFrom="paragraph">
                  <wp:posOffset>25029</wp:posOffset>
                </wp:positionV>
                <wp:extent cx="45719" cy="848563"/>
                <wp:effectExtent l="19050" t="19050" r="31115" b="46990"/>
                <wp:wrapNone/>
                <wp:docPr id="108" name="Up-Down Arrow 108"/>
                <wp:cNvGraphicFramePr/>
                <a:graphic xmlns:a="http://schemas.openxmlformats.org/drawingml/2006/main">
                  <a:graphicData uri="http://schemas.microsoft.com/office/word/2010/wordprocessingShape">
                    <wps:wsp>
                      <wps:cNvSpPr/>
                      <wps:spPr>
                        <a:xfrm flipH="1">
                          <a:off x="0" y="0"/>
                          <a:ext cx="45719" cy="848563"/>
                        </a:xfrm>
                        <a:prstGeom prst="up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4724D" id="Up-Down Arrow 108" o:spid="_x0000_s1026" type="#_x0000_t70" style="position:absolute;margin-left:582.65pt;margin-top:1.95pt;width:3.6pt;height:66.8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" adj=",582" fillcolor="black [3213]" strokecolor="black [3213]" strokeweight="1pt"/>
            </w:pict>
          </mc:Fallback>
        </mc:AlternateContent>
      </w:r>
    </w:p>
    <w:p w14:paraId="51101F5F" w14:textId="77777777" w:rsidR="0093718C" w:rsidRPr="0093718C" w:rsidRDefault="0093718C" w:rsidP="0093718C">
      <w:pPr>
        <w:tabs>
          <w:tab w:val="left" w:pos="1875"/>
          <w:tab w:val="left" w:pos="3940"/>
        </w:tabs>
        <w:rPr>
          <w:sz w:val="28"/>
          <w:szCs w:val="28"/>
        </w:rPr>
      </w:pPr>
      <w:r w:rsidRPr="0093718C">
        <w:rPr>
          <w:sz w:val="28"/>
          <w:szCs w:val="28"/>
        </w:rPr>
        <w:tab/>
      </w:r>
      <w:r w:rsidRPr="0093718C">
        <w:rPr>
          <w:sz w:val="28"/>
          <w:szCs w:val="28"/>
        </w:rPr>
        <w:tab/>
      </w:r>
    </w:p>
    <w:p w14:paraId="72905A36" w14:textId="77777777" w:rsidR="0093718C" w:rsidRPr="0093718C" w:rsidRDefault="0093718C" w:rsidP="0093718C">
      <w:pPr>
        <w:jc w:val="center"/>
        <w:rPr>
          <w:sz w:val="28"/>
          <w:szCs w:val="28"/>
        </w:rPr>
      </w:pPr>
      <w:r w:rsidRPr="0093718C">
        <w:rPr>
          <w:noProof/>
          <w:lang w:val="en-US" w:eastAsia="en-US"/>
        </w:rPr>
        <mc:AlternateContent>
          <mc:Choice Requires="wps">
            <w:drawing>
              <wp:anchor distT="0" distB="0" distL="114300" distR="114300" simplePos="0" relativeHeight="251662336" behindDoc="0" locked="0" layoutInCell="1" allowOverlap="1" wp14:anchorId="57B73172" wp14:editId="29F0C5FF">
                <wp:simplePos x="0" y="0"/>
                <wp:positionH relativeFrom="column">
                  <wp:posOffset>599646</wp:posOffset>
                </wp:positionH>
                <wp:positionV relativeFrom="paragraph">
                  <wp:posOffset>81222</wp:posOffset>
                </wp:positionV>
                <wp:extent cx="8987231" cy="0"/>
                <wp:effectExtent l="0" t="19050" r="23495" b="19050"/>
                <wp:wrapNone/>
                <wp:docPr id="1585614958" name="Straight Connector 1585614958"/>
                <wp:cNvGraphicFramePr/>
                <a:graphic xmlns:a="http://schemas.openxmlformats.org/drawingml/2006/main">
                  <a:graphicData uri="http://schemas.microsoft.com/office/word/2010/wordprocessingShape">
                    <wps:wsp>
                      <wps:cNvCnPr/>
                      <wps:spPr>
                        <a:xfrm>
                          <a:off x="0" y="0"/>
                          <a:ext cx="8987231"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E531F4" id="Straight Connector 158561495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7.2pt,6.4pt" to="754.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" strokecolor="black [3213]" strokeweight="2.25pt">
                <v:stroke joinstyle="miter"/>
              </v:line>
            </w:pict>
          </mc:Fallback>
        </mc:AlternateContent>
      </w:r>
      <w:r w:rsidRPr="0093718C">
        <w:rPr>
          <w:noProof/>
          <w:lang w:val="en-US" w:eastAsia="en-US"/>
        </w:rPr>
        <mc:AlternateContent>
          <mc:Choice Requires="wps">
            <w:drawing>
              <wp:anchor distT="0" distB="0" distL="114300" distR="114300" simplePos="0" relativeHeight="251674624" behindDoc="0" locked="0" layoutInCell="1" allowOverlap="1" wp14:anchorId="14E88A7A" wp14:editId="38151EB2">
                <wp:simplePos x="0" y="0"/>
                <wp:positionH relativeFrom="column">
                  <wp:posOffset>8482318</wp:posOffset>
                </wp:positionH>
                <wp:positionV relativeFrom="paragraph">
                  <wp:posOffset>148842</wp:posOffset>
                </wp:positionV>
                <wp:extent cx="612152" cy="278130"/>
                <wp:effectExtent l="0" t="0" r="16510" b="26670"/>
                <wp:wrapNone/>
                <wp:docPr id="109" name="Text Box 109"/>
                <wp:cNvGraphicFramePr/>
                <a:graphic xmlns:a="http://schemas.openxmlformats.org/drawingml/2006/main">
                  <a:graphicData uri="http://schemas.microsoft.com/office/word/2010/wordprocessingShape">
                    <wps:wsp>
                      <wps:cNvSpPr txBox="1"/>
                      <wps:spPr>
                        <a:xfrm>
                          <a:off x="0" y="0"/>
                          <a:ext cx="612152" cy="278130"/>
                        </a:xfrm>
                        <a:prstGeom prst="rect">
                          <a:avLst/>
                        </a:prstGeom>
                        <a:solidFill>
                          <a:schemeClr val="bg1"/>
                        </a:solidFill>
                        <a:ln w="6350">
                          <a:solidFill>
                            <a:schemeClr val="tx1"/>
                          </a:solidFill>
                        </a:ln>
                      </wps:spPr>
                      <wps:txbx>
                        <w:txbxContent>
                          <w:p w14:paraId="1BFFDB4A" w14:textId="77777777" w:rsidR="0093718C" w:rsidRPr="009D3B89" w:rsidRDefault="0093718C" w:rsidP="0093718C">
                            <w:pPr>
                              <w:jc w:val="center"/>
                              <w:rPr>
                                <w:b/>
                                <w:color w:val="000000" w:themeColor="text1"/>
                              </w:rPr>
                            </w:pPr>
                            <w:r w:rsidRPr="009D3B89">
                              <w:rPr>
                                <w:b/>
                                <w:color w:val="000000" w:themeColor="text1"/>
                              </w:rPr>
                              <w:t>52k</w:t>
                            </w:r>
                            <w:r>
                              <w:rPr>
                                <w:b/>
                                <w:color w:val="000000" w:themeColor="text1"/>
                                <w:lang w:val="en-US"/>
                              </w:rPr>
                              <w:t>m</w:t>
                            </w:r>
                            <w:r w:rsidRPr="009D3B89">
                              <w:rPr>
                                <w:b/>
                                <w:color w:val="000000" w:themeColor="text1"/>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E88A7A" id="Text Box 109" o:spid="_x0000_s1037" type="#_x0000_t202" style="position:absolute;left:0;text-align:left;margin-left:667.9pt;margin-top:11.7pt;width:48.2pt;height:21.9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" fillcolor="white [3212]" strokecolor="black [3213]" strokeweight=".5pt">
                <v:textbox>
                  <w:txbxContent>
                    <w:p w14:paraId="1BFFDB4A" w14:textId="77777777" w:rsidR="0093718C" w:rsidRPr="009D3B89" w:rsidRDefault="0093718C" w:rsidP="0093718C">
                      <w:pPr>
                        <w:jc w:val="center"/>
                        <w:rPr>
                          <w:b/>
                          <w:color w:val="000000" w:themeColor="text1"/>
                        </w:rPr>
                      </w:pPr>
                      <w:r w:rsidRPr="009D3B89">
                        <w:rPr>
                          <w:b/>
                          <w:color w:val="000000" w:themeColor="text1"/>
                        </w:rPr>
                        <w:t>52k</w:t>
                      </w:r>
                      <w:r>
                        <w:rPr>
                          <w:b/>
                          <w:color w:val="000000" w:themeColor="text1"/>
                          <w:lang w:val="en-US"/>
                        </w:rPr>
                        <w:t>m</w:t>
                      </w:r>
                      <w:r w:rsidRPr="009D3B89">
                        <w:rPr>
                          <w:b/>
                          <w:color w:val="000000" w:themeColor="text1"/>
                        </w:rPr>
                        <w:t>m</w:t>
                      </w:r>
                    </w:p>
                  </w:txbxContent>
                </v:textbox>
              </v:shape>
            </w:pict>
          </mc:Fallback>
        </mc:AlternateContent>
      </w:r>
      <w:r w:rsidRPr="0093718C">
        <w:rPr>
          <w:noProof/>
          <w:lang w:val="en-US" w:eastAsia="en-US"/>
        </w:rPr>
        <mc:AlternateContent>
          <mc:Choice Requires="wps">
            <w:drawing>
              <wp:anchor distT="0" distB="0" distL="114300" distR="114300" simplePos="0" relativeHeight="251684864" behindDoc="0" locked="0" layoutInCell="1" allowOverlap="1" wp14:anchorId="1D476B3B" wp14:editId="57E984BC">
                <wp:simplePos x="0" y="0"/>
                <wp:positionH relativeFrom="column">
                  <wp:posOffset>888521</wp:posOffset>
                </wp:positionH>
                <wp:positionV relativeFrom="paragraph">
                  <wp:posOffset>177956</wp:posOffset>
                </wp:positionV>
                <wp:extent cx="612151" cy="277997"/>
                <wp:effectExtent l="0" t="0" r="0" b="0"/>
                <wp:wrapNone/>
                <wp:docPr id="110" name="Text Box 1"/>
                <wp:cNvGraphicFramePr/>
                <a:graphic xmlns:a="http://schemas.openxmlformats.org/drawingml/2006/main">
                  <a:graphicData uri="http://schemas.microsoft.com/office/word/2010/wordprocessingShape">
                    <wps:wsp>
                      <wps:cNvSpPr txBox="1"/>
                      <wps:spPr>
                        <a:xfrm>
                          <a:off x="0" y="0"/>
                          <a:ext cx="612151" cy="277997"/>
                        </a:xfrm>
                        <a:prstGeom prst="rect">
                          <a:avLst/>
                        </a:prstGeom>
                        <a:solidFill>
                          <a:schemeClr val="bg1"/>
                        </a:solidFill>
                        <a:ln w="6350">
                          <a:solidFill>
                            <a:schemeClr val="tx1"/>
                          </a:solidFill>
                        </a:ln>
                      </wps:spPr>
                      <wps:txbx>
                        <w:txbxContent>
                          <w:p w14:paraId="418C61FA" w14:textId="77777777" w:rsidR="0093718C" w:rsidRPr="009D3B89" w:rsidRDefault="0093718C" w:rsidP="0093718C">
                            <w:pPr>
                              <w:jc w:val="center"/>
                              <w:rPr>
                                <w:b/>
                                <w:color w:val="000000" w:themeColor="text1"/>
                              </w:rPr>
                            </w:pPr>
                            <w:r>
                              <w:rPr>
                                <w:b/>
                                <w:color w:val="000000" w:themeColor="text1"/>
                                <w:lang w:val="en-US"/>
                              </w:rPr>
                              <w:t>42</w:t>
                            </w:r>
                            <w:r w:rsidRPr="009D3B89">
                              <w:rPr>
                                <w:b/>
                                <w:color w:val="000000" w:themeColor="text1"/>
                              </w:rPr>
                              <w:t>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476B3B" id="_x0000_s1038" type="#_x0000_t202" style="position:absolute;left:0;text-align:left;margin-left:69.95pt;margin-top:14pt;width:48.2pt;height:21.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" fillcolor="white [3212]" strokecolor="black [3213]" strokeweight=".5pt">
                <v:textbox>
                  <w:txbxContent>
                    <w:p w14:paraId="418C61FA" w14:textId="77777777" w:rsidR="0093718C" w:rsidRPr="009D3B89" w:rsidRDefault="0093718C" w:rsidP="0093718C">
                      <w:pPr>
                        <w:jc w:val="center"/>
                        <w:rPr>
                          <w:b/>
                          <w:color w:val="000000" w:themeColor="text1"/>
                        </w:rPr>
                      </w:pPr>
                      <w:r>
                        <w:rPr>
                          <w:b/>
                          <w:color w:val="000000" w:themeColor="text1"/>
                          <w:lang w:val="en-US"/>
                        </w:rPr>
                        <w:t>42</w:t>
                      </w:r>
                      <w:r w:rsidRPr="009D3B89">
                        <w:rPr>
                          <w:b/>
                          <w:color w:val="000000" w:themeColor="text1"/>
                        </w:rPr>
                        <w:t>km</w:t>
                      </w:r>
                    </w:p>
                  </w:txbxContent>
                </v:textbox>
              </v:shape>
            </w:pict>
          </mc:Fallback>
        </mc:AlternateContent>
      </w:r>
    </w:p>
    <w:p w14:paraId="26E1B1EB" w14:textId="77777777" w:rsidR="0093718C" w:rsidRPr="0093718C" w:rsidRDefault="0093718C" w:rsidP="0093718C">
      <w:pPr>
        <w:tabs>
          <w:tab w:val="left" w:pos="2016"/>
          <w:tab w:val="left" w:pos="7534"/>
          <w:tab w:val="left" w:pos="9631"/>
        </w:tabs>
        <w:jc w:val="both"/>
        <w:rPr>
          <w:b/>
          <w:sz w:val="28"/>
          <w:szCs w:val="28"/>
        </w:rPr>
      </w:pPr>
      <w:r w:rsidRPr="0093718C">
        <w:rPr>
          <w:noProof/>
          <w:lang w:val="en-US" w:eastAsia="en-US"/>
        </w:rPr>
        <mc:AlternateContent>
          <mc:Choice Requires="wps">
            <w:drawing>
              <wp:anchor distT="0" distB="0" distL="114300" distR="114300" simplePos="0" relativeHeight="251673600" behindDoc="0" locked="0" layoutInCell="1" allowOverlap="1" wp14:anchorId="3495F305" wp14:editId="7798CEAB">
                <wp:simplePos x="0" y="0"/>
                <wp:positionH relativeFrom="column">
                  <wp:posOffset>2634136</wp:posOffset>
                </wp:positionH>
                <wp:positionV relativeFrom="paragraph">
                  <wp:posOffset>5595</wp:posOffset>
                </wp:positionV>
                <wp:extent cx="569343" cy="278130"/>
                <wp:effectExtent l="0" t="0" r="21590" b="26670"/>
                <wp:wrapNone/>
                <wp:docPr id="112" name="Text Box 112"/>
                <wp:cNvGraphicFramePr/>
                <a:graphic xmlns:a="http://schemas.openxmlformats.org/drawingml/2006/main">
                  <a:graphicData uri="http://schemas.microsoft.com/office/word/2010/wordprocessingShape">
                    <wps:wsp>
                      <wps:cNvSpPr txBox="1"/>
                      <wps:spPr>
                        <a:xfrm>
                          <a:off x="0" y="0"/>
                          <a:ext cx="569343" cy="278130"/>
                        </a:xfrm>
                        <a:prstGeom prst="rect">
                          <a:avLst/>
                        </a:prstGeom>
                        <a:solidFill>
                          <a:schemeClr val="bg1"/>
                        </a:solidFill>
                        <a:ln w="6350">
                          <a:solidFill>
                            <a:schemeClr val="tx1"/>
                          </a:solidFill>
                        </a:ln>
                      </wps:spPr>
                      <wps:txbx>
                        <w:txbxContent>
                          <w:p w14:paraId="41978139" w14:textId="77777777" w:rsidR="0093718C" w:rsidRPr="009D3B89" w:rsidRDefault="0093718C" w:rsidP="0093718C">
                            <w:pPr>
                              <w:jc w:val="center"/>
                              <w:rPr>
                                <w:b/>
                                <w:color w:val="000000" w:themeColor="text1"/>
                              </w:rPr>
                            </w:pPr>
                            <w:r w:rsidRPr="009D3B89">
                              <w:rPr>
                                <w:b/>
                                <w:color w:val="000000" w:themeColor="text1"/>
                              </w:rPr>
                              <w:t>60km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95F305" id="Text Box 112" o:spid="_x0000_s1039" type="#_x0000_t202" style="position:absolute;left:0;text-align:left;margin-left:207.4pt;margin-top:.45pt;width:44.85pt;height:21.9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" fillcolor="white [3212]" strokecolor="black [3213]" strokeweight=".5pt">
                <v:textbox>
                  <w:txbxContent>
                    <w:p w14:paraId="41978139" w14:textId="77777777" w:rsidR="0093718C" w:rsidRPr="009D3B89" w:rsidRDefault="0093718C" w:rsidP="0093718C">
                      <w:pPr>
                        <w:jc w:val="center"/>
                        <w:rPr>
                          <w:b/>
                          <w:color w:val="000000" w:themeColor="text1"/>
                        </w:rPr>
                      </w:pPr>
                      <w:r w:rsidRPr="009D3B89">
                        <w:rPr>
                          <w:b/>
                          <w:color w:val="000000" w:themeColor="text1"/>
                        </w:rPr>
                        <w:t>60km</w:t>
                      </w:r>
                    </w:p>
                  </w:txbxContent>
                </v:textbox>
              </v:shape>
            </w:pict>
          </mc:Fallback>
        </mc:AlternateContent>
      </w:r>
      <w:r w:rsidRPr="0093718C">
        <w:rPr>
          <w:b/>
          <w:sz w:val="28"/>
          <w:szCs w:val="28"/>
        </w:rPr>
        <w:tab/>
      </w:r>
      <w:r w:rsidRPr="0093718C">
        <w:rPr>
          <w:b/>
          <w:sz w:val="28"/>
          <w:szCs w:val="28"/>
        </w:rPr>
        <w:tab/>
      </w:r>
      <w:r w:rsidRPr="0093718C">
        <w:rPr>
          <w:b/>
          <w:sz w:val="28"/>
          <w:szCs w:val="28"/>
        </w:rPr>
        <w:tab/>
      </w:r>
    </w:p>
    <w:p w14:paraId="3B735837" w14:textId="77777777" w:rsidR="0093718C" w:rsidRPr="0093718C" w:rsidRDefault="0093718C" w:rsidP="0093718C">
      <w:pPr>
        <w:tabs>
          <w:tab w:val="left" w:pos="9780"/>
        </w:tabs>
        <w:jc w:val="both"/>
        <w:rPr>
          <w:b/>
          <w:sz w:val="28"/>
          <w:szCs w:val="28"/>
        </w:rPr>
      </w:pPr>
      <w:r w:rsidRPr="0093718C">
        <w:rPr>
          <w:noProof/>
          <w:lang w:val="en-US" w:eastAsia="en-US"/>
        </w:rPr>
        <mc:AlternateContent>
          <mc:Choice Requires="wps">
            <w:drawing>
              <wp:anchor distT="0" distB="0" distL="114300" distR="114300" simplePos="0" relativeHeight="251667456" behindDoc="0" locked="0" layoutInCell="1" allowOverlap="1" wp14:anchorId="3C3D7DBE" wp14:editId="1E0DB32C">
                <wp:simplePos x="0" y="0"/>
                <wp:positionH relativeFrom="column">
                  <wp:posOffset>6137712</wp:posOffset>
                </wp:positionH>
                <wp:positionV relativeFrom="paragraph">
                  <wp:posOffset>104775</wp:posOffset>
                </wp:positionV>
                <wp:extent cx="1586865" cy="694055"/>
                <wp:effectExtent l="0" t="0" r="13335" b="10795"/>
                <wp:wrapNone/>
                <wp:docPr id="117" name="Text Box 117"/>
                <wp:cNvGraphicFramePr/>
                <a:graphic xmlns:a="http://schemas.openxmlformats.org/drawingml/2006/main">
                  <a:graphicData uri="http://schemas.microsoft.com/office/word/2010/wordprocessingShape">
                    <wps:wsp>
                      <wps:cNvSpPr txBox="1"/>
                      <wps:spPr>
                        <a:xfrm>
                          <a:off x="0" y="0"/>
                          <a:ext cx="1586865" cy="694055"/>
                        </a:xfrm>
                        <a:prstGeom prst="rect">
                          <a:avLst/>
                        </a:prstGeom>
                        <a:solidFill>
                          <a:schemeClr val="bg1"/>
                        </a:solidFill>
                        <a:ln w="6350">
                          <a:solidFill>
                            <a:schemeClr val="tx1"/>
                          </a:solidFill>
                        </a:ln>
                      </wps:spPr>
                      <wps:txbx>
                        <w:txbxContent>
                          <w:p w14:paraId="6C453388" w14:textId="77777777" w:rsidR="0093718C" w:rsidRPr="009258AD" w:rsidRDefault="0093718C" w:rsidP="0093718C">
                            <w:pPr>
                              <w:jc w:val="center"/>
                              <w:rPr>
                                <w:color w:val="000000" w:themeColor="text1"/>
                                <w:sz w:val="20"/>
                                <w:szCs w:val="20"/>
                                <w:lang w:val="en-US"/>
                              </w:rPr>
                            </w:pPr>
                            <w:r w:rsidRPr="000242D1">
                              <w:rPr>
                                <w:color w:val="000000" w:themeColor="text1"/>
                                <w:sz w:val="20"/>
                                <w:szCs w:val="20"/>
                              </w:rPr>
                              <w:t>Công trình tạm Nghi Sơn - Diễn Châu Km427+035 trùng với vị trí TDN</w:t>
                            </w:r>
                            <w:r w:rsidRPr="009258AD">
                              <w:rPr>
                                <w:color w:val="000000" w:themeColor="text1"/>
                                <w:sz w:val="20"/>
                                <w:szCs w:val="20"/>
                                <w:lang w:val="en-US"/>
                              </w:rPr>
                              <w:t xml:space="preserve"> </w:t>
                            </w:r>
                            <w:r>
                              <w:rPr>
                                <w:color w:val="000000" w:themeColor="text1"/>
                                <w:sz w:val="20"/>
                                <w:szCs w:val="20"/>
                                <w:lang w:val="en-US"/>
                              </w:rPr>
                              <w:t>đã duyệt</w:t>
                            </w:r>
                          </w:p>
                          <w:p w14:paraId="35D6E1B7" w14:textId="77777777" w:rsidR="0093718C" w:rsidRPr="000242D1" w:rsidRDefault="0093718C" w:rsidP="0093718C">
                            <w:pPr>
                              <w:jc w:val="center"/>
                              <w:rPr>
                                <w:color w:val="000000" w:themeColor="text1"/>
                                <w:sz w:val="20"/>
                                <w:szCs w:val="20"/>
                              </w:rPr>
                            </w:pPr>
                          </w:p>
                          <w:p w14:paraId="0F9E0652" w14:textId="77777777" w:rsidR="0093718C" w:rsidRPr="009D3B89" w:rsidRDefault="0093718C" w:rsidP="0093718C">
                            <w:pPr>
                              <w:jc w:val="center"/>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D7DBE" id="Text Box 117" o:spid="_x0000_s1040" type="#_x0000_t202" style="position:absolute;left:0;text-align:left;margin-left:483.3pt;margin-top:8.25pt;width:124.95pt;height:5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" fillcolor="white [3212]" strokecolor="black [3213]" strokeweight=".5pt">
                <v:textbox>
                  <w:txbxContent>
                    <w:p w14:paraId="6C453388" w14:textId="77777777" w:rsidR="0093718C" w:rsidRPr="009258AD" w:rsidRDefault="0093718C" w:rsidP="0093718C">
                      <w:pPr>
                        <w:jc w:val="center"/>
                        <w:rPr>
                          <w:color w:val="000000" w:themeColor="text1"/>
                          <w:sz w:val="20"/>
                          <w:szCs w:val="20"/>
                          <w:lang w:val="en-US"/>
                        </w:rPr>
                      </w:pPr>
                      <w:r w:rsidRPr="000242D1">
                        <w:rPr>
                          <w:color w:val="000000" w:themeColor="text1"/>
                          <w:sz w:val="20"/>
                          <w:szCs w:val="20"/>
                        </w:rPr>
                        <w:t>Công trình tạm Nghi Sơn - Diễn Châu Km427+035 trùng với vị trí TDN</w:t>
                      </w:r>
                      <w:r w:rsidRPr="009258AD">
                        <w:rPr>
                          <w:color w:val="000000" w:themeColor="text1"/>
                          <w:sz w:val="20"/>
                          <w:szCs w:val="20"/>
                          <w:lang w:val="en-US"/>
                        </w:rPr>
                        <w:t xml:space="preserve"> </w:t>
                      </w:r>
                      <w:r>
                        <w:rPr>
                          <w:color w:val="000000" w:themeColor="text1"/>
                          <w:sz w:val="20"/>
                          <w:szCs w:val="20"/>
                          <w:lang w:val="en-US"/>
                        </w:rPr>
                        <w:t>đã duyệt</w:t>
                      </w:r>
                    </w:p>
                    <w:p w14:paraId="35D6E1B7" w14:textId="77777777" w:rsidR="0093718C" w:rsidRPr="000242D1" w:rsidRDefault="0093718C" w:rsidP="0093718C">
                      <w:pPr>
                        <w:jc w:val="center"/>
                        <w:rPr>
                          <w:color w:val="000000" w:themeColor="text1"/>
                          <w:sz w:val="20"/>
                          <w:szCs w:val="20"/>
                        </w:rPr>
                      </w:pPr>
                    </w:p>
                    <w:p w14:paraId="0F9E0652" w14:textId="77777777" w:rsidR="0093718C" w:rsidRPr="009D3B89" w:rsidRDefault="0093718C" w:rsidP="0093718C">
                      <w:pPr>
                        <w:jc w:val="center"/>
                        <w:rPr>
                          <w:color w:val="000000" w:themeColor="text1"/>
                          <w:sz w:val="20"/>
                          <w:szCs w:val="20"/>
                        </w:rPr>
                      </w:pPr>
                    </w:p>
                  </w:txbxContent>
                </v:textbox>
              </v:shape>
            </w:pict>
          </mc:Fallback>
        </mc:AlternateContent>
      </w:r>
      <w:r w:rsidRPr="0093718C">
        <w:rPr>
          <w:noProof/>
          <w:lang w:val="en-US" w:eastAsia="en-US"/>
        </w:rPr>
        <mc:AlternateContent>
          <mc:Choice Requires="wps">
            <w:drawing>
              <wp:anchor distT="0" distB="0" distL="114300" distR="114300" simplePos="0" relativeHeight="251681792" behindDoc="0" locked="0" layoutInCell="1" allowOverlap="1" wp14:anchorId="0E9F6DF6" wp14:editId="154A3B14">
                <wp:simplePos x="0" y="0"/>
                <wp:positionH relativeFrom="margin">
                  <wp:posOffset>347609</wp:posOffset>
                </wp:positionH>
                <wp:positionV relativeFrom="paragraph">
                  <wp:posOffset>145415</wp:posOffset>
                </wp:positionV>
                <wp:extent cx="1086928" cy="683895"/>
                <wp:effectExtent l="0" t="0" r="18415" b="20955"/>
                <wp:wrapNone/>
                <wp:docPr id="113" name="Text Box 1"/>
                <wp:cNvGraphicFramePr/>
                <a:graphic xmlns:a="http://schemas.openxmlformats.org/drawingml/2006/main">
                  <a:graphicData uri="http://schemas.microsoft.com/office/word/2010/wordprocessingShape">
                    <wps:wsp>
                      <wps:cNvSpPr txBox="1"/>
                      <wps:spPr>
                        <a:xfrm>
                          <a:off x="0" y="0"/>
                          <a:ext cx="1086928" cy="683895"/>
                        </a:xfrm>
                        <a:prstGeom prst="rect">
                          <a:avLst/>
                        </a:prstGeom>
                        <a:solidFill>
                          <a:schemeClr val="lt1"/>
                        </a:solidFill>
                        <a:ln w="6350">
                          <a:solidFill>
                            <a:schemeClr val="tx1"/>
                          </a:solidFill>
                        </a:ln>
                      </wps:spPr>
                      <wps:txbx>
                        <w:txbxContent>
                          <w:p w14:paraId="3C652D4A" w14:textId="77777777" w:rsidR="0093718C" w:rsidRPr="00160798" w:rsidRDefault="0093718C" w:rsidP="0093718C">
                            <w:pPr>
                              <w:rPr>
                                <w:color w:val="000000" w:themeColor="text1"/>
                                <w:sz w:val="20"/>
                                <w:szCs w:val="20"/>
                                <w:lang w:val="en-US"/>
                              </w:rPr>
                            </w:pPr>
                            <w:r w:rsidRPr="009D3B89">
                              <w:rPr>
                                <w:color w:val="000000" w:themeColor="text1"/>
                                <w:sz w:val="20"/>
                                <w:szCs w:val="20"/>
                              </w:rPr>
                              <w:t xml:space="preserve">Trạm </w:t>
                            </w:r>
                            <w:r>
                              <w:rPr>
                                <w:color w:val="000000" w:themeColor="text1"/>
                                <w:sz w:val="20"/>
                                <w:szCs w:val="20"/>
                                <w:lang w:val="en-US"/>
                              </w:rPr>
                              <w:t>VEC</w:t>
                            </w:r>
                            <w:r w:rsidRPr="009D3B89">
                              <w:rPr>
                                <w:color w:val="000000" w:themeColor="text1"/>
                                <w:sz w:val="20"/>
                                <w:szCs w:val="20"/>
                              </w:rPr>
                              <w:t xml:space="preserve"> </w:t>
                            </w:r>
                            <w:r>
                              <w:rPr>
                                <w:color w:val="000000" w:themeColor="text1"/>
                                <w:sz w:val="20"/>
                                <w:szCs w:val="20"/>
                                <w:lang w:val="en-US"/>
                              </w:rPr>
                              <w:t>Km227</w:t>
                            </w:r>
                          </w:p>
                          <w:p w14:paraId="10873DE3" w14:textId="77777777" w:rsidR="0093718C" w:rsidRPr="009D3B89" w:rsidRDefault="0093718C" w:rsidP="0093718C">
                            <w:pPr>
                              <w:rPr>
                                <w:b/>
                                <w:color w:val="000000" w:themeColor="text1"/>
                                <w:sz w:val="20"/>
                                <w:szCs w:val="20"/>
                              </w:rPr>
                            </w:pPr>
                            <w:r w:rsidRPr="009D3B89">
                              <w:rPr>
                                <w:b/>
                                <w:color w:val="000000" w:themeColor="text1"/>
                                <w:sz w:val="20"/>
                                <w:szCs w:val="20"/>
                              </w:rPr>
                              <w:t>(</w:t>
                            </w:r>
                            <w:r>
                              <w:rPr>
                                <w:b/>
                                <w:color w:val="000000" w:themeColor="text1"/>
                                <w:sz w:val="20"/>
                                <w:szCs w:val="20"/>
                                <w:lang w:val="en-US"/>
                              </w:rPr>
                              <w:t>Đ</w:t>
                            </w:r>
                            <w:r w:rsidRPr="009D3B89">
                              <w:rPr>
                                <w:b/>
                                <w:color w:val="000000" w:themeColor="text1"/>
                                <w:sz w:val="20"/>
                                <w:szCs w:val="20"/>
                              </w:rPr>
                              <w:t>ang khai thác)</w:t>
                            </w:r>
                          </w:p>
                          <w:p w14:paraId="2F5DE450" w14:textId="77777777" w:rsidR="0093718C" w:rsidRPr="009D3B89" w:rsidRDefault="0093718C" w:rsidP="0093718C">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9F6DF6" id="_x0000_s1041" type="#_x0000_t202" style="position:absolute;left:0;text-align:left;margin-left:27.35pt;margin-top:11.45pt;width:85.6pt;height:53.85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" fillcolor="white [3201]" strokecolor="black [3213]" strokeweight=".5pt">
                <v:textbox>
                  <w:txbxContent>
                    <w:p w14:paraId="3C652D4A" w14:textId="77777777" w:rsidR="0093718C" w:rsidRPr="00160798" w:rsidRDefault="0093718C" w:rsidP="0093718C">
                      <w:pPr>
                        <w:rPr>
                          <w:color w:val="000000" w:themeColor="text1"/>
                          <w:sz w:val="20"/>
                          <w:szCs w:val="20"/>
                          <w:lang w:val="en-US"/>
                        </w:rPr>
                      </w:pPr>
                      <w:r w:rsidRPr="009D3B89">
                        <w:rPr>
                          <w:color w:val="000000" w:themeColor="text1"/>
                          <w:sz w:val="20"/>
                          <w:szCs w:val="20"/>
                        </w:rPr>
                        <w:t xml:space="preserve">Trạm </w:t>
                      </w:r>
                      <w:r>
                        <w:rPr>
                          <w:color w:val="000000" w:themeColor="text1"/>
                          <w:sz w:val="20"/>
                          <w:szCs w:val="20"/>
                          <w:lang w:val="en-US"/>
                        </w:rPr>
                        <w:t>VEC</w:t>
                      </w:r>
                      <w:r w:rsidRPr="009D3B89">
                        <w:rPr>
                          <w:color w:val="000000" w:themeColor="text1"/>
                          <w:sz w:val="20"/>
                          <w:szCs w:val="20"/>
                        </w:rPr>
                        <w:t xml:space="preserve"> </w:t>
                      </w:r>
                      <w:r>
                        <w:rPr>
                          <w:color w:val="000000" w:themeColor="text1"/>
                          <w:sz w:val="20"/>
                          <w:szCs w:val="20"/>
                          <w:lang w:val="en-US"/>
                        </w:rPr>
                        <w:t>Km227</w:t>
                      </w:r>
                    </w:p>
                    <w:p w14:paraId="10873DE3" w14:textId="77777777" w:rsidR="0093718C" w:rsidRPr="009D3B89" w:rsidRDefault="0093718C" w:rsidP="0093718C">
                      <w:pPr>
                        <w:rPr>
                          <w:b/>
                          <w:color w:val="000000" w:themeColor="text1"/>
                          <w:sz w:val="20"/>
                          <w:szCs w:val="20"/>
                        </w:rPr>
                      </w:pPr>
                      <w:r w:rsidRPr="009D3B89">
                        <w:rPr>
                          <w:b/>
                          <w:color w:val="000000" w:themeColor="text1"/>
                          <w:sz w:val="20"/>
                          <w:szCs w:val="20"/>
                        </w:rPr>
                        <w:t>(</w:t>
                      </w:r>
                      <w:r>
                        <w:rPr>
                          <w:b/>
                          <w:color w:val="000000" w:themeColor="text1"/>
                          <w:sz w:val="20"/>
                          <w:szCs w:val="20"/>
                          <w:lang w:val="en-US"/>
                        </w:rPr>
                        <w:t>Đ</w:t>
                      </w:r>
                      <w:r w:rsidRPr="009D3B89">
                        <w:rPr>
                          <w:b/>
                          <w:color w:val="000000" w:themeColor="text1"/>
                          <w:sz w:val="20"/>
                          <w:szCs w:val="20"/>
                        </w:rPr>
                        <w:t>ang khai thác)</w:t>
                      </w:r>
                    </w:p>
                    <w:p w14:paraId="2F5DE450" w14:textId="77777777" w:rsidR="0093718C" w:rsidRPr="009D3B89" w:rsidRDefault="0093718C" w:rsidP="0093718C">
                      <w:pPr>
                        <w:rPr>
                          <w:color w:val="000000" w:themeColor="text1"/>
                        </w:rPr>
                      </w:pPr>
                    </w:p>
                  </w:txbxContent>
                </v:textbox>
                <w10:wrap anchorx="margin"/>
              </v:shape>
            </w:pict>
          </mc:Fallback>
        </mc:AlternateContent>
      </w:r>
      <w:r w:rsidRPr="0093718C">
        <w:rPr>
          <w:noProof/>
          <w:lang w:val="en-US" w:eastAsia="en-US"/>
        </w:rPr>
        <mc:AlternateContent>
          <mc:Choice Requires="wps">
            <w:drawing>
              <wp:anchor distT="0" distB="0" distL="114300" distR="114300" simplePos="0" relativeHeight="251665408" behindDoc="0" locked="0" layoutInCell="1" allowOverlap="1" wp14:anchorId="5BC93765" wp14:editId="515F0252">
                <wp:simplePos x="0" y="0"/>
                <wp:positionH relativeFrom="column">
                  <wp:posOffset>1564029</wp:posOffset>
                </wp:positionH>
                <wp:positionV relativeFrom="paragraph">
                  <wp:posOffset>128905</wp:posOffset>
                </wp:positionV>
                <wp:extent cx="1292478" cy="683895"/>
                <wp:effectExtent l="0" t="0" r="22225" b="20955"/>
                <wp:wrapNone/>
                <wp:docPr id="114" name="Text Box 114"/>
                <wp:cNvGraphicFramePr/>
                <a:graphic xmlns:a="http://schemas.openxmlformats.org/drawingml/2006/main">
                  <a:graphicData uri="http://schemas.microsoft.com/office/word/2010/wordprocessingShape">
                    <wps:wsp>
                      <wps:cNvSpPr txBox="1"/>
                      <wps:spPr>
                        <a:xfrm>
                          <a:off x="0" y="0"/>
                          <a:ext cx="1292478" cy="683895"/>
                        </a:xfrm>
                        <a:prstGeom prst="rect">
                          <a:avLst/>
                        </a:prstGeom>
                        <a:solidFill>
                          <a:schemeClr val="lt1"/>
                        </a:solidFill>
                        <a:ln w="6350">
                          <a:solidFill>
                            <a:schemeClr val="tx1"/>
                          </a:solidFill>
                        </a:ln>
                      </wps:spPr>
                      <wps:txbx>
                        <w:txbxContent>
                          <w:p w14:paraId="400CA967" w14:textId="77777777" w:rsidR="0093718C" w:rsidRPr="009D3B89" w:rsidRDefault="0093718C" w:rsidP="0093718C">
                            <w:pPr>
                              <w:rPr>
                                <w:b/>
                                <w:color w:val="000000" w:themeColor="text1"/>
                                <w:sz w:val="20"/>
                                <w:szCs w:val="20"/>
                              </w:rPr>
                            </w:pPr>
                            <w:r w:rsidRPr="009D3B89">
                              <w:rPr>
                                <w:color w:val="000000" w:themeColor="text1"/>
                                <w:sz w:val="20"/>
                                <w:szCs w:val="20"/>
                              </w:rPr>
                              <w:t>Trạm Xuân Khiêm</w:t>
                            </w:r>
                            <w:r>
                              <w:rPr>
                                <w:color w:val="000000" w:themeColor="text1"/>
                                <w:sz w:val="20"/>
                                <w:szCs w:val="20"/>
                                <w:lang w:val="en-US"/>
                              </w:rPr>
                              <w:t xml:space="preserve"> (TT) và Xuân Cương (PT) Km269 </w:t>
                            </w:r>
                            <w:r w:rsidRPr="009D3B89">
                              <w:rPr>
                                <w:b/>
                                <w:color w:val="000000" w:themeColor="text1"/>
                                <w:sz w:val="20"/>
                                <w:szCs w:val="20"/>
                              </w:rPr>
                              <w:t>(</w:t>
                            </w:r>
                            <w:r>
                              <w:rPr>
                                <w:b/>
                                <w:color w:val="000000" w:themeColor="text1"/>
                                <w:sz w:val="20"/>
                                <w:szCs w:val="20"/>
                                <w:lang w:val="en-US"/>
                              </w:rPr>
                              <w:t>Đ</w:t>
                            </w:r>
                            <w:r w:rsidRPr="009D3B89">
                              <w:rPr>
                                <w:b/>
                                <w:color w:val="000000" w:themeColor="text1"/>
                                <w:sz w:val="20"/>
                                <w:szCs w:val="20"/>
                              </w:rPr>
                              <w:t>ang khai thác)</w:t>
                            </w:r>
                          </w:p>
                          <w:p w14:paraId="40CBB42D" w14:textId="77777777" w:rsidR="0093718C" w:rsidRPr="009D3B89" w:rsidRDefault="0093718C" w:rsidP="0093718C">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C93765" id="Text Box 114" o:spid="_x0000_s1042" type="#_x0000_t202" style="position:absolute;left:0;text-align:left;margin-left:123.15pt;margin-top:10.15pt;width:101.75pt;height:53.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" fillcolor="white [3201]" strokecolor="black [3213]" strokeweight=".5pt">
                <v:textbox>
                  <w:txbxContent>
                    <w:p w14:paraId="400CA967" w14:textId="77777777" w:rsidR="0093718C" w:rsidRPr="009D3B89" w:rsidRDefault="0093718C" w:rsidP="0093718C">
                      <w:pPr>
                        <w:rPr>
                          <w:b/>
                          <w:color w:val="000000" w:themeColor="text1"/>
                          <w:sz w:val="20"/>
                          <w:szCs w:val="20"/>
                        </w:rPr>
                      </w:pPr>
                      <w:r w:rsidRPr="009D3B89">
                        <w:rPr>
                          <w:color w:val="000000" w:themeColor="text1"/>
                          <w:sz w:val="20"/>
                          <w:szCs w:val="20"/>
                        </w:rPr>
                        <w:t>Trạm Xuân Khiêm</w:t>
                      </w:r>
                      <w:r>
                        <w:rPr>
                          <w:color w:val="000000" w:themeColor="text1"/>
                          <w:sz w:val="20"/>
                          <w:szCs w:val="20"/>
                          <w:lang w:val="en-US"/>
                        </w:rPr>
                        <w:t xml:space="preserve"> (TT) và Xuân Cương (PT) Km269 </w:t>
                      </w:r>
                      <w:r w:rsidRPr="009D3B89">
                        <w:rPr>
                          <w:b/>
                          <w:color w:val="000000" w:themeColor="text1"/>
                          <w:sz w:val="20"/>
                          <w:szCs w:val="20"/>
                        </w:rPr>
                        <w:t>(</w:t>
                      </w:r>
                      <w:r>
                        <w:rPr>
                          <w:b/>
                          <w:color w:val="000000" w:themeColor="text1"/>
                          <w:sz w:val="20"/>
                          <w:szCs w:val="20"/>
                          <w:lang w:val="en-US"/>
                        </w:rPr>
                        <w:t>Đ</w:t>
                      </w:r>
                      <w:r w:rsidRPr="009D3B89">
                        <w:rPr>
                          <w:b/>
                          <w:color w:val="000000" w:themeColor="text1"/>
                          <w:sz w:val="20"/>
                          <w:szCs w:val="20"/>
                        </w:rPr>
                        <w:t>ang khai thác)</w:t>
                      </w:r>
                    </w:p>
                    <w:p w14:paraId="40CBB42D" w14:textId="77777777" w:rsidR="0093718C" w:rsidRPr="009D3B89" w:rsidRDefault="0093718C" w:rsidP="0093718C">
                      <w:pPr>
                        <w:rPr>
                          <w:color w:val="000000" w:themeColor="text1"/>
                        </w:rPr>
                      </w:pPr>
                    </w:p>
                  </w:txbxContent>
                </v:textbox>
              </v:shape>
            </w:pict>
          </mc:Fallback>
        </mc:AlternateContent>
      </w:r>
      <w:r w:rsidRPr="0093718C">
        <w:rPr>
          <w:noProof/>
          <w:lang w:val="en-US" w:eastAsia="en-US"/>
        </w:rPr>
        <mc:AlternateContent>
          <mc:Choice Requires="wps">
            <w:drawing>
              <wp:anchor distT="0" distB="0" distL="114300" distR="114300" simplePos="0" relativeHeight="251666432" behindDoc="0" locked="0" layoutInCell="1" allowOverlap="1" wp14:anchorId="44E8DB75" wp14:editId="3437DEE9">
                <wp:simplePos x="0" y="0"/>
                <wp:positionH relativeFrom="column">
                  <wp:posOffset>3392781</wp:posOffset>
                </wp:positionH>
                <wp:positionV relativeFrom="paragraph">
                  <wp:posOffset>149333</wp:posOffset>
                </wp:positionV>
                <wp:extent cx="1484986" cy="687629"/>
                <wp:effectExtent l="0" t="0" r="20320" b="17780"/>
                <wp:wrapNone/>
                <wp:docPr id="115" name="Text Box 115"/>
                <wp:cNvGraphicFramePr/>
                <a:graphic xmlns:a="http://schemas.openxmlformats.org/drawingml/2006/main">
                  <a:graphicData uri="http://schemas.microsoft.com/office/word/2010/wordprocessingShape">
                    <wps:wsp>
                      <wps:cNvSpPr txBox="1"/>
                      <wps:spPr>
                        <a:xfrm>
                          <a:off x="0" y="0"/>
                          <a:ext cx="1484986" cy="687629"/>
                        </a:xfrm>
                        <a:prstGeom prst="rect">
                          <a:avLst/>
                        </a:prstGeom>
                        <a:solidFill>
                          <a:schemeClr val="bg1"/>
                        </a:solidFill>
                        <a:ln w="6350">
                          <a:solidFill>
                            <a:schemeClr val="tx1"/>
                          </a:solidFill>
                        </a:ln>
                      </wps:spPr>
                      <wps:txbx>
                        <w:txbxContent>
                          <w:p w14:paraId="61CC016E" w14:textId="77777777" w:rsidR="0093718C" w:rsidRPr="009D3B89" w:rsidRDefault="0093718C" w:rsidP="0093718C">
                            <w:pPr>
                              <w:jc w:val="center"/>
                              <w:rPr>
                                <w:color w:val="000000" w:themeColor="text1"/>
                                <w:sz w:val="20"/>
                                <w:szCs w:val="20"/>
                              </w:rPr>
                            </w:pPr>
                            <w:r w:rsidRPr="009D3B89">
                              <w:rPr>
                                <w:color w:val="000000" w:themeColor="text1"/>
                                <w:sz w:val="20"/>
                                <w:szCs w:val="20"/>
                              </w:rPr>
                              <w:t xml:space="preserve">Công trình tạm Mai Sơn </w:t>
                            </w:r>
                            <w:r>
                              <w:rPr>
                                <w:color w:val="000000" w:themeColor="text1"/>
                                <w:sz w:val="20"/>
                                <w:szCs w:val="20"/>
                                <w:lang w:val="en-US"/>
                              </w:rPr>
                              <w:t>-</w:t>
                            </w:r>
                            <w:r w:rsidRPr="009D3B89">
                              <w:rPr>
                                <w:color w:val="000000" w:themeColor="text1"/>
                                <w:sz w:val="20"/>
                                <w:szCs w:val="20"/>
                              </w:rPr>
                              <w:t xml:space="preserve"> Quốc lộ 45 </w:t>
                            </w:r>
                            <w:r>
                              <w:rPr>
                                <w:color w:val="000000" w:themeColor="text1"/>
                                <w:sz w:val="20"/>
                                <w:szCs w:val="20"/>
                                <w:lang w:val="en-US"/>
                              </w:rPr>
                              <w:t xml:space="preserve">Km329+700 </w:t>
                            </w:r>
                            <w:r w:rsidRPr="009D3B89">
                              <w:rPr>
                                <w:color w:val="000000" w:themeColor="text1"/>
                                <w:sz w:val="20"/>
                                <w:szCs w:val="20"/>
                              </w:rPr>
                              <w:t>trùng với vị trí TDN đã duyệt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8DB75" id="Text Box 115" o:spid="_x0000_s1043" type="#_x0000_t202" style="position:absolute;left:0;text-align:left;margin-left:267.15pt;margin-top:11.75pt;width:116.95pt;height:5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" fillcolor="white [3212]" strokecolor="black [3213]" strokeweight=".5pt">
                <v:textbox>
                  <w:txbxContent>
                    <w:p w14:paraId="61CC016E" w14:textId="77777777" w:rsidR="0093718C" w:rsidRPr="009D3B89" w:rsidRDefault="0093718C" w:rsidP="0093718C">
                      <w:pPr>
                        <w:jc w:val="center"/>
                        <w:rPr>
                          <w:color w:val="000000" w:themeColor="text1"/>
                          <w:sz w:val="20"/>
                          <w:szCs w:val="20"/>
                        </w:rPr>
                      </w:pPr>
                      <w:r w:rsidRPr="009D3B89">
                        <w:rPr>
                          <w:color w:val="000000" w:themeColor="text1"/>
                          <w:sz w:val="20"/>
                          <w:szCs w:val="20"/>
                        </w:rPr>
                        <w:t xml:space="preserve">Công trình tạm Mai Sơn </w:t>
                      </w:r>
                      <w:r>
                        <w:rPr>
                          <w:color w:val="000000" w:themeColor="text1"/>
                          <w:sz w:val="20"/>
                          <w:szCs w:val="20"/>
                          <w:lang w:val="en-US"/>
                        </w:rPr>
                        <w:t>-</w:t>
                      </w:r>
                      <w:r w:rsidRPr="009D3B89">
                        <w:rPr>
                          <w:color w:val="000000" w:themeColor="text1"/>
                          <w:sz w:val="20"/>
                          <w:szCs w:val="20"/>
                        </w:rPr>
                        <w:t xml:space="preserve"> Quốc lộ 45 </w:t>
                      </w:r>
                      <w:r>
                        <w:rPr>
                          <w:color w:val="000000" w:themeColor="text1"/>
                          <w:sz w:val="20"/>
                          <w:szCs w:val="20"/>
                          <w:lang w:val="en-US"/>
                        </w:rPr>
                        <w:t xml:space="preserve">Km329+700 </w:t>
                      </w:r>
                      <w:r w:rsidRPr="009D3B89">
                        <w:rPr>
                          <w:color w:val="000000" w:themeColor="text1"/>
                          <w:sz w:val="20"/>
                          <w:szCs w:val="20"/>
                        </w:rPr>
                        <w:t>trùng với vị trí TDN đã duyệt</w:t>
                      </w:r>
                    </w:p>
                  </w:txbxContent>
                </v:textbox>
              </v:shape>
            </w:pict>
          </mc:Fallback>
        </mc:AlternateContent>
      </w:r>
      <w:r w:rsidRPr="0093718C">
        <w:rPr>
          <w:noProof/>
          <w:lang w:val="en-US" w:eastAsia="en-US"/>
        </w:rPr>
        <mc:AlternateContent>
          <mc:Choice Requires="wps">
            <w:drawing>
              <wp:anchor distT="0" distB="0" distL="114300" distR="114300" simplePos="0" relativeHeight="251668480" behindDoc="0" locked="0" layoutInCell="1" allowOverlap="1" wp14:anchorId="5E6F6E74" wp14:editId="73ED41DD">
                <wp:simplePos x="0" y="0"/>
                <wp:positionH relativeFrom="margin">
                  <wp:posOffset>8067806</wp:posOffset>
                </wp:positionH>
                <wp:positionV relativeFrom="paragraph">
                  <wp:posOffset>106680</wp:posOffset>
                </wp:positionV>
                <wp:extent cx="1583690" cy="715618"/>
                <wp:effectExtent l="0" t="0" r="16510" b="27940"/>
                <wp:wrapNone/>
                <wp:docPr id="116" name="Text Box 116"/>
                <wp:cNvGraphicFramePr/>
                <a:graphic xmlns:a="http://schemas.openxmlformats.org/drawingml/2006/main">
                  <a:graphicData uri="http://schemas.microsoft.com/office/word/2010/wordprocessingShape">
                    <wps:wsp>
                      <wps:cNvSpPr txBox="1"/>
                      <wps:spPr>
                        <a:xfrm>
                          <a:off x="0" y="0"/>
                          <a:ext cx="1583690" cy="715618"/>
                        </a:xfrm>
                        <a:prstGeom prst="rect">
                          <a:avLst/>
                        </a:prstGeom>
                        <a:solidFill>
                          <a:schemeClr val="lt1"/>
                        </a:solidFill>
                        <a:ln w="6350">
                          <a:solidFill>
                            <a:schemeClr val="tx1"/>
                          </a:solidFill>
                        </a:ln>
                      </wps:spPr>
                      <wps:txbx>
                        <w:txbxContent>
                          <w:p w14:paraId="6A5FC60E" w14:textId="77777777" w:rsidR="0093718C" w:rsidRPr="009D3B89" w:rsidRDefault="0093718C" w:rsidP="0093718C">
                            <w:pPr>
                              <w:ind w:left="-142" w:right="-135"/>
                              <w:jc w:val="center"/>
                              <w:rPr>
                                <w:color w:val="000000" w:themeColor="text1"/>
                                <w:sz w:val="20"/>
                                <w:szCs w:val="20"/>
                              </w:rPr>
                            </w:pPr>
                            <w:r w:rsidRPr="009D3B89">
                              <w:rPr>
                                <w:color w:val="000000" w:themeColor="text1"/>
                                <w:sz w:val="20"/>
                                <w:szCs w:val="20"/>
                              </w:rPr>
                              <w:t>Dự án Diễn Châu - Bãi Vọt (đến Km479+300) đã đưa vào khai thác toàn bộ, điểm cuối tuyến kết nối với Quốc lộ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6F6E74" id="Text Box 116" o:spid="_x0000_s1044" type="#_x0000_t202" style="position:absolute;left:0;text-align:left;margin-left:635.25pt;margin-top:8.4pt;width:124.7pt;height:56.35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" fillcolor="white [3201]" strokecolor="black [3213]" strokeweight=".5pt">
                <v:textbox>
                  <w:txbxContent>
                    <w:p w14:paraId="6A5FC60E" w14:textId="77777777" w:rsidR="0093718C" w:rsidRPr="009D3B89" w:rsidRDefault="0093718C" w:rsidP="0093718C">
                      <w:pPr>
                        <w:ind w:left="-142" w:right="-135"/>
                        <w:jc w:val="center"/>
                        <w:rPr>
                          <w:color w:val="000000" w:themeColor="text1"/>
                          <w:sz w:val="20"/>
                          <w:szCs w:val="20"/>
                        </w:rPr>
                      </w:pPr>
                      <w:r w:rsidRPr="009D3B89">
                        <w:rPr>
                          <w:color w:val="000000" w:themeColor="text1"/>
                          <w:sz w:val="20"/>
                          <w:szCs w:val="20"/>
                        </w:rPr>
                        <w:t>Dự án Diễn Châu - Bãi Vọt (đến Km479+300) đã đưa vào khai thác toàn bộ, điểm cuối tuyến kết nối với Quốc lộ</w:t>
                      </w:r>
                    </w:p>
                  </w:txbxContent>
                </v:textbox>
                <w10:wrap anchorx="margin"/>
              </v:shape>
            </w:pict>
          </mc:Fallback>
        </mc:AlternateContent>
      </w:r>
      <w:r w:rsidRPr="0093718C">
        <w:rPr>
          <w:b/>
          <w:sz w:val="28"/>
          <w:szCs w:val="28"/>
        </w:rPr>
        <w:tab/>
      </w:r>
    </w:p>
    <w:p w14:paraId="530C19A2" w14:textId="77777777" w:rsidR="0093718C" w:rsidRPr="0093718C" w:rsidRDefault="0093718C" w:rsidP="0093718C">
      <w:pPr>
        <w:tabs>
          <w:tab w:val="left" w:pos="13421"/>
        </w:tabs>
        <w:jc w:val="both"/>
        <w:rPr>
          <w:b/>
          <w:sz w:val="28"/>
          <w:szCs w:val="28"/>
        </w:rPr>
      </w:pPr>
      <w:r w:rsidRPr="0093718C">
        <w:rPr>
          <w:b/>
          <w:sz w:val="28"/>
          <w:szCs w:val="28"/>
        </w:rPr>
        <w:tab/>
      </w:r>
    </w:p>
    <w:p w14:paraId="12404C06" w14:textId="77777777" w:rsidR="0093718C" w:rsidRPr="0093718C" w:rsidRDefault="0093718C" w:rsidP="0093718C">
      <w:pPr>
        <w:spacing w:after="160" w:line="259" w:lineRule="auto"/>
        <w:rPr>
          <w:b/>
          <w:sz w:val="28"/>
          <w:szCs w:val="28"/>
        </w:rPr>
      </w:pPr>
    </w:p>
    <w:p w14:paraId="47B1326F" w14:textId="77777777" w:rsidR="0093718C" w:rsidRPr="0093718C" w:rsidRDefault="0093718C" w:rsidP="0093718C">
      <w:pPr>
        <w:spacing w:after="160" w:line="259" w:lineRule="auto"/>
        <w:rPr>
          <w:b/>
          <w:sz w:val="10"/>
          <w:szCs w:val="10"/>
          <w:lang w:val="en-US"/>
        </w:rPr>
      </w:pPr>
    </w:p>
    <w:p w14:paraId="73E8A543" w14:textId="77777777" w:rsidR="0093718C" w:rsidRPr="0093718C" w:rsidRDefault="0093718C" w:rsidP="0093718C">
      <w:pPr>
        <w:rPr>
          <w:b/>
          <w:bCs/>
          <w:i/>
          <w:iCs/>
          <w:sz w:val="20"/>
          <w:szCs w:val="20"/>
          <w:u w:val="single"/>
          <w:lang w:eastAsia="en-US"/>
        </w:rPr>
      </w:pPr>
      <w:r w:rsidRPr="0093718C">
        <w:rPr>
          <w:b/>
          <w:bCs/>
          <w:i/>
          <w:iCs/>
          <w:sz w:val="20"/>
          <w:szCs w:val="20"/>
          <w:u w:val="single"/>
          <w:lang w:eastAsia="en-US"/>
        </w:rPr>
        <w:t>Ghi chú: Vị trí nút giao, cây xăng</w:t>
      </w:r>
    </w:p>
    <w:p w14:paraId="3F18EC7B" w14:textId="77777777" w:rsidR="0093718C" w:rsidRPr="0093718C" w:rsidRDefault="0093718C" w:rsidP="0093718C">
      <w:pPr>
        <w:jc w:val="both"/>
        <w:rPr>
          <w:b/>
          <w:sz w:val="20"/>
          <w:szCs w:val="20"/>
          <w:lang w:eastAsia="en-US"/>
        </w:rPr>
      </w:pPr>
      <w:r w:rsidRPr="0093718C">
        <w:rPr>
          <w:b/>
          <w:sz w:val="20"/>
          <w:szCs w:val="20"/>
          <w:lang w:eastAsia="en-US"/>
        </w:rPr>
        <w:t xml:space="preserve">1. </w:t>
      </w:r>
      <w:r w:rsidRPr="0093718C">
        <w:rPr>
          <w:b/>
          <w:sz w:val="20"/>
          <w:szCs w:val="20"/>
          <w:lang w:val="en-US" w:eastAsia="en-US"/>
        </w:rPr>
        <w:t xml:space="preserve">Dự án TP </w:t>
      </w:r>
      <w:r w:rsidRPr="0093718C">
        <w:rPr>
          <w:b/>
          <w:sz w:val="20"/>
          <w:szCs w:val="20"/>
          <w:lang w:eastAsia="en-US"/>
        </w:rPr>
        <w:t xml:space="preserve">Mai Sơn </w:t>
      </w:r>
      <w:r w:rsidRPr="0093718C">
        <w:rPr>
          <w:b/>
          <w:sz w:val="20"/>
          <w:szCs w:val="20"/>
          <w:lang w:val="en-US" w:eastAsia="en-US"/>
        </w:rPr>
        <w:t>-</w:t>
      </w:r>
      <w:r w:rsidRPr="0093718C">
        <w:rPr>
          <w:b/>
          <w:sz w:val="20"/>
          <w:szCs w:val="20"/>
          <w:lang w:eastAsia="en-US"/>
        </w:rPr>
        <w:t xml:space="preserve"> QL45 </w:t>
      </w:r>
    </w:p>
    <w:p w14:paraId="3A350F50" w14:textId="77777777" w:rsidR="0093718C" w:rsidRPr="0093718C" w:rsidRDefault="0093718C" w:rsidP="0093718C">
      <w:pPr>
        <w:jc w:val="both"/>
        <w:rPr>
          <w:sz w:val="20"/>
          <w:szCs w:val="20"/>
          <w:lang w:eastAsia="en-US"/>
        </w:rPr>
      </w:pPr>
      <w:r w:rsidRPr="0093718C">
        <w:rPr>
          <w:sz w:val="20"/>
          <w:szCs w:val="20"/>
          <w:lang w:eastAsia="en-US"/>
        </w:rPr>
        <w:t>- Nút giao Gia Miêu Km295+507 giao với đường QL</w:t>
      </w:r>
      <w:r w:rsidRPr="0093718C">
        <w:rPr>
          <w:sz w:val="20"/>
          <w:szCs w:val="20"/>
          <w:lang w:val="en-US" w:eastAsia="en-US"/>
        </w:rPr>
        <w:t>.</w:t>
      </w:r>
      <w:r w:rsidRPr="0093718C">
        <w:rPr>
          <w:sz w:val="20"/>
          <w:szCs w:val="20"/>
          <w:lang w:eastAsia="en-US"/>
        </w:rPr>
        <w:t>217B</w:t>
      </w:r>
    </w:p>
    <w:p w14:paraId="209947BB" w14:textId="77777777" w:rsidR="0093718C" w:rsidRPr="0093718C" w:rsidRDefault="0093718C" w:rsidP="0093718C">
      <w:pPr>
        <w:jc w:val="both"/>
        <w:rPr>
          <w:sz w:val="20"/>
          <w:szCs w:val="20"/>
          <w:lang w:val="en-US" w:eastAsia="en-US"/>
        </w:rPr>
      </w:pPr>
      <w:r w:rsidRPr="0093718C">
        <w:rPr>
          <w:sz w:val="20"/>
          <w:szCs w:val="20"/>
          <w:lang w:eastAsia="en-US"/>
        </w:rPr>
        <w:t>- Nút giao Hà Lĩnh Km306+318 giao với đường QL</w:t>
      </w:r>
      <w:r w:rsidRPr="0093718C">
        <w:rPr>
          <w:sz w:val="20"/>
          <w:szCs w:val="20"/>
          <w:lang w:val="en-US" w:eastAsia="en-US"/>
        </w:rPr>
        <w:t>.</w:t>
      </w:r>
      <w:r w:rsidRPr="0093718C">
        <w:rPr>
          <w:sz w:val="20"/>
          <w:szCs w:val="20"/>
          <w:lang w:eastAsia="en-US"/>
        </w:rPr>
        <w:t>217</w:t>
      </w:r>
    </w:p>
    <w:p w14:paraId="33619857" w14:textId="77777777" w:rsidR="0093718C" w:rsidRPr="0093718C" w:rsidRDefault="0093718C" w:rsidP="0093718C">
      <w:pPr>
        <w:jc w:val="both"/>
        <w:rPr>
          <w:sz w:val="20"/>
          <w:szCs w:val="20"/>
          <w:lang w:val="en-US" w:eastAsia="en-US"/>
        </w:rPr>
      </w:pPr>
      <w:r w:rsidRPr="0093718C">
        <w:rPr>
          <w:sz w:val="20"/>
          <w:szCs w:val="20"/>
          <w:lang w:eastAsia="en-US"/>
        </w:rPr>
        <w:t xml:space="preserve">- Nút giao </w:t>
      </w:r>
      <w:r w:rsidRPr="0093718C">
        <w:rPr>
          <w:sz w:val="20"/>
          <w:szCs w:val="20"/>
          <w:lang w:val="en-US" w:eastAsia="en-US"/>
        </w:rPr>
        <w:t>Thiệu Giang</w:t>
      </w:r>
      <w:r w:rsidRPr="0093718C">
        <w:rPr>
          <w:sz w:val="20"/>
          <w:szCs w:val="20"/>
          <w:lang w:eastAsia="en-US"/>
        </w:rPr>
        <w:t xml:space="preserve"> Km</w:t>
      </w:r>
      <w:r w:rsidRPr="0093718C">
        <w:rPr>
          <w:sz w:val="20"/>
          <w:szCs w:val="20"/>
          <w:lang w:val="en-US" w:eastAsia="en-US"/>
        </w:rPr>
        <w:t>315</w:t>
      </w:r>
      <w:r w:rsidRPr="0093718C">
        <w:rPr>
          <w:sz w:val="20"/>
          <w:szCs w:val="20"/>
          <w:lang w:eastAsia="en-US"/>
        </w:rPr>
        <w:t>+3</w:t>
      </w:r>
      <w:r w:rsidRPr="0093718C">
        <w:rPr>
          <w:sz w:val="20"/>
          <w:szCs w:val="20"/>
          <w:lang w:val="en-US" w:eastAsia="en-US"/>
        </w:rPr>
        <w:t>80</w:t>
      </w:r>
      <w:r w:rsidRPr="0093718C">
        <w:rPr>
          <w:sz w:val="20"/>
          <w:szCs w:val="20"/>
          <w:lang w:eastAsia="en-US"/>
        </w:rPr>
        <w:t xml:space="preserve"> giao với </w:t>
      </w:r>
      <w:r w:rsidRPr="0093718C">
        <w:rPr>
          <w:sz w:val="20"/>
          <w:szCs w:val="20"/>
          <w:lang w:val="en-US" w:eastAsia="en-US"/>
        </w:rPr>
        <w:t>tuyến nối QL.1-Q.L45</w:t>
      </w:r>
    </w:p>
    <w:p w14:paraId="421E1F6A" w14:textId="77777777" w:rsidR="0093718C" w:rsidRPr="0093718C" w:rsidRDefault="0093718C" w:rsidP="0093718C">
      <w:pPr>
        <w:jc w:val="both"/>
        <w:rPr>
          <w:sz w:val="20"/>
          <w:szCs w:val="20"/>
          <w:lang w:eastAsia="en-US"/>
        </w:rPr>
      </w:pPr>
      <w:r w:rsidRPr="0093718C">
        <w:rPr>
          <w:sz w:val="20"/>
          <w:szCs w:val="20"/>
          <w:lang w:eastAsia="en-US"/>
        </w:rPr>
        <w:t>- Nút giao Đông Xuân Km327+800 giao với tuyến nối QL</w:t>
      </w:r>
      <w:r w:rsidRPr="0093718C">
        <w:rPr>
          <w:sz w:val="20"/>
          <w:szCs w:val="20"/>
          <w:lang w:val="en-US" w:eastAsia="en-US"/>
        </w:rPr>
        <w:t>.</w:t>
      </w:r>
      <w:r w:rsidRPr="0093718C">
        <w:rPr>
          <w:sz w:val="20"/>
          <w:szCs w:val="20"/>
          <w:lang w:eastAsia="en-US"/>
        </w:rPr>
        <w:t>45-QL</w:t>
      </w:r>
      <w:r w:rsidRPr="0093718C">
        <w:rPr>
          <w:sz w:val="20"/>
          <w:szCs w:val="20"/>
          <w:lang w:val="en-US" w:eastAsia="en-US"/>
        </w:rPr>
        <w:t>.</w:t>
      </w:r>
      <w:r w:rsidRPr="0093718C">
        <w:rPr>
          <w:sz w:val="20"/>
          <w:szCs w:val="20"/>
          <w:lang w:eastAsia="en-US"/>
        </w:rPr>
        <w:t>47</w:t>
      </w:r>
    </w:p>
    <w:p w14:paraId="18A80F3C" w14:textId="77777777" w:rsidR="0093718C" w:rsidRPr="0093718C" w:rsidRDefault="0093718C" w:rsidP="0093718C">
      <w:pPr>
        <w:jc w:val="both"/>
        <w:rPr>
          <w:sz w:val="20"/>
          <w:szCs w:val="20"/>
          <w:lang w:eastAsia="en-US"/>
        </w:rPr>
      </w:pPr>
      <w:r w:rsidRPr="0093718C">
        <w:rPr>
          <w:sz w:val="20"/>
          <w:szCs w:val="20"/>
          <w:lang w:eastAsia="en-US"/>
        </w:rPr>
        <w:t>- Nút giao Đồng Thắng Km335+400 giao với đường nối TP Thanh Hóa đi đường Thọ Xuân Nghi Sơn</w:t>
      </w:r>
    </w:p>
    <w:p w14:paraId="025D2F97" w14:textId="77777777" w:rsidR="0093718C" w:rsidRPr="0093718C" w:rsidRDefault="0093718C" w:rsidP="0093718C">
      <w:pPr>
        <w:jc w:val="both"/>
        <w:rPr>
          <w:bCs/>
          <w:spacing w:val="-8"/>
          <w:sz w:val="20"/>
          <w:szCs w:val="20"/>
          <w:lang w:val="en-US" w:eastAsia="en-US"/>
        </w:rPr>
      </w:pPr>
      <w:r w:rsidRPr="0093718C">
        <w:rPr>
          <w:bCs/>
          <w:spacing w:val="-8"/>
          <w:sz w:val="20"/>
          <w:szCs w:val="20"/>
          <w:lang w:eastAsia="en-US"/>
        </w:rPr>
        <w:t xml:space="preserve">Tại các nhánh ra/vào của </w:t>
      </w:r>
      <w:r w:rsidRPr="0093718C">
        <w:rPr>
          <w:bCs/>
          <w:spacing w:val="-8"/>
          <w:sz w:val="20"/>
          <w:szCs w:val="20"/>
          <w:lang w:val="en-US" w:eastAsia="en-US"/>
        </w:rPr>
        <w:t>n</w:t>
      </w:r>
      <w:r w:rsidRPr="0093718C">
        <w:rPr>
          <w:bCs/>
          <w:spacing w:val="-8"/>
          <w:sz w:val="20"/>
          <w:szCs w:val="20"/>
          <w:lang w:eastAsia="en-US"/>
        </w:rPr>
        <w:t xml:space="preserve">út giao Gia Miêu, Hà Lĩnh, Đông Xuân, Đồng Thắng với các tuyến Quốc lộ, Tỉnh </w:t>
      </w:r>
      <w:r w:rsidRPr="0093718C">
        <w:rPr>
          <w:bCs/>
          <w:spacing w:val="-8"/>
          <w:sz w:val="20"/>
          <w:szCs w:val="20"/>
          <w:lang w:val="en-US" w:eastAsia="en-US"/>
        </w:rPr>
        <w:t>l</w:t>
      </w:r>
      <w:r w:rsidRPr="0093718C">
        <w:rPr>
          <w:bCs/>
          <w:spacing w:val="-8"/>
          <w:sz w:val="20"/>
          <w:szCs w:val="20"/>
          <w:lang w:eastAsia="en-US"/>
        </w:rPr>
        <w:t>ộ hiện tại đều có các cây xăng/dầu để phục vụ đáp ứng nhu cầu</w:t>
      </w:r>
    </w:p>
    <w:p w14:paraId="4BF76F93" w14:textId="77777777" w:rsidR="0093718C" w:rsidRPr="0093718C" w:rsidRDefault="0093718C" w:rsidP="0093718C">
      <w:pPr>
        <w:jc w:val="both"/>
        <w:rPr>
          <w:b/>
          <w:sz w:val="20"/>
          <w:szCs w:val="20"/>
          <w:lang w:val="en-US" w:eastAsia="en-US"/>
        </w:rPr>
      </w:pPr>
      <w:r w:rsidRPr="0093718C">
        <w:rPr>
          <w:b/>
          <w:spacing w:val="-8"/>
          <w:sz w:val="20"/>
          <w:szCs w:val="20"/>
          <w:lang w:val="en-US" w:eastAsia="en-US"/>
        </w:rPr>
        <w:t xml:space="preserve">2. </w:t>
      </w:r>
      <w:r w:rsidRPr="0093718C">
        <w:rPr>
          <w:b/>
          <w:sz w:val="20"/>
          <w:szCs w:val="20"/>
          <w:lang w:val="en-US" w:eastAsia="en-US"/>
        </w:rPr>
        <w:t xml:space="preserve">Dự án TP QL45 - </w:t>
      </w:r>
      <w:r w:rsidRPr="0093718C">
        <w:rPr>
          <w:b/>
          <w:sz w:val="20"/>
          <w:szCs w:val="20"/>
          <w:lang w:eastAsia="en-US"/>
        </w:rPr>
        <w:t xml:space="preserve">Nghi </w:t>
      </w:r>
      <w:r w:rsidRPr="0093718C">
        <w:rPr>
          <w:b/>
          <w:sz w:val="20"/>
          <w:szCs w:val="20"/>
          <w:lang w:val="en-US" w:eastAsia="en-US"/>
        </w:rPr>
        <w:t>S</w:t>
      </w:r>
      <w:r w:rsidRPr="0093718C">
        <w:rPr>
          <w:b/>
          <w:sz w:val="20"/>
          <w:szCs w:val="20"/>
          <w:lang w:eastAsia="en-US"/>
        </w:rPr>
        <w:t>ơn</w:t>
      </w:r>
    </w:p>
    <w:p w14:paraId="6E802B53" w14:textId="77777777" w:rsidR="0093718C" w:rsidRPr="0093718C" w:rsidRDefault="0093718C" w:rsidP="0093718C">
      <w:pPr>
        <w:jc w:val="both"/>
        <w:rPr>
          <w:sz w:val="20"/>
          <w:szCs w:val="20"/>
          <w:lang w:eastAsia="en-US"/>
        </w:rPr>
      </w:pPr>
      <w:r w:rsidRPr="0093718C">
        <w:rPr>
          <w:sz w:val="20"/>
          <w:szCs w:val="20"/>
          <w:lang w:eastAsia="en-US"/>
        </w:rPr>
        <w:t xml:space="preserve">- Nút giao </w:t>
      </w:r>
      <w:r w:rsidRPr="0093718C">
        <w:rPr>
          <w:sz w:val="20"/>
          <w:szCs w:val="20"/>
          <w:lang w:val="en-US" w:eastAsia="en-US"/>
        </w:rPr>
        <w:t>Vạn Thiện Km351+310 giao với tuyến nối QL.45 - Đường Nghi Sơn - Thọ Xuân</w:t>
      </w:r>
    </w:p>
    <w:p w14:paraId="460B0697" w14:textId="77777777" w:rsidR="0093718C" w:rsidRPr="0093718C" w:rsidRDefault="0093718C" w:rsidP="0093718C">
      <w:pPr>
        <w:jc w:val="both"/>
        <w:rPr>
          <w:sz w:val="20"/>
          <w:szCs w:val="20"/>
          <w:lang w:val="en-US" w:eastAsia="en-US"/>
        </w:rPr>
      </w:pPr>
      <w:r w:rsidRPr="0093718C">
        <w:rPr>
          <w:sz w:val="20"/>
          <w:szCs w:val="20"/>
          <w:lang w:eastAsia="en-US"/>
        </w:rPr>
        <w:t xml:space="preserve">- Nút giao </w:t>
      </w:r>
      <w:r w:rsidRPr="0093718C">
        <w:rPr>
          <w:sz w:val="20"/>
          <w:szCs w:val="20"/>
          <w:lang w:val="en-US" w:eastAsia="en-US"/>
        </w:rPr>
        <w:t xml:space="preserve">Nghi Sơn Km379+550 giao với đường Nghi Sơn - Bãi Trành </w:t>
      </w:r>
    </w:p>
    <w:p w14:paraId="30089703" w14:textId="77777777" w:rsidR="0093718C" w:rsidRPr="0093718C" w:rsidRDefault="0093718C" w:rsidP="0093718C">
      <w:pPr>
        <w:jc w:val="both"/>
        <w:rPr>
          <w:b/>
          <w:spacing w:val="-8"/>
          <w:sz w:val="20"/>
          <w:szCs w:val="20"/>
          <w:lang w:val="en-US" w:eastAsia="en-US"/>
        </w:rPr>
      </w:pPr>
      <w:r w:rsidRPr="0093718C">
        <w:rPr>
          <w:bCs/>
          <w:spacing w:val="-8"/>
          <w:sz w:val="20"/>
          <w:szCs w:val="20"/>
          <w:lang w:eastAsia="en-US"/>
        </w:rPr>
        <w:t xml:space="preserve">Tại các nhánh ra/vào của </w:t>
      </w:r>
      <w:r w:rsidRPr="0093718C">
        <w:rPr>
          <w:bCs/>
          <w:spacing w:val="-8"/>
          <w:sz w:val="20"/>
          <w:szCs w:val="20"/>
          <w:lang w:val="en-US" w:eastAsia="en-US"/>
        </w:rPr>
        <w:t>n</w:t>
      </w:r>
      <w:r w:rsidRPr="0093718C">
        <w:rPr>
          <w:bCs/>
          <w:spacing w:val="-8"/>
          <w:sz w:val="20"/>
          <w:szCs w:val="20"/>
          <w:lang w:eastAsia="en-US"/>
        </w:rPr>
        <w:t>út giao đều có các cây xăng/dầu để phục vụ đáp ứng nhu cầu</w:t>
      </w:r>
    </w:p>
    <w:p w14:paraId="549624DB" w14:textId="77777777" w:rsidR="0093718C" w:rsidRPr="0093718C" w:rsidRDefault="0093718C" w:rsidP="0093718C">
      <w:pPr>
        <w:jc w:val="both"/>
        <w:rPr>
          <w:b/>
          <w:sz w:val="20"/>
          <w:szCs w:val="20"/>
          <w:lang w:eastAsia="en-US"/>
        </w:rPr>
      </w:pPr>
      <w:r w:rsidRPr="0093718C">
        <w:rPr>
          <w:b/>
          <w:sz w:val="20"/>
          <w:szCs w:val="20"/>
          <w:lang w:val="en-US" w:eastAsia="en-US"/>
        </w:rPr>
        <w:t>3</w:t>
      </w:r>
      <w:r w:rsidRPr="0093718C">
        <w:rPr>
          <w:b/>
          <w:sz w:val="20"/>
          <w:szCs w:val="20"/>
          <w:lang w:eastAsia="en-US"/>
        </w:rPr>
        <w:t xml:space="preserve">. </w:t>
      </w:r>
      <w:r w:rsidRPr="0093718C">
        <w:rPr>
          <w:b/>
          <w:sz w:val="20"/>
          <w:szCs w:val="20"/>
          <w:lang w:val="en-US" w:eastAsia="en-US"/>
        </w:rPr>
        <w:t xml:space="preserve">Dự án TP </w:t>
      </w:r>
      <w:r w:rsidRPr="0093718C">
        <w:rPr>
          <w:b/>
          <w:sz w:val="20"/>
          <w:szCs w:val="20"/>
          <w:lang w:eastAsia="en-US"/>
        </w:rPr>
        <w:t xml:space="preserve">Nghi </w:t>
      </w:r>
      <w:r w:rsidRPr="0093718C">
        <w:rPr>
          <w:b/>
          <w:sz w:val="20"/>
          <w:szCs w:val="20"/>
          <w:lang w:val="en-US" w:eastAsia="en-US"/>
        </w:rPr>
        <w:t>S</w:t>
      </w:r>
      <w:r w:rsidRPr="0093718C">
        <w:rPr>
          <w:b/>
          <w:sz w:val="20"/>
          <w:szCs w:val="20"/>
          <w:lang w:eastAsia="en-US"/>
        </w:rPr>
        <w:t xml:space="preserve">ơn </w:t>
      </w:r>
      <w:r w:rsidRPr="0093718C">
        <w:rPr>
          <w:b/>
          <w:sz w:val="20"/>
          <w:szCs w:val="20"/>
          <w:lang w:val="en-US" w:eastAsia="en-US"/>
        </w:rPr>
        <w:t>-</w:t>
      </w:r>
      <w:r w:rsidRPr="0093718C">
        <w:rPr>
          <w:b/>
          <w:sz w:val="20"/>
          <w:szCs w:val="20"/>
          <w:lang w:eastAsia="en-US"/>
        </w:rPr>
        <w:t xml:space="preserve"> Diễn Châu </w:t>
      </w:r>
    </w:p>
    <w:p w14:paraId="1F10CC70" w14:textId="77777777" w:rsidR="0093718C" w:rsidRPr="0093718C" w:rsidRDefault="0093718C" w:rsidP="0093718C">
      <w:pPr>
        <w:jc w:val="both"/>
        <w:rPr>
          <w:bCs/>
          <w:sz w:val="20"/>
          <w:szCs w:val="20"/>
          <w:lang w:eastAsia="en-US"/>
        </w:rPr>
      </w:pPr>
      <w:r w:rsidRPr="0093718C">
        <w:rPr>
          <w:bCs/>
          <w:sz w:val="20"/>
          <w:szCs w:val="20"/>
          <w:lang w:eastAsia="en-US"/>
        </w:rPr>
        <w:t>- Nút giao Quỳnh Vinh (Km390+200) giao với QL</w:t>
      </w:r>
      <w:r w:rsidRPr="0093718C">
        <w:rPr>
          <w:bCs/>
          <w:sz w:val="20"/>
          <w:szCs w:val="20"/>
          <w:lang w:val="en-US" w:eastAsia="en-US"/>
        </w:rPr>
        <w:t>.</w:t>
      </w:r>
      <w:r w:rsidRPr="0093718C">
        <w:rPr>
          <w:bCs/>
          <w:sz w:val="20"/>
          <w:szCs w:val="20"/>
          <w:lang w:eastAsia="en-US"/>
        </w:rPr>
        <w:t>48D</w:t>
      </w:r>
    </w:p>
    <w:p w14:paraId="627FA739" w14:textId="77777777" w:rsidR="0093718C" w:rsidRPr="0093718C" w:rsidRDefault="0093718C" w:rsidP="0093718C">
      <w:pPr>
        <w:jc w:val="both"/>
        <w:rPr>
          <w:bCs/>
          <w:sz w:val="20"/>
          <w:szCs w:val="20"/>
          <w:lang w:eastAsia="en-US"/>
        </w:rPr>
      </w:pPr>
      <w:r w:rsidRPr="0093718C">
        <w:rPr>
          <w:bCs/>
          <w:sz w:val="20"/>
          <w:szCs w:val="20"/>
          <w:lang w:eastAsia="en-US"/>
        </w:rPr>
        <w:t>- Nút giao Quỳnh Mỹ (Km405+</w:t>
      </w:r>
      <w:r w:rsidRPr="0093718C">
        <w:rPr>
          <w:bCs/>
          <w:sz w:val="20"/>
          <w:szCs w:val="20"/>
          <w:lang w:val="en-US" w:eastAsia="en-US"/>
        </w:rPr>
        <w:t>6</w:t>
      </w:r>
      <w:r w:rsidRPr="0093718C">
        <w:rPr>
          <w:bCs/>
          <w:sz w:val="20"/>
          <w:szCs w:val="20"/>
          <w:lang w:eastAsia="en-US"/>
        </w:rPr>
        <w:t>00) giao với QL</w:t>
      </w:r>
      <w:r w:rsidRPr="0093718C">
        <w:rPr>
          <w:bCs/>
          <w:sz w:val="20"/>
          <w:szCs w:val="20"/>
          <w:lang w:val="en-US" w:eastAsia="en-US"/>
        </w:rPr>
        <w:t>.</w:t>
      </w:r>
      <w:r w:rsidRPr="0093718C">
        <w:rPr>
          <w:bCs/>
          <w:sz w:val="20"/>
          <w:szCs w:val="20"/>
          <w:lang w:eastAsia="en-US"/>
        </w:rPr>
        <w:t>48B</w:t>
      </w:r>
    </w:p>
    <w:p w14:paraId="563F1AEF" w14:textId="77777777" w:rsidR="0093718C" w:rsidRPr="0093718C" w:rsidRDefault="0093718C" w:rsidP="0093718C">
      <w:pPr>
        <w:jc w:val="both"/>
        <w:rPr>
          <w:bCs/>
          <w:sz w:val="20"/>
          <w:szCs w:val="20"/>
          <w:lang w:eastAsia="en-US"/>
        </w:rPr>
      </w:pPr>
      <w:r w:rsidRPr="0093718C">
        <w:rPr>
          <w:bCs/>
          <w:sz w:val="20"/>
          <w:szCs w:val="20"/>
          <w:lang w:eastAsia="en-US"/>
        </w:rPr>
        <w:t>- Nút giao Diễn Cát (Km429+7</w:t>
      </w:r>
      <w:r w:rsidRPr="0093718C">
        <w:rPr>
          <w:bCs/>
          <w:sz w:val="20"/>
          <w:szCs w:val="20"/>
          <w:lang w:val="en-US" w:eastAsia="en-US"/>
        </w:rPr>
        <w:t>15</w:t>
      </w:r>
      <w:r w:rsidRPr="0093718C">
        <w:rPr>
          <w:bCs/>
          <w:sz w:val="20"/>
          <w:szCs w:val="20"/>
          <w:lang w:eastAsia="en-US"/>
        </w:rPr>
        <w:t>) giao với QL</w:t>
      </w:r>
      <w:r w:rsidRPr="0093718C">
        <w:rPr>
          <w:bCs/>
          <w:sz w:val="20"/>
          <w:szCs w:val="20"/>
          <w:lang w:val="en-US" w:eastAsia="en-US"/>
        </w:rPr>
        <w:t>.</w:t>
      </w:r>
      <w:r w:rsidRPr="0093718C">
        <w:rPr>
          <w:bCs/>
          <w:sz w:val="20"/>
          <w:szCs w:val="20"/>
          <w:lang w:eastAsia="en-US"/>
        </w:rPr>
        <w:t xml:space="preserve">7. </w:t>
      </w:r>
    </w:p>
    <w:p w14:paraId="4DF92BE0" w14:textId="77777777" w:rsidR="0093718C" w:rsidRPr="0093718C" w:rsidRDefault="0093718C" w:rsidP="0093718C">
      <w:pPr>
        <w:jc w:val="both"/>
        <w:rPr>
          <w:bCs/>
          <w:spacing w:val="-8"/>
          <w:sz w:val="20"/>
          <w:szCs w:val="20"/>
          <w:lang w:eastAsia="en-US"/>
        </w:rPr>
      </w:pPr>
      <w:r w:rsidRPr="0093718C">
        <w:rPr>
          <w:bCs/>
          <w:spacing w:val="-8"/>
          <w:sz w:val="20"/>
          <w:szCs w:val="20"/>
          <w:lang w:eastAsia="en-US"/>
        </w:rPr>
        <w:t>Tại các nhánh ra/vào của nút giao với các tuyến Quốc lộ hiện tại đều có các cây xăng/dầu và khu vực dừng nghỉ tạm để phục vụ đáp ứng nhu cầu</w:t>
      </w:r>
    </w:p>
    <w:p w14:paraId="6B14FD2D" w14:textId="77777777" w:rsidR="0093718C" w:rsidRPr="0093718C" w:rsidRDefault="0093718C" w:rsidP="0093718C">
      <w:pPr>
        <w:jc w:val="both"/>
        <w:rPr>
          <w:b/>
          <w:sz w:val="20"/>
          <w:szCs w:val="20"/>
          <w:lang w:eastAsia="en-US"/>
        </w:rPr>
      </w:pPr>
      <w:r w:rsidRPr="0093718C">
        <w:rPr>
          <w:b/>
          <w:sz w:val="20"/>
          <w:szCs w:val="20"/>
          <w:lang w:val="en-US" w:eastAsia="en-US"/>
        </w:rPr>
        <w:t>4</w:t>
      </w:r>
      <w:r w:rsidRPr="0093718C">
        <w:rPr>
          <w:b/>
          <w:sz w:val="20"/>
          <w:szCs w:val="20"/>
          <w:lang w:eastAsia="en-US"/>
        </w:rPr>
        <w:t xml:space="preserve">. </w:t>
      </w:r>
      <w:r w:rsidRPr="0093718C">
        <w:rPr>
          <w:b/>
          <w:sz w:val="20"/>
          <w:szCs w:val="20"/>
          <w:lang w:val="en-US" w:eastAsia="en-US"/>
        </w:rPr>
        <w:t>Dự án TP</w:t>
      </w:r>
      <w:r w:rsidRPr="0093718C">
        <w:rPr>
          <w:b/>
          <w:sz w:val="20"/>
          <w:szCs w:val="20"/>
          <w:lang w:eastAsia="en-US"/>
        </w:rPr>
        <w:t xml:space="preserve"> Diễn Châu </w:t>
      </w:r>
      <w:r w:rsidRPr="0093718C">
        <w:rPr>
          <w:b/>
          <w:sz w:val="20"/>
          <w:szCs w:val="20"/>
          <w:lang w:val="en-US" w:eastAsia="en-US"/>
        </w:rPr>
        <w:t>-</w:t>
      </w:r>
      <w:r w:rsidRPr="0093718C">
        <w:rPr>
          <w:b/>
          <w:sz w:val="20"/>
          <w:szCs w:val="20"/>
          <w:lang w:eastAsia="en-US"/>
        </w:rPr>
        <w:t xml:space="preserve"> Bãi Vọt </w:t>
      </w:r>
    </w:p>
    <w:p w14:paraId="1F418828" w14:textId="77777777" w:rsidR="0093718C" w:rsidRPr="0093718C" w:rsidRDefault="0093718C" w:rsidP="0093718C">
      <w:pPr>
        <w:jc w:val="both"/>
        <w:rPr>
          <w:bCs/>
          <w:sz w:val="20"/>
          <w:szCs w:val="20"/>
          <w:lang w:val="en-US" w:eastAsia="en-US"/>
        </w:rPr>
      </w:pPr>
      <w:r w:rsidRPr="0093718C">
        <w:rPr>
          <w:sz w:val="20"/>
          <w:szCs w:val="20"/>
          <w:lang w:val="en-US" w:eastAsia="en-US"/>
        </w:rPr>
        <w:t>- N</w:t>
      </w:r>
      <w:r w:rsidRPr="0093718C">
        <w:rPr>
          <w:bCs/>
          <w:sz w:val="20"/>
          <w:szCs w:val="20"/>
          <w:lang w:val="en-US" w:eastAsia="en-US"/>
        </w:rPr>
        <w:t xml:space="preserve">út giao Nghi Phương Km445+897 giao với QL.7C </w:t>
      </w:r>
    </w:p>
    <w:p w14:paraId="30113415" w14:textId="77777777" w:rsidR="0093718C" w:rsidRPr="0093718C" w:rsidRDefault="0093718C" w:rsidP="0093718C">
      <w:pPr>
        <w:jc w:val="both"/>
        <w:rPr>
          <w:sz w:val="20"/>
          <w:szCs w:val="20"/>
          <w:lang w:val="en-US" w:eastAsia="en-US"/>
        </w:rPr>
      </w:pPr>
      <w:r w:rsidRPr="0093718C">
        <w:rPr>
          <w:bCs/>
          <w:sz w:val="20"/>
          <w:szCs w:val="20"/>
          <w:lang w:val="en-US" w:eastAsia="en-US"/>
        </w:rPr>
        <w:t xml:space="preserve">- Nút giao Hưng Tây </w:t>
      </w:r>
      <w:r w:rsidRPr="0093718C">
        <w:rPr>
          <w:sz w:val="20"/>
          <w:szCs w:val="20"/>
          <w:lang w:val="en-US" w:eastAsia="en-US"/>
        </w:rPr>
        <w:t xml:space="preserve">Km458+796 giao với QL.46B. </w:t>
      </w:r>
    </w:p>
    <w:p w14:paraId="1F07E365" w14:textId="77777777" w:rsidR="0093718C" w:rsidRPr="0093718C" w:rsidRDefault="0093718C" w:rsidP="0093718C">
      <w:pPr>
        <w:jc w:val="both"/>
        <w:rPr>
          <w:bCs/>
          <w:sz w:val="20"/>
          <w:szCs w:val="20"/>
          <w:lang w:val="en-US"/>
        </w:rPr>
      </w:pPr>
      <w:r w:rsidRPr="0093718C">
        <w:rPr>
          <w:sz w:val="20"/>
          <w:szCs w:val="20"/>
          <w:lang w:val="en-US" w:eastAsia="en-US"/>
        </w:rPr>
        <w:lastRenderedPageBreak/>
        <w:t>-</w:t>
      </w:r>
      <w:r w:rsidRPr="0093718C">
        <w:rPr>
          <w:bCs/>
          <w:sz w:val="20"/>
          <w:szCs w:val="20"/>
          <w:lang w:val="en-US" w:eastAsia="en-US"/>
        </w:rPr>
        <w:t xml:space="preserve"> Nút giao Bãi Vọt </w:t>
      </w:r>
      <w:r w:rsidRPr="0093718C">
        <w:rPr>
          <w:bCs/>
          <w:sz w:val="20"/>
          <w:szCs w:val="20"/>
        </w:rPr>
        <w:t>Km479+120 giao nhau với đường QL</w:t>
      </w:r>
      <w:r w:rsidRPr="0093718C">
        <w:rPr>
          <w:bCs/>
          <w:sz w:val="20"/>
          <w:szCs w:val="20"/>
          <w:lang w:val="en-US"/>
        </w:rPr>
        <w:t>.</w:t>
      </w:r>
      <w:r w:rsidRPr="0093718C">
        <w:rPr>
          <w:bCs/>
          <w:sz w:val="20"/>
          <w:szCs w:val="20"/>
        </w:rPr>
        <w:t>8A</w:t>
      </w:r>
    </w:p>
    <w:p w14:paraId="0CAB6466" w14:textId="77777777" w:rsidR="0093718C" w:rsidRPr="0093718C" w:rsidRDefault="0093718C" w:rsidP="0093718C">
      <w:pPr>
        <w:jc w:val="both"/>
        <w:rPr>
          <w:bCs/>
          <w:spacing w:val="-8"/>
          <w:sz w:val="20"/>
          <w:szCs w:val="20"/>
          <w:lang w:eastAsia="en-US"/>
        </w:rPr>
      </w:pPr>
      <w:r w:rsidRPr="0093718C">
        <w:rPr>
          <w:bCs/>
          <w:spacing w:val="-8"/>
          <w:sz w:val="20"/>
          <w:szCs w:val="20"/>
          <w:lang w:eastAsia="en-US"/>
        </w:rPr>
        <w:t>Tại các nhánh ra/vào của nút giao với các tuyến Quốc lộ hiện tại đều có các cây xăng/dầu và khu vực dừng nghỉ tạm để phục vụ đáp ứng nhu cầu</w:t>
      </w:r>
    </w:p>
    <w:p w14:paraId="26375434" w14:textId="77777777" w:rsidR="0093718C" w:rsidRPr="0093718C" w:rsidRDefault="0093718C" w:rsidP="0093718C">
      <w:pPr>
        <w:jc w:val="both"/>
        <w:rPr>
          <w:b/>
          <w:sz w:val="26"/>
          <w:szCs w:val="26"/>
          <w:lang w:eastAsia="en-US"/>
        </w:rPr>
      </w:pPr>
      <w:r w:rsidRPr="0093718C">
        <w:rPr>
          <w:b/>
          <w:sz w:val="26"/>
          <w:szCs w:val="26"/>
          <w:lang w:val="en-US"/>
        </w:rPr>
        <w:t>II</w:t>
      </w:r>
      <w:r w:rsidRPr="0093718C">
        <w:rPr>
          <w:b/>
          <w:sz w:val="26"/>
          <w:szCs w:val="26"/>
        </w:rPr>
        <w:t xml:space="preserve">. Các </w:t>
      </w:r>
      <w:r w:rsidRPr="0093718C">
        <w:rPr>
          <w:b/>
          <w:sz w:val="26"/>
          <w:szCs w:val="26"/>
          <w:lang w:val="en-US"/>
        </w:rPr>
        <w:t>điểm nút giao, cây xăng trên các tuyến đường kết nối với cao tốc khu vực miền Trung</w:t>
      </w:r>
    </w:p>
    <w:p w14:paraId="33A61CBE" w14:textId="77777777" w:rsidR="0093718C" w:rsidRPr="0093718C" w:rsidRDefault="0093718C" w:rsidP="0093718C">
      <w:pPr>
        <w:jc w:val="both"/>
        <w:rPr>
          <w:b/>
          <w:bCs/>
          <w:spacing w:val="-8"/>
          <w:sz w:val="20"/>
          <w:szCs w:val="20"/>
          <w:lang w:val="en-US" w:eastAsia="en-US"/>
        </w:rPr>
      </w:pPr>
      <w:r w:rsidRPr="0093718C">
        <w:rPr>
          <w:b/>
          <w:bCs/>
          <w:spacing w:val="-8"/>
          <w:sz w:val="20"/>
          <w:szCs w:val="20"/>
          <w:lang w:val="en-US" w:eastAsia="en-US"/>
        </w:rPr>
        <w:t>1. Dự án TP Hàm Nghi - Vũng Áng</w:t>
      </w:r>
    </w:p>
    <w:p w14:paraId="06A9744D" w14:textId="77777777" w:rsidR="0093718C" w:rsidRPr="0093718C" w:rsidRDefault="0093718C" w:rsidP="0093718C">
      <w:pPr>
        <w:jc w:val="both"/>
        <w:rPr>
          <w:bCs/>
          <w:spacing w:val="-8"/>
          <w:sz w:val="20"/>
          <w:szCs w:val="20"/>
          <w:lang w:val="en-US" w:eastAsia="en-US"/>
        </w:rPr>
      </w:pPr>
      <w:r w:rsidRPr="0093718C">
        <w:rPr>
          <w:bCs/>
          <w:spacing w:val="-8"/>
          <w:sz w:val="20"/>
          <w:szCs w:val="20"/>
          <w:lang w:val="en-US" w:eastAsia="en-US"/>
        </w:rPr>
        <w:t>- Nút giao Cẩm Quan Km527+580 giao với tuyến nối nút giao Cẩm Quan</w:t>
      </w:r>
    </w:p>
    <w:p w14:paraId="2DDF6832" w14:textId="77777777" w:rsidR="0093718C" w:rsidRPr="0093718C" w:rsidRDefault="0093718C" w:rsidP="0093718C">
      <w:pPr>
        <w:jc w:val="both"/>
        <w:rPr>
          <w:bCs/>
          <w:spacing w:val="-8"/>
          <w:sz w:val="20"/>
          <w:szCs w:val="20"/>
          <w:lang w:val="en-US" w:eastAsia="en-US"/>
        </w:rPr>
      </w:pPr>
      <w:r w:rsidRPr="0093718C">
        <w:rPr>
          <w:bCs/>
          <w:spacing w:val="-8"/>
          <w:sz w:val="20"/>
          <w:szCs w:val="20"/>
          <w:lang w:val="en-US" w:eastAsia="en-US"/>
        </w:rPr>
        <w:t>- Nút giao Kỳ Trung Km555+509 giao với ĐH.139</w:t>
      </w:r>
    </w:p>
    <w:p w14:paraId="6EACFECF" w14:textId="77777777" w:rsidR="0093718C" w:rsidRPr="0093718C" w:rsidRDefault="0093718C" w:rsidP="0093718C">
      <w:pPr>
        <w:jc w:val="both"/>
        <w:rPr>
          <w:bCs/>
          <w:spacing w:val="-8"/>
          <w:sz w:val="20"/>
          <w:szCs w:val="20"/>
          <w:lang w:val="en-US" w:eastAsia="en-US"/>
        </w:rPr>
      </w:pPr>
      <w:r w:rsidRPr="0093718C">
        <w:rPr>
          <w:bCs/>
          <w:spacing w:val="-8"/>
          <w:sz w:val="20"/>
          <w:szCs w:val="20"/>
          <w:lang w:val="en-US" w:eastAsia="en-US"/>
        </w:rPr>
        <w:t>- Nút giao QL.12C Km568+126 giao với tuyến QL.12C</w:t>
      </w:r>
    </w:p>
    <w:p w14:paraId="7DB83153" w14:textId="77777777" w:rsidR="0093718C" w:rsidRPr="0093718C" w:rsidRDefault="0093718C" w:rsidP="0093718C">
      <w:pPr>
        <w:jc w:val="both"/>
        <w:rPr>
          <w:bCs/>
          <w:spacing w:val="-8"/>
          <w:sz w:val="20"/>
          <w:szCs w:val="20"/>
          <w:lang w:val="en-US" w:eastAsia="en-US"/>
        </w:rPr>
      </w:pPr>
      <w:r w:rsidRPr="0093718C">
        <w:rPr>
          <w:bCs/>
          <w:spacing w:val="-8"/>
          <w:sz w:val="20"/>
          <w:szCs w:val="20"/>
          <w:lang w:eastAsia="en-US"/>
        </w:rPr>
        <w:t xml:space="preserve">Tại các nhánh ra/vào của nút giao với các tuyến </w:t>
      </w:r>
      <w:r w:rsidRPr="0093718C">
        <w:rPr>
          <w:bCs/>
          <w:spacing w:val="-8"/>
          <w:sz w:val="20"/>
          <w:szCs w:val="20"/>
          <w:lang w:val="en-US" w:eastAsia="en-US"/>
        </w:rPr>
        <w:t xml:space="preserve">đường </w:t>
      </w:r>
      <w:r w:rsidRPr="0093718C">
        <w:rPr>
          <w:bCs/>
          <w:spacing w:val="-8"/>
          <w:sz w:val="20"/>
          <w:szCs w:val="20"/>
          <w:lang w:eastAsia="en-US"/>
        </w:rPr>
        <w:t>hiện tại đều có các cây xăng/dầu</w:t>
      </w:r>
      <w:r w:rsidRPr="0093718C">
        <w:rPr>
          <w:bCs/>
          <w:spacing w:val="-8"/>
          <w:sz w:val="20"/>
          <w:szCs w:val="20"/>
          <w:lang w:val="en-US" w:eastAsia="en-US"/>
        </w:rPr>
        <w:t xml:space="preserve"> và các hàng quán </w:t>
      </w:r>
      <w:r w:rsidRPr="0093718C">
        <w:rPr>
          <w:bCs/>
          <w:spacing w:val="-8"/>
          <w:sz w:val="20"/>
          <w:szCs w:val="20"/>
          <w:lang w:eastAsia="en-US"/>
        </w:rPr>
        <w:t>để phục vụ đáp ứng nhu cầu</w:t>
      </w:r>
    </w:p>
    <w:p w14:paraId="1E492D2C" w14:textId="77777777" w:rsidR="0093718C" w:rsidRPr="0093718C" w:rsidRDefault="0093718C" w:rsidP="0093718C">
      <w:pPr>
        <w:jc w:val="both"/>
        <w:rPr>
          <w:b/>
          <w:bCs/>
          <w:spacing w:val="-8"/>
          <w:sz w:val="20"/>
          <w:szCs w:val="20"/>
          <w:lang w:val="en-US" w:eastAsia="en-US"/>
        </w:rPr>
      </w:pPr>
      <w:r w:rsidRPr="0093718C">
        <w:rPr>
          <w:b/>
          <w:bCs/>
          <w:spacing w:val="-8"/>
          <w:sz w:val="20"/>
          <w:szCs w:val="20"/>
          <w:lang w:val="en-US" w:eastAsia="en-US"/>
        </w:rPr>
        <w:t>2. Dự án TP Vũng Áng - Bùng (dự kiến thông xe ngày 28/8/2025)</w:t>
      </w:r>
    </w:p>
    <w:p w14:paraId="7856B9BD" w14:textId="77777777" w:rsidR="0093718C" w:rsidRPr="0093718C" w:rsidRDefault="0093718C" w:rsidP="0093718C">
      <w:pPr>
        <w:jc w:val="both"/>
        <w:rPr>
          <w:bCs/>
          <w:spacing w:val="-8"/>
          <w:sz w:val="20"/>
          <w:szCs w:val="20"/>
          <w:lang w:val="en-US" w:eastAsia="en-US"/>
        </w:rPr>
      </w:pPr>
      <w:r w:rsidRPr="0093718C">
        <w:rPr>
          <w:bCs/>
          <w:spacing w:val="-8"/>
          <w:sz w:val="20"/>
          <w:szCs w:val="20"/>
          <w:lang w:val="en-US" w:eastAsia="en-US"/>
        </w:rPr>
        <w:t>- Km597+900: Nút giao Tiến - Châu - Văn Hoá</w:t>
      </w:r>
    </w:p>
    <w:p w14:paraId="32206FD0" w14:textId="77777777" w:rsidR="0093718C" w:rsidRPr="0093718C" w:rsidRDefault="0093718C" w:rsidP="0093718C">
      <w:pPr>
        <w:jc w:val="both"/>
        <w:rPr>
          <w:bCs/>
          <w:spacing w:val="-8"/>
          <w:sz w:val="20"/>
          <w:szCs w:val="20"/>
          <w:lang w:val="en-US" w:eastAsia="en-US"/>
        </w:rPr>
      </w:pPr>
      <w:r w:rsidRPr="0093718C">
        <w:rPr>
          <w:bCs/>
          <w:spacing w:val="-8"/>
          <w:sz w:val="20"/>
          <w:szCs w:val="20"/>
          <w:lang w:val="en-US" w:eastAsia="en-US"/>
        </w:rPr>
        <w:t>- Km624+224: Nút giao QL.12A giao với QL.12A</w:t>
      </w:r>
    </w:p>
    <w:p w14:paraId="216E449F" w14:textId="77777777" w:rsidR="0093718C" w:rsidRPr="0093718C" w:rsidRDefault="0093718C" w:rsidP="0093718C">
      <w:pPr>
        <w:jc w:val="both"/>
        <w:rPr>
          <w:bCs/>
          <w:spacing w:val="-8"/>
          <w:sz w:val="20"/>
          <w:szCs w:val="20"/>
          <w:lang w:val="en-US" w:eastAsia="en-US"/>
        </w:rPr>
      </w:pPr>
      <w:r w:rsidRPr="0093718C">
        <w:rPr>
          <w:bCs/>
          <w:spacing w:val="-8"/>
          <w:sz w:val="20"/>
          <w:szCs w:val="20"/>
          <w:lang w:val="en-US" w:eastAsia="en-US"/>
        </w:rPr>
        <w:t>- Km684+090: Nút giao Quảng Hợp giao với ĐT.558B</w:t>
      </w:r>
    </w:p>
    <w:p w14:paraId="1E4B5B3C" w14:textId="77777777" w:rsidR="0093718C" w:rsidRPr="0093718C" w:rsidRDefault="0093718C" w:rsidP="0093718C">
      <w:pPr>
        <w:jc w:val="both"/>
        <w:rPr>
          <w:b/>
          <w:bCs/>
          <w:spacing w:val="-8"/>
          <w:sz w:val="20"/>
          <w:szCs w:val="20"/>
          <w:lang w:val="en-US" w:eastAsia="en-US"/>
        </w:rPr>
      </w:pPr>
      <w:r w:rsidRPr="0093718C">
        <w:rPr>
          <w:b/>
          <w:bCs/>
          <w:spacing w:val="-8"/>
          <w:sz w:val="20"/>
          <w:szCs w:val="20"/>
          <w:lang w:val="en-US" w:eastAsia="en-US"/>
        </w:rPr>
        <w:t>3. Dự án TP Bùng - Vạn Ninh</w:t>
      </w:r>
    </w:p>
    <w:p w14:paraId="4BF7CD9C" w14:textId="77777777" w:rsidR="0093718C" w:rsidRPr="0093718C" w:rsidRDefault="0093718C" w:rsidP="0093718C">
      <w:pPr>
        <w:jc w:val="both"/>
        <w:rPr>
          <w:bCs/>
          <w:spacing w:val="-8"/>
          <w:sz w:val="20"/>
          <w:szCs w:val="20"/>
          <w:lang w:val="en-US" w:eastAsia="en-US"/>
        </w:rPr>
      </w:pPr>
      <w:r w:rsidRPr="0093718C">
        <w:rPr>
          <w:bCs/>
          <w:spacing w:val="-8"/>
          <w:sz w:val="20"/>
          <w:szCs w:val="20"/>
          <w:lang w:val="en-US" w:eastAsia="en-US"/>
        </w:rPr>
        <w:t>- Nút giao Cự Nẫm tại Km626+690,35 giao với đường Hồ Chí Minh tại Km964+00 (PT)</w:t>
      </w:r>
    </w:p>
    <w:p w14:paraId="7C97B814" w14:textId="77777777" w:rsidR="0093718C" w:rsidRPr="0093718C" w:rsidRDefault="0093718C" w:rsidP="0093718C">
      <w:pPr>
        <w:jc w:val="both"/>
        <w:rPr>
          <w:bCs/>
          <w:spacing w:val="-8"/>
          <w:sz w:val="20"/>
          <w:szCs w:val="20"/>
          <w:lang w:val="en-US" w:eastAsia="en-US"/>
        </w:rPr>
      </w:pPr>
      <w:r w:rsidRPr="0093718C">
        <w:rPr>
          <w:bCs/>
          <w:spacing w:val="-8"/>
          <w:sz w:val="20"/>
          <w:szCs w:val="20"/>
          <w:lang w:val="en-US" w:eastAsia="en-US"/>
        </w:rPr>
        <w:t>- Nút giao Việt Trung tại Km643+480 giao với đường Hồ Chí Minh tại Km981+200 (PT)</w:t>
      </w:r>
    </w:p>
    <w:p w14:paraId="637DD25F" w14:textId="77777777" w:rsidR="0093718C" w:rsidRPr="0093718C" w:rsidRDefault="0093718C" w:rsidP="0093718C">
      <w:pPr>
        <w:jc w:val="both"/>
        <w:rPr>
          <w:bCs/>
          <w:spacing w:val="-8"/>
          <w:sz w:val="20"/>
          <w:szCs w:val="20"/>
          <w:lang w:val="en-US" w:eastAsia="en-US"/>
        </w:rPr>
      </w:pPr>
      <w:r w:rsidRPr="0093718C">
        <w:rPr>
          <w:bCs/>
          <w:spacing w:val="-8"/>
          <w:sz w:val="20"/>
          <w:szCs w:val="20"/>
          <w:lang w:val="en-US" w:eastAsia="en-US"/>
        </w:rPr>
        <w:t>- Nút giao Nhật Lệ 2 tại Km653+850 giao với đường Hồ Chí Minh tại Km992+500 (PT)</w:t>
      </w:r>
    </w:p>
    <w:p w14:paraId="6CFC7122" w14:textId="77777777" w:rsidR="0093718C" w:rsidRPr="0093718C" w:rsidRDefault="0093718C" w:rsidP="0093718C">
      <w:pPr>
        <w:jc w:val="both"/>
        <w:rPr>
          <w:bCs/>
          <w:spacing w:val="-8"/>
          <w:sz w:val="20"/>
          <w:szCs w:val="20"/>
          <w:lang w:val="en-US" w:eastAsia="en-US"/>
        </w:rPr>
      </w:pPr>
      <w:r w:rsidRPr="0093718C">
        <w:rPr>
          <w:bCs/>
          <w:spacing w:val="-8"/>
          <w:sz w:val="20"/>
          <w:szCs w:val="20"/>
          <w:lang w:val="en-US" w:eastAsia="en-US"/>
        </w:rPr>
        <w:t>- Nút giao 9B tại Km673+750 giao với Quốc lộ 9B tới đường Hồ Chí Minh tại Km1012+030 (PT) khoảng 800m</w:t>
      </w:r>
    </w:p>
    <w:p w14:paraId="2B8D1166" w14:textId="77777777" w:rsidR="0093718C" w:rsidRPr="0093718C" w:rsidRDefault="0093718C" w:rsidP="0093718C">
      <w:pPr>
        <w:jc w:val="both"/>
        <w:rPr>
          <w:bCs/>
          <w:spacing w:val="-8"/>
          <w:sz w:val="20"/>
          <w:szCs w:val="20"/>
          <w:lang w:eastAsia="en-US"/>
        </w:rPr>
      </w:pPr>
      <w:r w:rsidRPr="0093718C">
        <w:rPr>
          <w:bCs/>
          <w:spacing w:val="-8"/>
          <w:sz w:val="20"/>
          <w:szCs w:val="20"/>
          <w:lang w:eastAsia="en-US"/>
        </w:rPr>
        <w:t xml:space="preserve">Tại các nhánh ra/vào của nút giao với các tuyến </w:t>
      </w:r>
      <w:r w:rsidRPr="0093718C">
        <w:rPr>
          <w:bCs/>
          <w:spacing w:val="-8"/>
          <w:sz w:val="20"/>
          <w:szCs w:val="20"/>
          <w:lang w:val="en-US" w:eastAsia="en-US"/>
        </w:rPr>
        <w:t xml:space="preserve">đường </w:t>
      </w:r>
      <w:r w:rsidRPr="0093718C">
        <w:rPr>
          <w:bCs/>
          <w:spacing w:val="-8"/>
          <w:sz w:val="20"/>
          <w:szCs w:val="20"/>
          <w:lang w:eastAsia="en-US"/>
        </w:rPr>
        <w:t>hiện tại đều có các cây xăng/dầu</w:t>
      </w:r>
      <w:r w:rsidRPr="0093718C">
        <w:rPr>
          <w:bCs/>
          <w:spacing w:val="-8"/>
          <w:sz w:val="20"/>
          <w:szCs w:val="20"/>
          <w:lang w:val="en-US" w:eastAsia="en-US"/>
        </w:rPr>
        <w:t xml:space="preserve"> và các hàng quán </w:t>
      </w:r>
      <w:r w:rsidRPr="0093718C">
        <w:rPr>
          <w:bCs/>
          <w:spacing w:val="-8"/>
          <w:sz w:val="20"/>
          <w:szCs w:val="20"/>
          <w:lang w:eastAsia="en-US"/>
        </w:rPr>
        <w:t>để phục vụ đáp ứng nhu cầu</w:t>
      </w:r>
    </w:p>
    <w:p w14:paraId="5DE14D32" w14:textId="77777777" w:rsidR="0093718C" w:rsidRPr="0093718C" w:rsidRDefault="0093718C" w:rsidP="0093718C">
      <w:pPr>
        <w:jc w:val="both"/>
        <w:rPr>
          <w:b/>
          <w:bCs/>
          <w:spacing w:val="-8"/>
          <w:sz w:val="20"/>
          <w:szCs w:val="20"/>
          <w:lang w:val="en-US" w:eastAsia="en-US"/>
        </w:rPr>
      </w:pPr>
      <w:r w:rsidRPr="0093718C">
        <w:rPr>
          <w:b/>
          <w:bCs/>
          <w:spacing w:val="-8"/>
          <w:sz w:val="20"/>
          <w:szCs w:val="20"/>
          <w:lang w:val="en-US" w:eastAsia="en-US"/>
        </w:rPr>
        <w:t>4. Dự án TP Vạn Ninh - Cam Lộ</w:t>
      </w:r>
    </w:p>
    <w:p w14:paraId="275B5A85" w14:textId="77777777" w:rsidR="0093718C" w:rsidRPr="0093718C" w:rsidRDefault="0093718C" w:rsidP="0093718C">
      <w:pPr>
        <w:jc w:val="both"/>
        <w:rPr>
          <w:bCs/>
          <w:spacing w:val="-8"/>
          <w:sz w:val="20"/>
          <w:szCs w:val="20"/>
          <w:lang w:val="en-US" w:eastAsia="en-US"/>
        </w:rPr>
      </w:pPr>
      <w:r w:rsidRPr="0093718C">
        <w:rPr>
          <w:bCs/>
          <w:spacing w:val="-8"/>
          <w:sz w:val="20"/>
          <w:szCs w:val="20"/>
          <w:lang w:val="en-US" w:eastAsia="en-US"/>
        </w:rPr>
        <w:t>- Nút giao 9C tại Km690+200 giao với đường Hồ Chí Minh tại Km1028+200 (TT)</w:t>
      </w:r>
    </w:p>
    <w:p w14:paraId="76AC749C" w14:textId="77777777" w:rsidR="0093718C" w:rsidRPr="0093718C" w:rsidRDefault="0093718C" w:rsidP="0093718C">
      <w:pPr>
        <w:jc w:val="both"/>
        <w:rPr>
          <w:bCs/>
          <w:spacing w:val="-8"/>
          <w:sz w:val="20"/>
          <w:szCs w:val="20"/>
          <w:lang w:val="en-US" w:eastAsia="en-US"/>
        </w:rPr>
      </w:pPr>
      <w:r w:rsidRPr="0093718C">
        <w:rPr>
          <w:bCs/>
          <w:spacing w:val="-8"/>
          <w:sz w:val="20"/>
          <w:szCs w:val="20"/>
          <w:lang w:val="en-US" w:eastAsia="en-US"/>
        </w:rPr>
        <w:t>- Nút giao 9D tại Km713+276,5 giao với Quốc lộ 9D tới đường Hồ Chí Minh tại Km1053+100 (TT), với khoảng cách khoảng 2Km</w:t>
      </w:r>
    </w:p>
    <w:p w14:paraId="51026BC6" w14:textId="77777777" w:rsidR="0093718C" w:rsidRPr="0093718C" w:rsidRDefault="0093718C" w:rsidP="0093718C">
      <w:pPr>
        <w:jc w:val="both"/>
        <w:rPr>
          <w:bCs/>
          <w:spacing w:val="-8"/>
          <w:sz w:val="20"/>
          <w:szCs w:val="20"/>
          <w:lang w:val="en-US" w:eastAsia="en-US"/>
        </w:rPr>
      </w:pPr>
      <w:r w:rsidRPr="0093718C">
        <w:rPr>
          <w:bCs/>
          <w:spacing w:val="-8"/>
          <w:sz w:val="20"/>
          <w:szCs w:val="20"/>
          <w:lang w:val="en-US" w:eastAsia="en-US"/>
        </w:rPr>
        <w:t>- Nút giao ĐT75 tại Km727+319 giao với đường tỉnh lộ 575 tới đường Hồ Chí Minh tại Km1067+700 (TT), với khoảng cách khoảng 50m.</w:t>
      </w:r>
    </w:p>
    <w:p w14:paraId="64ED625E" w14:textId="77777777" w:rsidR="0093718C" w:rsidRPr="0093718C" w:rsidRDefault="0093718C" w:rsidP="0093718C">
      <w:pPr>
        <w:jc w:val="both"/>
        <w:rPr>
          <w:bCs/>
          <w:spacing w:val="-8"/>
          <w:sz w:val="20"/>
          <w:szCs w:val="20"/>
          <w:lang w:val="en-US" w:eastAsia="en-US"/>
        </w:rPr>
      </w:pPr>
      <w:r w:rsidRPr="0093718C">
        <w:rPr>
          <w:bCs/>
          <w:spacing w:val="-8"/>
          <w:sz w:val="20"/>
          <w:szCs w:val="20"/>
          <w:lang w:val="en-US" w:eastAsia="en-US"/>
        </w:rPr>
        <w:t>- Nút giao 9A tại Km740+884 giao với Quốc lộ 9A tới đường Hồ Chí Minh tại Km1081+400 (TT), với khoảng cách khoảng 1,7Km</w:t>
      </w:r>
    </w:p>
    <w:p w14:paraId="01E3AF61" w14:textId="77777777" w:rsidR="0093718C" w:rsidRPr="0093718C" w:rsidRDefault="0093718C" w:rsidP="0093718C">
      <w:pPr>
        <w:jc w:val="both"/>
        <w:rPr>
          <w:bCs/>
          <w:spacing w:val="-8"/>
          <w:sz w:val="20"/>
          <w:szCs w:val="20"/>
          <w:lang w:eastAsia="en-US"/>
        </w:rPr>
      </w:pPr>
      <w:r w:rsidRPr="0093718C">
        <w:rPr>
          <w:bCs/>
          <w:spacing w:val="-8"/>
          <w:sz w:val="20"/>
          <w:szCs w:val="20"/>
          <w:lang w:eastAsia="en-US"/>
        </w:rPr>
        <w:t xml:space="preserve">Tại các nhánh ra/vào của nút giao với các tuyến </w:t>
      </w:r>
      <w:r w:rsidRPr="0093718C">
        <w:rPr>
          <w:bCs/>
          <w:spacing w:val="-8"/>
          <w:sz w:val="20"/>
          <w:szCs w:val="20"/>
          <w:lang w:val="en-US" w:eastAsia="en-US"/>
        </w:rPr>
        <w:t xml:space="preserve">đường </w:t>
      </w:r>
      <w:r w:rsidRPr="0093718C">
        <w:rPr>
          <w:bCs/>
          <w:spacing w:val="-8"/>
          <w:sz w:val="20"/>
          <w:szCs w:val="20"/>
          <w:lang w:eastAsia="en-US"/>
        </w:rPr>
        <w:t>hiện tại đều có các cây xăng/dầu</w:t>
      </w:r>
      <w:r w:rsidRPr="0093718C">
        <w:rPr>
          <w:bCs/>
          <w:spacing w:val="-8"/>
          <w:sz w:val="20"/>
          <w:szCs w:val="20"/>
          <w:lang w:val="en-US" w:eastAsia="en-US"/>
        </w:rPr>
        <w:t xml:space="preserve"> và các hàng quán </w:t>
      </w:r>
      <w:r w:rsidRPr="0093718C">
        <w:rPr>
          <w:bCs/>
          <w:spacing w:val="-8"/>
          <w:sz w:val="20"/>
          <w:szCs w:val="20"/>
          <w:lang w:eastAsia="en-US"/>
        </w:rPr>
        <w:t>để phục vụ đáp ứng nhu cầu</w:t>
      </w:r>
    </w:p>
    <w:p w14:paraId="16CBE00D" w14:textId="77777777" w:rsidR="0093718C" w:rsidRPr="0093718C" w:rsidRDefault="0093718C" w:rsidP="0093718C">
      <w:pPr>
        <w:jc w:val="both"/>
        <w:rPr>
          <w:b/>
          <w:bCs/>
          <w:spacing w:val="-8"/>
          <w:sz w:val="20"/>
          <w:szCs w:val="20"/>
          <w:lang w:val="en-US" w:eastAsia="en-US"/>
        </w:rPr>
      </w:pPr>
      <w:r w:rsidRPr="0093718C">
        <w:rPr>
          <w:b/>
          <w:bCs/>
          <w:spacing w:val="-8"/>
          <w:sz w:val="20"/>
          <w:szCs w:val="20"/>
          <w:lang w:val="en-US" w:eastAsia="en-US"/>
        </w:rPr>
        <w:t>5. Dự án TP Cam Lộ - La Sơn</w:t>
      </w:r>
    </w:p>
    <w:p w14:paraId="265F14F7" w14:textId="77777777" w:rsidR="0093718C" w:rsidRPr="0093718C" w:rsidRDefault="0093718C" w:rsidP="0093718C">
      <w:pPr>
        <w:jc w:val="both"/>
        <w:rPr>
          <w:bCs/>
          <w:spacing w:val="-8"/>
          <w:sz w:val="20"/>
          <w:szCs w:val="20"/>
          <w:lang w:val="en-US" w:eastAsia="en-US"/>
        </w:rPr>
      </w:pPr>
      <w:r w:rsidRPr="0093718C">
        <w:rPr>
          <w:bCs/>
          <w:spacing w:val="-8"/>
          <w:sz w:val="20"/>
          <w:szCs w:val="20"/>
          <w:lang w:val="en-US" w:eastAsia="en-US"/>
        </w:rPr>
        <w:t>Hiện đã bố trí trạm dừng nghỉ tạm tại Km64+200 bên trái tuyến và Km77+800 bên phải tuyến</w:t>
      </w:r>
    </w:p>
    <w:p w14:paraId="28B401BA" w14:textId="77777777" w:rsidR="0093718C" w:rsidRPr="0093718C" w:rsidRDefault="0093718C" w:rsidP="0093718C">
      <w:pPr>
        <w:jc w:val="both"/>
        <w:rPr>
          <w:b/>
          <w:bCs/>
          <w:spacing w:val="-8"/>
          <w:sz w:val="20"/>
          <w:szCs w:val="20"/>
          <w:lang w:val="en-US" w:eastAsia="en-US"/>
        </w:rPr>
      </w:pPr>
      <w:r w:rsidRPr="0093718C">
        <w:rPr>
          <w:b/>
          <w:bCs/>
          <w:spacing w:val="-8"/>
          <w:sz w:val="20"/>
          <w:szCs w:val="20"/>
          <w:lang w:val="en-US" w:eastAsia="en-US"/>
        </w:rPr>
        <w:t>6. Dự án TP La Sơn - Hòa Liên</w:t>
      </w:r>
    </w:p>
    <w:p w14:paraId="1CB306AD" w14:textId="77777777" w:rsidR="0093718C" w:rsidRPr="0093718C" w:rsidRDefault="0093718C" w:rsidP="0093718C">
      <w:pPr>
        <w:jc w:val="both"/>
        <w:rPr>
          <w:bCs/>
          <w:spacing w:val="-8"/>
          <w:sz w:val="20"/>
          <w:szCs w:val="20"/>
          <w:lang w:val="en-US" w:eastAsia="en-US"/>
        </w:rPr>
      </w:pPr>
      <w:r w:rsidRPr="0093718C">
        <w:rPr>
          <w:bCs/>
          <w:spacing w:val="-8"/>
          <w:sz w:val="20"/>
          <w:szCs w:val="20"/>
          <w:lang w:val="en-US" w:eastAsia="en-US"/>
        </w:rPr>
        <w:t>- Hiện đã bố trí trạm dừng nghỉ tạm tại Km1+250 bên trái tuyến</w:t>
      </w:r>
    </w:p>
    <w:p w14:paraId="1B13E6FA" w14:textId="77777777" w:rsidR="0093718C" w:rsidRPr="0093718C" w:rsidRDefault="0093718C" w:rsidP="0093718C">
      <w:pPr>
        <w:jc w:val="both"/>
        <w:rPr>
          <w:bCs/>
          <w:spacing w:val="-8"/>
          <w:sz w:val="20"/>
          <w:szCs w:val="20"/>
          <w:lang w:val="en-US" w:eastAsia="en-US"/>
        </w:rPr>
      </w:pPr>
      <w:r w:rsidRPr="0093718C">
        <w:rPr>
          <w:bCs/>
          <w:spacing w:val="-8"/>
          <w:sz w:val="20"/>
          <w:szCs w:val="20"/>
          <w:lang w:val="en-US" w:eastAsia="en-US"/>
        </w:rPr>
        <w:t>- Nút giao tại Km13+280 đường HCM La Sơn - Túy Loan, giao với đường tỉnh lộ 14B</w:t>
      </w:r>
    </w:p>
    <w:p w14:paraId="6590CD46" w14:textId="77777777" w:rsidR="0093718C" w:rsidRPr="0093718C" w:rsidRDefault="0093718C" w:rsidP="0093718C">
      <w:pPr>
        <w:jc w:val="both"/>
        <w:rPr>
          <w:bCs/>
          <w:spacing w:val="-8"/>
          <w:sz w:val="20"/>
          <w:szCs w:val="20"/>
          <w:lang w:val="en-US" w:eastAsia="en-US"/>
        </w:rPr>
      </w:pPr>
      <w:r w:rsidRPr="0093718C">
        <w:rPr>
          <w:bCs/>
          <w:spacing w:val="-8"/>
          <w:sz w:val="20"/>
          <w:szCs w:val="20"/>
          <w:lang w:val="en-US" w:eastAsia="en-US"/>
        </w:rPr>
        <w:t>- Nút giao Hòa Liên Km65+802 giao với tuyến đi hầm Hải Vân và tuyến cao tốc Hòa Liên - Túy Loan</w:t>
      </w:r>
    </w:p>
    <w:p w14:paraId="7F1FE911" w14:textId="77777777" w:rsidR="0093718C" w:rsidRPr="0093718C" w:rsidRDefault="0093718C" w:rsidP="0093718C">
      <w:pPr>
        <w:jc w:val="both"/>
        <w:rPr>
          <w:bCs/>
          <w:spacing w:val="-8"/>
          <w:sz w:val="20"/>
          <w:szCs w:val="20"/>
          <w:lang w:eastAsia="en-US"/>
        </w:rPr>
      </w:pPr>
      <w:r w:rsidRPr="0093718C">
        <w:rPr>
          <w:bCs/>
          <w:spacing w:val="-8"/>
          <w:sz w:val="20"/>
          <w:szCs w:val="20"/>
          <w:lang w:eastAsia="en-US"/>
        </w:rPr>
        <w:t xml:space="preserve">Tại các nhánh ra/vào của nút giao với các tuyến </w:t>
      </w:r>
      <w:r w:rsidRPr="0093718C">
        <w:rPr>
          <w:bCs/>
          <w:spacing w:val="-8"/>
          <w:sz w:val="20"/>
          <w:szCs w:val="20"/>
          <w:lang w:val="en-US" w:eastAsia="en-US"/>
        </w:rPr>
        <w:t xml:space="preserve">đường </w:t>
      </w:r>
      <w:r w:rsidRPr="0093718C">
        <w:rPr>
          <w:bCs/>
          <w:spacing w:val="-8"/>
          <w:sz w:val="20"/>
          <w:szCs w:val="20"/>
          <w:lang w:eastAsia="en-US"/>
        </w:rPr>
        <w:t>hiện tại đều có các cây xăng/dầu</w:t>
      </w:r>
      <w:r w:rsidRPr="0093718C">
        <w:rPr>
          <w:bCs/>
          <w:spacing w:val="-8"/>
          <w:sz w:val="20"/>
          <w:szCs w:val="20"/>
          <w:lang w:val="en-US" w:eastAsia="en-US"/>
        </w:rPr>
        <w:t xml:space="preserve"> và các hàng quán </w:t>
      </w:r>
      <w:r w:rsidRPr="0093718C">
        <w:rPr>
          <w:bCs/>
          <w:spacing w:val="-8"/>
          <w:sz w:val="20"/>
          <w:szCs w:val="20"/>
          <w:lang w:eastAsia="en-US"/>
        </w:rPr>
        <w:t>để phục vụ đáp ứng nhu cầu</w:t>
      </w:r>
    </w:p>
    <w:p w14:paraId="063D2DEF" w14:textId="77777777" w:rsidR="0093718C" w:rsidRPr="0093718C" w:rsidRDefault="0093718C" w:rsidP="0093718C">
      <w:pPr>
        <w:jc w:val="both"/>
        <w:rPr>
          <w:b/>
          <w:bCs/>
          <w:spacing w:val="-8"/>
          <w:sz w:val="20"/>
          <w:szCs w:val="20"/>
          <w:lang w:val="en-US" w:eastAsia="en-US"/>
        </w:rPr>
      </w:pPr>
      <w:r w:rsidRPr="0093718C">
        <w:rPr>
          <w:b/>
          <w:bCs/>
          <w:spacing w:val="-8"/>
          <w:sz w:val="20"/>
          <w:szCs w:val="20"/>
          <w:lang w:val="en-US" w:eastAsia="en-US"/>
        </w:rPr>
        <w:t>7. Dự án TP Hòa Liên - Túy Loan</w:t>
      </w:r>
    </w:p>
    <w:p w14:paraId="7417EDEE" w14:textId="77777777" w:rsidR="0093718C" w:rsidRPr="0093718C" w:rsidRDefault="0093718C" w:rsidP="0093718C">
      <w:pPr>
        <w:jc w:val="both"/>
        <w:rPr>
          <w:bCs/>
          <w:spacing w:val="-8"/>
          <w:sz w:val="20"/>
          <w:szCs w:val="20"/>
          <w:lang w:val="en-US" w:eastAsia="en-US"/>
        </w:rPr>
      </w:pPr>
      <w:r w:rsidRPr="0093718C">
        <w:rPr>
          <w:bCs/>
          <w:spacing w:val="-8"/>
          <w:sz w:val="20"/>
          <w:szCs w:val="20"/>
          <w:lang w:val="en-US" w:eastAsia="en-US"/>
        </w:rPr>
        <w:t>- Nút giao Km66+00 tiếp giáp nút giao Hòa Liên (điểm cuối của của tuyến La Sơn - Hòa Liên)</w:t>
      </w:r>
    </w:p>
    <w:p w14:paraId="550FC7EF" w14:textId="77777777" w:rsidR="0093718C" w:rsidRPr="0093718C" w:rsidRDefault="0093718C" w:rsidP="0093718C">
      <w:pPr>
        <w:jc w:val="both"/>
        <w:rPr>
          <w:bCs/>
          <w:spacing w:val="-8"/>
          <w:sz w:val="20"/>
          <w:szCs w:val="20"/>
          <w:lang w:val="en-US" w:eastAsia="en-US"/>
        </w:rPr>
      </w:pPr>
      <w:r w:rsidRPr="0093718C">
        <w:rPr>
          <w:bCs/>
          <w:spacing w:val="-8"/>
          <w:sz w:val="20"/>
          <w:szCs w:val="20"/>
          <w:lang w:val="en-US" w:eastAsia="en-US"/>
        </w:rPr>
        <w:t>- Nút giao Hoàng Văn Thái Km73+750 giao với đường Hoàng Văn Thái</w:t>
      </w:r>
    </w:p>
    <w:p w14:paraId="5975FB0F" w14:textId="77777777" w:rsidR="0093718C" w:rsidRPr="0093718C" w:rsidRDefault="0093718C" w:rsidP="0093718C">
      <w:pPr>
        <w:jc w:val="both"/>
        <w:rPr>
          <w:bCs/>
          <w:spacing w:val="-8"/>
          <w:sz w:val="20"/>
          <w:szCs w:val="20"/>
          <w:lang w:val="en-US" w:eastAsia="en-US"/>
        </w:rPr>
      </w:pPr>
      <w:r w:rsidRPr="0093718C">
        <w:rPr>
          <w:bCs/>
          <w:spacing w:val="-8"/>
          <w:sz w:val="20"/>
          <w:szCs w:val="20"/>
          <w:lang w:val="en-US" w:eastAsia="en-US"/>
        </w:rPr>
        <w:t>- Nút giao Km77+472 tiếp giáp nút giao Túy Loan (điểm đầu của tuyến Đà Nẵng - Quảng Ngãi)</w:t>
      </w:r>
    </w:p>
    <w:p w14:paraId="1E2D431F" w14:textId="77777777" w:rsidR="0093718C" w:rsidRPr="0093718C" w:rsidRDefault="0093718C" w:rsidP="0093718C">
      <w:pPr>
        <w:jc w:val="both"/>
        <w:rPr>
          <w:bCs/>
          <w:spacing w:val="-8"/>
          <w:sz w:val="20"/>
          <w:szCs w:val="20"/>
          <w:lang w:eastAsia="en-US"/>
        </w:rPr>
      </w:pPr>
      <w:r w:rsidRPr="0093718C">
        <w:rPr>
          <w:bCs/>
          <w:spacing w:val="-8"/>
          <w:sz w:val="20"/>
          <w:szCs w:val="20"/>
          <w:lang w:eastAsia="en-US"/>
        </w:rPr>
        <w:t xml:space="preserve">Tại các nhánh ra/vào của nút giao với các tuyến </w:t>
      </w:r>
      <w:r w:rsidRPr="0093718C">
        <w:rPr>
          <w:bCs/>
          <w:spacing w:val="-8"/>
          <w:sz w:val="20"/>
          <w:szCs w:val="20"/>
          <w:lang w:val="en-US" w:eastAsia="en-US"/>
        </w:rPr>
        <w:t xml:space="preserve">đường </w:t>
      </w:r>
      <w:r w:rsidRPr="0093718C">
        <w:rPr>
          <w:bCs/>
          <w:spacing w:val="-8"/>
          <w:sz w:val="20"/>
          <w:szCs w:val="20"/>
          <w:lang w:eastAsia="en-US"/>
        </w:rPr>
        <w:t>hiện tại đều có các cây xăng/dầu</w:t>
      </w:r>
      <w:r w:rsidRPr="0093718C">
        <w:rPr>
          <w:bCs/>
          <w:spacing w:val="-8"/>
          <w:sz w:val="20"/>
          <w:szCs w:val="20"/>
          <w:lang w:val="en-US" w:eastAsia="en-US"/>
        </w:rPr>
        <w:t xml:space="preserve"> và các hàng quán </w:t>
      </w:r>
      <w:r w:rsidRPr="0093718C">
        <w:rPr>
          <w:bCs/>
          <w:spacing w:val="-8"/>
          <w:sz w:val="20"/>
          <w:szCs w:val="20"/>
          <w:lang w:eastAsia="en-US"/>
        </w:rPr>
        <w:t>để phục vụ đáp ứng nhu cầu</w:t>
      </w:r>
    </w:p>
    <w:p w14:paraId="4974B97A" w14:textId="77777777" w:rsidR="0093718C" w:rsidRPr="0093718C" w:rsidRDefault="0093718C" w:rsidP="0093718C">
      <w:pPr>
        <w:jc w:val="both"/>
        <w:rPr>
          <w:b/>
          <w:bCs/>
          <w:spacing w:val="-8"/>
          <w:sz w:val="20"/>
          <w:szCs w:val="20"/>
          <w:lang w:val="en-US" w:eastAsia="en-US"/>
        </w:rPr>
      </w:pPr>
      <w:r w:rsidRPr="0093718C">
        <w:rPr>
          <w:b/>
          <w:bCs/>
          <w:spacing w:val="-8"/>
          <w:sz w:val="20"/>
          <w:szCs w:val="20"/>
          <w:lang w:val="en-US" w:eastAsia="en-US"/>
        </w:rPr>
        <w:t>8. Dự án TP Đà Nẵng - Quảng Ngãi</w:t>
      </w:r>
    </w:p>
    <w:p w14:paraId="1DFC6686" w14:textId="77777777" w:rsidR="0093718C" w:rsidRPr="0093718C" w:rsidRDefault="0093718C" w:rsidP="0093718C">
      <w:pPr>
        <w:jc w:val="both"/>
        <w:rPr>
          <w:bCs/>
          <w:spacing w:val="-8"/>
          <w:sz w:val="20"/>
          <w:szCs w:val="20"/>
          <w:lang w:val="en-US" w:eastAsia="en-US"/>
        </w:rPr>
      </w:pPr>
      <w:r w:rsidRPr="0093718C">
        <w:rPr>
          <w:bCs/>
          <w:spacing w:val="-8"/>
          <w:sz w:val="20"/>
          <w:szCs w:val="20"/>
          <w:lang w:val="en-US" w:eastAsia="en-US"/>
        </w:rPr>
        <w:t>- Nút giao Túy Loan Km0+00 giao với tuyến QL.14B</w:t>
      </w:r>
    </w:p>
    <w:p w14:paraId="76F5D70D" w14:textId="77777777" w:rsidR="0093718C" w:rsidRPr="0093718C" w:rsidRDefault="0093718C" w:rsidP="0093718C">
      <w:pPr>
        <w:jc w:val="both"/>
        <w:rPr>
          <w:bCs/>
          <w:spacing w:val="-8"/>
          <w:sz w:val="20"/>
          <w:szCs w:val="20"/>
          <w:lang w:val="en-US" w:eastAsia="en-US"/>
        </w:rPr>
      </w:pPr>
      <w:r w:rsidRPr="0093718C">
        <w:rPr>
          <w:bCs/>
          <w:spacing w:val="-8"/>
          <w:sz w:val="20"/>
          <w:szCs w:val="20"/>
          <w:lang w:val="en-US" w:eastAsia="en-US"/>
        </w:rPr>
        <w:t>- Nút giao Phong Thử Km13+310 giao với tuyến ĐT.609</w:t>
      </w:r>
    </w:p>
    <w:p w14:paraId="50480CA7" w14:textId="77777777" w:rsidR="0093718C" w:rsidRPr="0093718C" w:rsidRDefault="0093718C" w:rsidP="0093718C">
      <w:pPr>
        <w:jc w:val="both"/>
        <w:rPr>
          <w:bCs/>
          <w:spacing w:val="-8"/>
          <w:sz w:val="20"/>
          <w:szCs w:val="20"/>
          <w:lang w:val="en-US" w:eastAsia="en-US"/>
        </w:rPr>
      </w:pPr>
      <w:r w:rsidRPr="0093718C">
        <w:rPr>
          <w:bCs/>
          <w:spacing w:val="-8"/>
          <w:sz w:val="20"/>
          <w:szCs w:val="20"/>
          <w:lang w:val="en-US" w:eastAsia="en-US"/>
        </w:rPr>
        <w:t>- Nút giao Hà Lam Km40+880 giao vớituyến QL.14E</w:t>
      </w:r>
    </w:p>
    <w:p w14:paraId="771A311D" w14:textId="77777777" w:rsidR="0093718C" w:rsidRPr="0093718C" w:rsidRDefault="0093718C" w:rsidP="0093718C">
      <w:pPr>
        <w:jc w:val="both"/>
        <w:rPr>
          <w:bCs/>
          <w:spacing w:val="-8"/>
          <w:sz w:val="20"/>
          <w:szCs w:val="20"/>
          <w:lang w:val="en-US" w:eastAsia="en-US"/>
        </w:rPr>
      </w:pPr>
      <w:r w:rsidRPr="0093718C">
        <w:rPr>
          <w:bCs/>
          <w:spacing w:val="-8"/>
          <w:sz w:val="20"/>
          <w:szCs w:val="20"/>
          <w:lang w:val="en-US" w:eastAsia="en-US"/>
        </w:rPr>
        <w:t>- Nút giao Tam Kỳ Km64+460 giao vớituyến ĐT.616</w:t>
      </w:r>
    </w:p>
    <w:p w14:paraId="42DB2C8E" w14:textId="77777777" w:rsidR="0093718C" w:rsidRPr="0093718C" w:rsidRDefault="0093718C" w:rsidP="0093718C">
      <w:pPr>
        <w:jc w:val="both"/>
        <w:rPr>
          <w:bCs/>
          <w:spacing w:val="-8"/>
          <w:sz w:val="20"/>
          <w:szCs w:val="20"/>
          <w:lang w:val="en-US" w:eastAsia="en-US"/>
        </w:rPr>
      </w:pPr>
      <w:r w:rsidRPr="0093718C">
        <w:rPr>
          <w:bCs/>
          <w:spacing w:val="-8"/>
          <w:sz w:val="20"/>
          <w:szCs w:val="20"/>
          <w:lang w:val="en-US" w:eastAsia="en-US"/>
        </w:rPr>
        <w:lastRenderedPageBreak/>
        <w:t>- Nút giao Chu Lai Km82+990 giao vớituyến nối với KCN Chu Lai</w:t>
      </w:r>
    </w:p>
    <w:p w14:paraId="6D4929B6" w14:textId="77777777" w:rsidR="0093718C" w:rsidRPr="0093718C" w:rsidRDefault="0093718C" w:rsidP="0093718C">
      <w:pPr>
        <w:jc w:val="both"/>
        <w:rPr>
          <w:bCs/>
          <w:spacing w:val="-8"/>
          <w:sz w:val="20"/>
          <w:szCs w:val="20"/>
          <w:lang w:eastAsia="en-US"/>
        </w:rPr>
      </w:pPr>
      <w:r w:rsidRPr="0093718C">
        <w:rPr>
          <w:bCs/>
          <w:spacing w:val="-8"/>
          <w:sz w:val="20"/>
          <w:szCs w:val="20"/>
          <w:lang w:val="en-US" w:eastAsia="en-US"/>
        </w:rPr>
        <w:t>- Nút giao Bắc Quảng Ngãi Km123+700 giao với tuyến QL.24B.</w:t>
      </w:r>
      <w:r w:rsidRPr="0093718C">
        <w:rPr>
          <w:bCs/>
          <w:spacing w:val="-8"/>
          <w:sz w:val="20"/>
          <w:szCs w:val="20"/>
          <w:lang w:eastAsia="en-US"/>
        </w:rPr>
        <w:t xml:space="preserve"> </w:t>
      </w:r>
    </w:p>
    <w:p w14:paraId="2AD21B10" w14:textId="77777777" w:rsidR="0093718C" w:rsidRPr="0093718C" w:rsidRDefault="0093718C" w:rsidP="0093718C">
      <w:pPr>
        <w:jc w:val="both"/>
        <w:rPr>
          <w:bCs/>
          <w:spacing w:val="-8"/>
          <w:sz w:val="20"/>
          <w:szCs w:val="20"/>
          <w:lang w:val="en-US" w:eastAsia="en-US"/>
        </w:rPr>
      </w:pPr>
      <w:r w:rsidRPr="0093718C">
        <w:rPr>
          <w:bCs/>
          <w:spacing w:val="-8"/>
          <w:sz w:val="20"/>
          <w:szCs w:val="20"/>
          <w:lang w:eastAsia="en-US"/>
        </w:rPr>
        <w:t xml:space="preserve">Tại các nhánh ra/vào của nút giao với các tuyến </w:t>
      </w:r>
      <w:r w:rsidRPr="0093718C">
        <w:rPr>
          <w:bCs/>
          <w:spacing w:val="-8"/>
          <w:sz w:val="20"/>
          <w:szCs w:val="20"/>
          <w:lang w:val="en-US" w:eastAsia="en-US"/>
        </w:rPr>
        <w:t xml:space="preserve">đường </w:t>
      </w:r>
      <w:r w:rsidRPr="0093718C">
        <w:rPr>
          <w:bCs/>
          <w:spacing w:val="-8"/>
          <w:sz w:val="20"/>
          <w:szCs w:val="20"/>
          <w:lang w:eastAsia="en-US"/>
        </w:rPr>
        <w:t>hiện tại đều có các cây xăng/dầu</w:t>
      </w:r>
      <w:r w:rsidRPr="0093718C">
        <w:rPr>
          <w:bCs/>
          <w:spacing w:val="-8"/>
          <w:sz w:val="20"/>
          <w:szCs w:val="20"/>
          <w:lang w:val="en-US" w:eastAsia="en-US"/>
        </w:rPr>
        <w:t xml:space="preserve"> và các hàng quán </w:t>
      </w:r>
      <w:r w:rsidRPr="0093718C">
        <w:rPr>
          <w:bCs/>
          <w:spacing w:val="-8"/>
          <w:sz w:val="20"/>
          <w:szCs w:val="20"/>
          <w:lang w:eastAsia="en-US"/>
        </w:rPr>
        <w:t>để phục vụ đáp ứng nhu cầu</w:t>
      </w:r>
    </w:p>
    <w:p w14:paraId="5964F6AC" w14:textId="77777777" w:rsidR="0093718C" w:rsidRPr="0093718C" w:rsidRDefault="0093718C" w:rsidP="0093718C">
      <w:pPr>
        <w:jc w:val="both"/>
        <w:rPr>
          <w:bCs/>
          <w:spacing w:val="-8"/>
          <w:sz w:val="20"/>
          <w:szCs w:val="20"/>
          <w:lang w:val="en-US" w:eastAsia="en-US"/>
        </w:rPr>
      </w:pPr>
      <w:r w:rsidRPr="0093718C">
        <w:rPr>
          <w:bCs/>
          <w:spacing w:val="-8"/>
          <w:sz w:val="20"/>
          <w:szCs w:val="20"/>
          <w:lang w:val="en-US" w:eastAsia="en-US"/>
        </w:rPr>
        <w:t>- Nút giao Quảng Ngãi Km130+502 giao với tuyến đường Nguyễn Công Phương.</w:t>
      </w:r>
    </w:p>
    <w:p w14:paraId="115817BA" w14:textId="77777777" w:rsidR="0093718C" w:rsidRPr="0093718C" w:rsidRDefault="0093718C" w:rsidP="0093718C">
      <w:pPr>
        <w:jc w:val="both"/>
        <w:rPr>
          <w:bCs/>
          <w:spacing w:val="-8"/>
          <w:sz w:val="20"/>
          <w:szCs w:val="20"/>
          <w:lang w:val="en-US" w:eastAsia="en-US"/>
        </w:rPr>
      </w:pPr>
      <w:r w:rsidRPr="0093718C">
        <w:rPr>
          <w:bCs/>
          <w:spacing w:val="-8"/>
          <w:sz w:val="20"/>
          <w:szCs w:val="20"/>
          <w:lang w:val="en-US" w:eastAsia="en-US"/>
        </w:rPr>
        <w:t>- Nút giao Quốc lộ 1 Km139+204 giao với tuyến QL.1.</w:t>
      </w:r>
    </w:p>
    <w:p w14:paraId="7B92FBFB" w14:textId="77777777" w:rsidR="0093718C" w:rsidRPr="0093718C" w:rsidRDefault="0093718C" w:rsidP="0093718C">
      <w:pPr>
        <w:jc w:val="both"/>
        <w:rPr>
          <w:b/>
          <w:bCs/>
          <w:spacing w:val="-8"/>
          <w:sz w:val="20"/>
          <w:szCs w:val="20"/>
          <w:lang w:val="en-US" w:eastAsia="en-US"/>
        </w:rPr>
      </w:pPr>
      <w:r w:rsidRPr="0093718C">
        <w:rPr>
          <w:b/>
          <w:bCs/>
          <w:spacing w:val="-8"/>
          <w:sz w:val="20"/>
          <w:szCs w:val="20"/>
          <w:lang w:val="en-US" w:eastAsia="en-US"/>
        </w:rPr>
        <w:t>9. Dự án TP Vân Phong - Nha Trang</w:t>
      </w:r>
    </w:p>
    <w:p w14:paraId="50D9BBFA" w14:textId="77777777" w:rsidR="0093718C" w:rsidRPr="0093718C" w:rsidRDefault="0093718C" w:rsidP="0093718C">
      <w:pPr>
        <w:jc w:val="both"/>
        <w:rPr>
          <w:bCs/>
          <w:spacing w:val="-8"/>
          <w:sz w:val="20"/>
          <w:szCs w:val="20"/>
          <w:lang w:val="en-US" w:eastAsia="en-US"/>
        </w:rPr>
      </w:pPr>
      <w:r w:rsidRPr="0093718C">
        <w:rPr>
          <w:bCs/>
          <w:spacing w:val="-8"/>
          <w:sz w:val="20"/>
          <w:szCs w:val="20"/>
          <w:lang w:val="en-US" w:eastAsia="en-US"/>
        </w:rPr>
        <w:t>- Nút giao Cổ Mã khớp nối với Quốc lộ 1 đoạn từ Km1374+195 đến Km 1475+280.</w:t>
      </w:r>
      <w:r w:rsidRPr="0093718C">
        <w:rPr>
          <w:bCs/>
          <w:spacing w:val="-8"/>
          <w:sz w:val="20"/>
          <w:szCs w:val="20"/>
          <w:lang w:val="en-US" w:eastAsia="en-US"/>
        </w:rPr>
        <w:cr/>
        <w:t>- Nút giao Quốc lộ 26 Km332+100 giao với Quốc lộ 26 tại Km8+094 - Km8+800.</w:t>
      </w:r>
      <w:r w:rsidRPr="0093718C">
        <w:rPr>
          <w:bCs/>
          <w:spacing w:val="-8"/>
          <w:sz w:val="20"/>
          <w:szCs w:val="20"/>
          <w:lang w:val="en-US" w:eastAsia="en-US"/>
        </w:rPr>
        <w:cr/>
        <w:t>- Nút giao Vạn Giã Km299+800 đấu nối từ tuyến cao tốc vào Quốc lộ 1 tại lý trình Km1389+858(P).</w:t>
      </w:r>
    </w:p>
    <w:p w14:paraId="4C0D3FF5" w14:textId="77777777" w:rsidR="0093718C" w:rsidRPr="0093718C" w:rsidRDefault="0093718C" w:rsidP="0093718C">
      <w:pPr>
        <w:jc w:val="both"/>
        <w:rPr>
          <w:bCs/>
          <w:spacing w:val="-8"/>
          <w:sz w:val="20"/>
          <w:szCs w:val="20"/>
          <w:lang w:val="en-US" w:eastAsia="en-US"/>
        </w:rPr>
      </w:pPr>
      <w:r w:rsidRPr="0093718C">
        <w:rPr>
          <w:bCs/>
          <w:spacing w:val="-8"/>
          <w:sz w:val="20"/>
          <w:szCs w:val="20"/>
          <w:lang w:eastAsia="en-US"/>
        </w:rPr>
        <w:t xml:space="preserve">Tại các nhánh ra/vào của nút giao với các tuyến </w:t>
      </w:r>
      <w:r w:rsidRPr="0093718C">
        <w:rPr>
          <w:bCs/>
          <w:spacing w:val="-8"/>
          <w:sz w:val="20"/>
          <w:szCs w:val="20"/>
          <w:lang w:val="en-US" w:eastAsia="en-US"/>
        </w:rPr>
        <w:t xml:space="preserve">đường </w:t>
      </w:r>
      <w:r w:rsidRPr="0093718C">
        <w:rPr>
          <w:bCs/>
          <w:spacing w:val="-8"/>
          <w:sz w:val="20"/>
          <w:szCs w:val="20"/>
          <w:lang w:eastAsia="en-US"/>
        </w:rPr>
        <w:t>hiện tại đều có các cây xăng/dầu</w:t>
      </w:r>
      <w:r w:rsidRPr="0093718C">
        <w:rPr>
          <w:bCs/>
          <w:spacing w:val="-8"/>
          <w:sz w:val="20"/>
          <w:szCs w:val="20"/>
          <w:lang w:val="en-US" w:eastAsia="en-US"/>
        </w:rPr>
        <w:t xml:space="preserve"> và các hàng quán </w:t>
      </w:r>
      <w:r w:rsidRPr="0093718C">
        <w:rPr>
          <w:bCs/>
          <w:spacing w:val="-8"/>
          <w:sz w:val="20"/>
          <w:szCs w:val="20"/>
          <w:lang w:eastAsia="en-US"/>
        </w:rPr>
        <w:t>để phục vụ đáp ứng nhu cầu</w:t>
      </w:r>
    </w:p>
    <w:p w14:paraId="335B878D" w14:textId="77777777" w:rsidR="0093718C" w:rsidRPr="0093718C" w:rsidRDefault="0093718C" w:rsidP="0093718C">
      <w:pPr>
        <w:spacing w:line="259" w:lineRule="auto"/>
        <w:rPr>
          <w:b/>
          <w:sz w:val="26"/>
          <w:szCs w:val="26"/>
        </w:rPr>
      </w:pPr>
      <w:r w:rsidRPr="0093718C">
        <w:rPr>
          <w:b/>
          <w:sz w:val="26"/>
          <w:szCs w:val="26"/>
          <w:lang w:val="en-US"/>
        </w:rPr>
        <w:t>III</w:t>
      </w:r>
      <w:r w:rsidRPr="0093718C">
        <w:rPr>
          <w:b/>
          <w:sz w:val="26"/>
          <w:szCs w:val="26"/>
        </w:rPr>
        <w:t>. Các trạm tạm dừng nghỉ và khoảng cách giữa các công trình tại các DATP đưa vào khai thác khu vực phía Nam</w:t>
      </w:r>
    </w:p>
    <w:p w14:paraId="596BF520" w14:textId="77777777" w:rsidR="0093718C" w:rsidRPr="0093718C" w:rsidRDefault="0093718C" w:rsidP="0093718C">
      <w:pPr>
        <w:jc w:val="both"/>
        <w:rPr>
          <w:b/>
          <w:sz w:val="28"/>
          <w:szCs w:val="28"/>
        </w:rPr>
      </w:pPr>
      <w:r w:rsidRPr="0093718C">
        <w:rPr>
          <w:b/>
          <w:noProof/>
          <w:sz w:val="28"/>
          <w:szCs w:val="28"/>
          <w:lang w:val="en-US" w:eastAsia="en-US"/>
        </w:rPr>
        <mc:AlternateContent>
          <mc:Choice Requires="wpg">
            <w:drawing>
              <wp:anchor distT="0" distB="0" distL="114300" distR="114300" simplePos="0" relativeHeight="251663360" behindDoc="0" locked="0" layoutInCell="1" allowOverlap="1" wp14:anchorId="7004A070" wp14:editId="7C8BCAEA">
                <wp:simplePos x="0" y="0"/>
                <wp:positionH relativeFrom="margin">
                  <wp:posOffset>197841</wp:posOffset>
                </wp:positionH>
                <wp:positionV relativeFrom="paragraph">
                  <wp:posOffset>55831</wp:posOffset>
                </wp:positionV>
                <wp:extent cx="9600565" cy="1669350"/>
                <wp:effectExtent l="0" t="0" r="19685" b="26670"/>
                <wp:wrapNone/>
                <wp:docPr id="118" name="Group 1"/>
                <wp:cNvGraphicFramePr/>
                <a:graphic xmlns:a="http://schemas.openxmlformats.org/drawingml/2006/main">
                  <a:graphicData uri="http://schemas.microsoft.com/office/word/2010/wordprocessingGroup">
                    <wpg:wgp>
                      <wpg:cNvGrpSpPr/>
                      <wpg:grpSpPr>
                        <a:xfrm>
                          <a:off x="0" y="0"/>
                          <a:ext cx="9600565" cy="1669350"/>
                          <a:chOff x="0" y="-51206"/>
                          <a:chExt cx="9601161" cy="1669514"/>
                        </a:xfrm>
                      </wpg:grpSpPr>
                      <wps:wsp>
                        <wps:cNvPr id="119" name="Text Box 119"/>
                        <wps:cNvSpPr txBox="1"/>
                        <wps:spPr>
                          <a:xfrm>
                            <a:off x="0" y="0"/>
                            <a:ext cx="668719" cy="804672"/>
                          </a:xfrm>
                          <a:prstGeom prst="rect">
                            <a:avLst/>
                          </a:prstGeom>
                          <a:solidFill>
                            <a:schemeClr val="lt1"/>
                          </a:solidFill>
                          <a:ln w="6350">
                            <a:solidFill>
                              <a:prstClr val="black"/>
                            </a:solidFill>
                          </a:ln>
                        </wps:spPr>
                        <wps:txbx>
                          <w:txbxContent>
                            <w:p w14:paraId="773DF2E8" w14:textId="77777777" w:rsidR="0093718C" w:rsidRPr="002F27E7" w:rsidRDefault="0093718C" w:rsidP="0093718C">
                              <w:pPr>
                                <w:jc w:val="center"/>
                                <w:rPr>
                                  <w:b/>
                                  <w:color w:val="000000" w:themeColor="text1"/>
                                  <w:sz w:val="20"/>
                                  <w:szCs w:val="20"/>
                                  <w:lang w:val="en-US"/>
                                </w:rPr>
                              </w:pPr>
                              <w:r>
                                <w:rPr>
                                  <w:b/>
                                  <w:color w:val="000000" w:themeColor="text1"/>
                                  <w:sz w:val="20"/>
                                  <w:szCs w:val="20"/>
                                  <w:lang w:val="en-US"/>
                                </w:rPr>
                                <w:t>Nha Trang (Khánh Hoà)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Text Box 120"/>
                        <wps:cNvSpPr txBox="1"/>
                        <wps:spPr>
                          <a:xfrm>
                            <a:off x="4594924" y="219484"/>
                            <a:ext cx="1581729" cy="599272"/>
                          </a:xfrm>
                          <a:prstGeom prst="rect">
                            <a:avLst/>
                          </a:prstGeom>
                          <a:solidFill>
                            <a:schemeClr val="bg1"/>
                          </a:solidFill>
                          <a:ln w="6350">
                            <a:solidFill>
                              <a:prstClr val="black"/>
                            </a:solidFill>
                          </a:ln>
                        </wps:spPr>
                        <wps:txbx>
                          <w:txbxContent>
                            <w:p w14:paraId="1E9C96BC" w14:textId="77777777" w:rsidR="0093718C" w:rsidRDefault="0093718C" w:rsidP="0093718C">
                              <w:pPr>
                                <w:ind w:left="-142" w:right="-64"/>
                                <w:jc w:val="center"/>
                                <w:rPr>
                                  <w:color w:val="000000" w:themeColor="text1"/>
                                  <w:sz w:val="20"/>
                                  <w:szCs w:val="20"/>
                                  <w:lang w:val="en-US"/>
                                </w:rPr>
                              </w:pPr>
                              <w:r w:rsidRPr="009D3B89">
                                <w:rPr>
                                  <w:color w:val="000000" w:themeColor="text1"/>
                                  <w:sz w:val="20"/>
                                  <w:szCs w:val="20"/>
                                </w:rPr>
                                <w:t xml:space="preserve">Công trình tạm Vĩnh Hảo </w:t>
                              </w:r>
                              <w:r>
                                <w:rPr>
                                  <w:color w:val="000000" w:themeColor="text1"/>
                                  <w:sz w:val="20"/>
                                  <w:szCs w:val="20"/>
                                  <w:lang w:val="en-US"/>
                                </w:rPr>
                                <w:t>-</w:t>
                              </w:r>
                              <w:r w:rsidRPr="009D3B89">
                                <w:rPr>
                                  <w:color w:val="000000" w:themeColor="text1"/>
                                  <w:sz w:val="20"/>
                                  <w:szCs w:val="20"/>
                                </w:rPr>
                                <w:t xml:space="preserve"> Phan Thiết Km20</w:t>
                              </w:r>
                              <w:r>
                                <w:rPr>
                                  <w:color w:val="000000" w:themeColor="text1"/>
                                  <w:sz w:val="20"/>
                                  <w:szCs w:val="20"/>
                                  <w:lang w:val="en-US"/>
                                </w:rPr>
                                <w:t>5</w:t>
                              </w:r>
                              <w:r w:rsidRPr="009D3B89">
                                <w:rPr>
                                  <w:color w:val="000000" w:themeColor="text1"/>
                                  <w:sz w:val="20"/>
                                  <w:szCs w:val="20"/>
                                </w:rPr>
                                <w:t>+</w:t>
                              </w:r>
                              <w:r>
                                <w:rPr>
                                  <w:color w:val="000000" w:themeColor="text1"/>
                                  <w:sz w:val="20"/>
                                  <w:szCs w:val="20"/>
                                  <w:lang w:val="en-US"/>
                                </w:rPr>
                                <w:t>092</w:t>
                              </w:r>
                            </w:p>
                            <w:p w14:paraId="784F65DD" w14:textId="77777777" w:rsidR="0093718C" w:rsidRPr="009D3B89" w:rsidRDefault="0093718C" w:rsidP="0093718C">
                              <w:pPr>
                                <w:ind w:left="-142" w:right="-64"/>
                                <w:jc w:val="center"/>
                                <w:rPr>
                                  <w:color w:val="000000" w:themeColor="text1"/>
                                  <w:sz w:val="20"/>
                                  <w:szCs w:val="20"/>
                                </w:rPr>
                              </w:pPr>
                              <w:r>
                                <w:rPr>
                                  <w:color w:val="000000" w:themeColor="text1"/>
                                  <w:sz w:val="20"/>
                                  <w:szCs w:val="20"/>
                                  <w:lang w:val="en-US"/>
                                </w:rPr>
                                <w:t>(hai bên)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 Box 121"/>
                        <wps:cNvSpPr txBox="1"/>
                        <wps:spPr>
                          <a:xfrm>
                            <a:off x="761906" y="212140"/>
                            <a:ext cx="1494108" cy="570587"/>
                          </a:xfrm>
                          <a:prstGeom prst="rect">
                            <a:avLst/>
                          </a:prstGeom>
                          <a:solidFill>
                            <a:schemeClr val="bg1"/>
                          </a:solidFill>
                          <a:ln w="6350">
                            <a:solidFill>
                              <a:prstClr val="black"/>
                            </a:solidFill>
                          </a:ln>
                        </wps:spPr>
                        <wps:txbx>
                          <w:txbxContent>
                            <w:p w14:paraId="1903B8A3" w14:textId="77777777" w:rsidR="0093718C" w:rsidRPr="009D3B89" w:rsidRDefault="0093718C" w:rsidP="0093718C">
                              <w:pPr>
                                <w:jc w:val="center"/>
                                <w:rPr>
                                  <w:color w:val="000000" w:themeColor="text1"/>
                                  <w:sz w:val="20"/>
                                  <w:szCs w:val="20"/>
                                </w:rPr>
                              </w:pPr>
                              <w:r w:rsidRPr="009D3B89">
                                <w:rPr>
                                  <w:color w:val="000000" w:themeColor="text1"/>
                                  <w:sz w:val="20"/>
                                  <w:szCs w:val="20"/>
                                </w:rPr>
                                <w:t xml:space="preserve">Công trình tạm Nha Trang </w:t>
                              </w:r>
                              <w:r>
                                <w:rPr>
                                  <w:color w:val="000000" w:themeColor="text1"/>
                                  <w:sz w:val="20"/>
                                  <w:szCs w:val="20"/>
                                  <w:lang w:val="en-US"/>
                                </w:rPr>
                                <w:t>-</w:t>
                              </w:r>
                              <w:r w:rsidRPr="009D3B89">
                                <w:rPr>
                                  <w:color w:val="000000" w:themeColor="text1"/>
                                  <w:sz w:val="20"/>
                                  <w:szCs w:val="20"/>
                                </w:rPr>
                                <w:t xml:space="preserve"> Cam Lâm</w:t>
                              </w:r>
                            </w:p>
                            <w:p w14:paraId="3ECF07AD" w14:textId="77777777" w:rsidR="0093718C" w:rsidRPr="00D9776C" w:rsidRDefault="0093718C" w:rsidP="0093718C">
                              <w:pPr>
                                <w:jc w:val="center"/>
                                <w:rPr>
                                  <w:color w:val="000000" w:themeColor="text1"/>
                                  <w:sz w:val="20"/>
                                  <w:szCs w:val="20"/>
                                  <w:lang w:val="en-US"/>
                                </w:rPr>
                              </w:pPr>
                              <w:r>
                                <w:rPr>
                                  <w:color w:val="000000" w:themeColor="text1"/>
                                  <w:sz w:val="20"/>
                                  <w:szCs w:val="20"/>
                                </w:rPr>
                                <w:t>Km</w:t>
                              </w:r>
                              <w:r w:rsidRPr="009D3B89">
                                <w:rPr>
                                  <w:color w:val="000000" w:themeColor="text1"/>
                                  <w:sz w:val="20"/>
                                  <w:szCs w:val="20"/>
                                </w:rPr>
                                <w:t>33</w:t>
                              </w:r>
                              <w:r>
                                <w:rPr>
                                  <w:color w:val="000000" w:themeColor="text1"/>
                                  <w:sz w:val="20"/>
                                  <w:szCs w:val="20"/>
                                  <w:lang w:val="en-US"/>
                                </w:rPr>
                                <w:t>+930 (hai bên)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Text Box 122"/>
                        <wps:cNvSpPr txBox="1"/>
                        <wps:spPr>
                          <a:xfrm>
                            <a:off x="8362950" y="-51206"/>
                            <a:ext cx="1238211" cy="914400"/>
                          </a:xfrm>
                          <a:prstGeom prst="rect">
                            <a:avLst/>
                          </a:prstGeom>
                          <a:solidFill>
                            <a:schemeClr val="lt1"/>
                          </a:solidFill>
                          <a:ln w="6350">
                            <a:solidFill>
                              <a:prstClr val="black"/>
                            </a:solidFill>
                          </a:ln>
                        </wps:spPr>
                        <wps:txbx>
                          <w:txbxContent>
                            <w:p w14:paraId="2766561C" w14:textId="77777777" w:rsidR="0093718C" w:rsidRPr="009D3B89" w:rsidRDefault="0093718C" w:rsidP="0093718C">
                              <w:pPr>
                                <w:jc w:val="center"/>
                                <w:rPr>
                                  <w:b/>
                                  <w:color w:val="000000" w:themeColor="text1"/>
                                  <w:sz w:val="20"/>
                                  <w:szCs w:val="20"/>
                                </w:rPr>
                              </w:pPr>
                              <w:r w:rsidRPr="009D3B89">
                                <w:rPr>
                                  <w:b/>
                                  <w:color w:val="000000" w:themeColor="text1"/>
                                  <w:sz w:val="20"/>
                                  <w:szCs w:val="20"/>
                                </w:rPr>
                                <w:t xml:space="preserve">Trạm HCM-Long Thành </w:t>
                              </w:r>
                              <w:r>
                                <w:rPr>
                                  <w:b/>
                                  <w:color w:val="000000" w:themeColor="text1"/>
                                  <w:sz w:val="20"/>
                                  <w:szCs w:val="20"/>
                                  <w:lang w:val="en-US"/>
                                </w:rPr>
                                <w:t>-</w:t>
                              </w:r>
                              <w:r w:rsidRPr="009D3B89">
                                <w:rPr>
                                  <w:b/>
                                  <w:color w:val="000000" w:themeColor="text1"/>
                                  <w:sz w:val="20"/>
                                  <w:szCs w:val="20"/>
                                </w:rPr>
                                <w:t xml:space="preserve"> Dầu Giây</w:t>
                              </w:r>
                            </w:p>
                            <w:p w14:paraId="1C0236FB" w14:textId="77777777" w:rsidR="0093718C" w:rsidRPr="009D3B89" w:rsidRDefault="0093718C" w:rsidP="0093718C">
                              <w:pPr>
                                <w:jc w:val="center"/>
                                <w:rPr>
                                  <w:b/>
                                  <w:color w:val="000000" w:themeColor="text1"/>
                                  <w:sz w:val="20"/>
                                  <w:szCs w:val="20"/>
                                </w:rPr>
                              </w:pPr>
                              <w:r w:rsidRPr="009D3B89">
                                <w:rPr>
                                  <w:b/>
                                  <w:color w:val="000000" w:themeColor="text1"/>
                                  <w:sz w:val="20"/>
                                  <w:szCs w:val="20"/>
                                </w:rPr>
                                <w:t>(đang khai thác)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 name="Text Box 123"/>
                        <wps:cNvSpPr txBox="1"/>
                        <wps:spPr>
                          <a:xfrm>
                            <a:off x="600075" y="1219200"/>
                            <a:ext cx="572494" cy="317979"/>
                          </a:xfrm>
                          <a:prstGeom prst="rect">
                            <a:avLst/>
                          </a:prstGeom>
                          <a:solidFill>
                            <a:schemeClr val="bg1"/>
                          </a:solidFill>
                          <a:ln w="6350">
                            <a:solidFill>
                              <a:prstClr val="black"/>
                            </a:solidFill>
                          </a:ln>
                        </wps:spPr>
                        <wps:txbx>
                          <w:txbxContent>
                            <w:p w14:paraId="1C04079D" w14:textId="77777777" w:rsidR="0093718C" w:rsidRPr="009D3B89" w:rsidRDefault="0093718C" w:rsidP="0093718C">
                              <w:pPr>
                                <w:jc w:val="center"/>
                                <w:rPr>
                                  <w:b/>
                                  <w:color w:val="000000" w:themeColor="text1"/>
                                </w:rPr>
                              </w:pPr>
                              <w:r w:rsidRPr="009D3B89">
                                <w:rPr>
                                  <w:b/>
                                  <w:color w:val="000000" w:themeColor="text1"/>
                                </w:rPr>
                                <w:t>33km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Text Box 124"/>
                        <wps:cNvSpPr txBox="1"/>
                        <wps:spPr>
                          <a:xfrm>
                            <a:off x="1885950" y="1200150"/>
                            <a:ext cx="892561" cy="317500"/>
                          </a:xfrm>
                          <a:prstGeom prst="rect">
                            <a:avLst/>
                          </a:prstGeom>
                          <a:solidFill>
                            <a:schemeClr val="bg1"/>
                          </a:solidFill>
                          <a:ln w="6350">
                            <a:solidFill>
                              <a:prstClr val="black"/>
                            </a:solidFill>
                          </a:ln>
                        </wps:spPr>
                        <wps:txbx>
                          <w:txbxContent>
                            <w:p w14:paraId="61A4D000" w14:textId="77777777" w:rsidR="0093718C" w:rsidRPr="009D3B89" w:rsidRDefault="0093718C" w:rsidP="0093718C">
                              <w:pPr>
                                <w:jc w:val="center"/>
                                <w:rPr>
                                  <w:b/>
                                  <w:color w:val="000000" w:themeColor="text1"/>
                                </w:rPr>
                              </w:pPr>
                              <w:r w:rsidRPr="009D3B89">
                                <w:rPr>
                                  <w:b/>
                                  <w:color w:val="000000" w:themeColor="text1"/>
                                </w:rPr>
                                <w:t>80km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Text Box 125"/>
                        <wps:cNvSpPr txBox="1"/>
                        <wps:spPr>
                          <a:xfrm>
                            <a:off x="2504764" y="212141"/>
                            <a:ext cx="1494108" cy="555956"/>
                          </a:xfrm>
                          <a:prstGeom prst="rect">
                            <a:avLst/>
                          </a:prstGeom>
                          <a:solidFill>
                            <a:schemeClr val="bg1"/>
                          </a:solidFill>
                          <a:ln w="6350">
                            <a:solidFill>
                              <a:schemeClr val="tx1"/>
                            </a:solidFill>
                          </a:ln>
                        </wps:spPr>
                        <wps:txbx>
                          <w:txbxContent>
                            <w:p w14:paraId="0ACC7229" w14:textId="77777777" w:rsidR="0093718C" w:rsidRPr="009D3B89" w:rsidRDefault="0093718C" w:rsidP="0093718C">
                              <w:pPr>
                                <w:ind w:left="-142" w:right="-64"/>
                                <w:jc w:val="center"/>
                                <w:rPr>
                                  <w:color w:val="000000" w:themeColor="text1"/>
                                  <w:sz w:val="20"/>
                                  <w:szCs w:val="20"/>
                                </w:rPr>
                              </w:pPr>
                              <w:r w:rsidRPr="009D3B89">
                                <w:rPr>
                                  <w:color w:val="000000" w:themeColor="text1"/>
                                  <w:sz w:val="20"/>
                                  <w:szCs w:val="20"/>
                                </w:rPr>
                                <w:t xml:space="preserve">Công </w:t>
                              </w:r>
                              <w:r>
                                <w:rPr>
                                  <w:color w:val="000000" w:themeColor="text1"/>
                                  <w:sz w:val="20"/>
                                  <w:szCs w:val="20"/>
                                </w:rPr>
                                <w:t xml:space="preserve">trình tạm Cam Lâm </w:t>
                              </w:r>
                              <w:r>
                                <w:rPr>
                                  <w:color w:val="000000" w:themeColor="text1"/>
                                  <w:sz w:val="20"/>
                                  <w:szCs w:val="20"/>
                                  <w:lang w:val="en-US"/>
                                </w:rPr>
                                <w:t>-</w:t>
                              </w:r>
                              <w:r>
                                <w:rPr>
                                  <w:color w:val="000000" w:themeColor="text1"/>
                                  <w:sz w:val="20"/>
                                  <w:szCs w:val="20"/>
                                </w:rPr>
                                <w:t xml:space="preserve"> Vĩnh Hảo Km</w:t>
                              </w:r>
                              <w:r w:rsidRPr="009D3B89">
                                <w:rPr>
                                  <w:color w:val="000000" w:themeColor="text1"/>
                                  <w:sz w:val="20"/>
                                  <w:szCs w:val="20"/>
                                </w:rPr>
                                <w:t xml:space="preserve">113 </w:t>
                              </w:r>
                              <w:r>
                                <w:rPr>
                                  <w:color w:val="000000" w:themeColor="text1"/>
                                  <w:sz w:val="20"/>
                                  <w:szCs w:val="20"/>
                                  <w:lang w:val="en-US"/>
                                </w:rPr>
                                <w:t>(hai bên)</w:t>
                              </w:r>
                            </w:p>
                            <w:p w14:paraId="6044406C" w14:textId="77777777" w:rsidR="0093718C" w:rsidRPr="009D3B89" w:rsidRDefault="0093718C" w:rsidP="0093718C">
                              <w:pPr>
                                <w:ind w:right="-64"/>
                                <w:jc w:val="center"/>
                                <w:rPr>
                                  <w:color w:val="000000" w:themeColor="text1"/>
                                  <w:sz w:val="20"/>
                                  <w:szCs w:val="20"/>
                                </w:rPr>
                              </w:pPr>
                              <w:r w:rsidRPr="009D3B89">
                                <w:rPr>
                                  <w:color w:val="000000" w:themeColor="text1"/>
                                  <w:sz w:val="20"/>
                                  <w:szCs w:val="20"/>
                                </w:rPr>
                                <w:t>(Nút giao ĐT.709)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 name="Text Box 126"/>
                        <wps:cNvSpPr txBox="1"/>
                        <wps:spPr>
                          <a:xfrm>
                            <a:off x="3784168" y="1209675"/>
                            <a:ext cx="852958" cy="317979"/>
                          </a:xfrm>
                          <a:prstGeom prst="rect">
                            <a:avLst/>
                          </a:prstGeom>
                          <a:solidFill>
                            <a:schemeClr val="bg1"/>
                          </a:solidFill>
                          <a:ln w="6350">
                            <a:solidFill>
                              <a:prstClr val="black"/>
                            </a:solidFill>
                          </a:ln>
                        </wps:spPr>
                        <wps:txbx>
                          <w:txbxContent>
                            <w:p w14:paraId="35684B8C" w14:textId="77777777" w:rsidR="0093718C" w:rsidRPr="007F27B7" w:rsidRDefault="0093718C" w:rsidP="0093718C">
                              <w:pPr>
                                <w:jc w:val="center"/>
                                <w:rPr>
                                  <w:b/>
                                  <w:color w:val="000000" w:themeColor="text1"/>
                                  <w:lang w:val="en-US"/>
                                </w:rPr>
                              </w:pPr>
                              <w:r>
                                <w:rPr>
                                  <w:b/>
                                  <w:color w:val="000000" w:themeColor="text1"/>
                                  <w:lang w:val="en-US"/>
                                </w:rPr>
                                <w:t>92km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 name="Text Box 127"/>
                        <wps:cNvSpPr txBox="1"/>
                        <wps:spPr>
                          <a:xfrm>
                            <a:off x="5915025" y="1209675"/>
                            <a:ext cx="852958" cy="317979"/>
                          </a:xfrm>
                          <a:prstGeom prst="rect">
                            <a:avLst/>
                          </a:prstGeom>
                          <a:solidFill>
                            <a:schemeClr val="bg1"/>
                          </a:solidFill>
                          <a:ln w="6350">
                            <a:solidFill>
                              <a:prstClr val="black"/>
                            </a:solidFill>
                          </a:ln>
                        </wps:spPr>
                        <wps:txbx>
                          <w:txbxContent>
                            <w:p w14:paraId="7D270B4E" w14:textId="77777777" w:rsidR="0093718C" w:rsidRPr="009D3B89" w:rsidRDefault="0093718C" w:rsidP="0093718C">
                              <w:pPr>
                                <w:jc w:val="center"/>
                                <w:rPr>
                                  <w:b/>
                                  <w:color w:val="000000" w:themeColor="text1"/>
                                </w:rPr>
                              </w:pPr>
                              <w:r>
                                <w:rPr>
                                  <w:b/>
                                  <w:color w:val="000000" w:themeColor="text1"/>
                                </w:rPr>
                                <w:t>77</w:t>
                              </w:r>
                              <w:r w:rsidRPr="009D3B89">
                                <w:rPr>
                                  <w:b/>
                                  <w:color w:val="000000" w:themeColor="text1"/>
                                </w:rPr>
                                <w:t>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7592896" name="Text Box 1237592896"/>
                        <wps:cNvSpPr txBox="1"/>
                        <wps:spPr>
                          <a:xfrm>
                            <a:off x="7934325" y="1200150"/>
                            <a:ext cx="852958" cy="317979"/>
                          </a:xfrm>
                          <a:prstGeom prst="rect">
                            <a:avLst/>
                          </a:prstGeom>
                          <a:solidFill>
                            <a:schemeClr val="bg1"/>
                          </a:solidFill>
                          <a:ln w="6350">
                            <a:solidFill>
                              <a:prstClr val="black"/>
                            </a:solidFill>
                          </a:ln>
                        </wps:spPr>
                        <wps:txbx>
                          <w:txbxContent>
                            <w:p w14:paraId="5DE99A2F" w14:textId="77777777" w:rsidR="0093718C" w:rsidRPr="009D3B89" w:rsidRDefault="0093718C" w:rsidP="0093718C">
                              <w:pPr>
                                <w:jc w:val="center"/>
                                <w:rPr>
                                  <w:b/>
                                  <w:color w:val="000000" w:themeColor="text1"/>
                                </w:rPr>
                              </w:pPr>
                              <w:r w:rsidRPr="009D3B89">
                                <w:rPr>
                                  <w:b/>
                                  <w:color w:val="000000" w:themeColor="text1"/>
                                </w:rPr>
                                <w:t>54km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7592897" name="Straight Connector 1237592897"/>
                        <wps:cNvCnPr/>
                        <wps:spPr>
                          <a:xfrm flipV="1">
                            <a:off x="285310" y="1595206"/>
                            <a:ext cx="8875997" cy="13501"/>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237592898" name="Up Arrow 1237592898"/>
                        <wps:cNvSpPr/>
                        <wps:spPr>
                          <a:xfrm>
                            <a:off x="5491488" y="1067852"/>
                            <a:ext cx="68578" cy="541983"/>
                          </a:xfrm>
                          <a:prstGeom prst="upArrow">
                            <a:avLst/>
                          </a:prstGeom>
                          <a:solidFill>
                            <a:schemeClr val="tx1"/>
                          </a:solid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7592899" name="Up Arrow 1237592899"/>
                        <wps:cNvSpPr/>
                        <wps:spPr>
                          <a:xfrm>
                            <a:off x="1333500" y="1076325"/>
                            <a:ext cx="68578" cy="541983"/>
                          </a:xfrm>
                          <a:prstGeom prst="upArrow">
                            <a:avLst/>
                          </a:prstGeom>
                          <a:solidFill>
                            <a:schemeClr val="tx1"/>
                          </a:solid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7592900" name="Up Arrow 1237592900"/>
                        <wps:cNvSpPr/>
                        <wps:spPr>
                          <a:xfrm>
                            <a:off x="3343817" y="1066800"/>
                            <a:ext cx="68578" cy="541983"/>
                          </a:xfrm>
                          <a:prstGeom prst="upArrow">
                            <a:avLst/>
                          </a:prstGeom>
                          <a:solidFill>
                            <a:schemeClr val="tx1"/>
                          </a:solid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004A070" id="Group 1" o:spid="_x0000_s1045" style="position:absolute;left:0;text-align:left;margin-left:15.6pt;margin-top:4.4pt;width:755.95pt;height:131.45pt;z-index:251663360;mso-position-horizontal-relative:margin;mso-height-relative:margin" coordorigin=",-512" coordsize="96011,1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">
                <v:shape id="Text Box 119" o:spid="_x0000_s1046" type="#_x0000_t202" style="position:absolute;width:6687;height:8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" fillcolor="white [3201]" strokeweight=".5pt">
                  <v:textbox>
                    <w:txbxContent>
                      <w:p w14:paraId="773DF2E8" w14:textId="77777777" w:rsidR="0093718C" w:rsidRPr="002F27E7" w:rsidRDefault="0093718C" w:rsidP="0093718C">
                        <w:pPr>
                          <w:jc w:val="center"/>
                          <w:rPr>
                            <w:b/>
                            <w:color w:val="000000" w:themeColor="text1"/>
                            <w:sz w:val="20"/>
                            <w:szCs w:val="20"/>
                            <w:lang w:val="en-US"/>
                          </w:rPr>
                        </w:pPr>
                        <w:r>
                          <w:rPr>
                            <w:b/>
                            <w:color w:val="000000" w:themeColor="text1"/>
                            <w:sz w:val="20"/>
                            <w:szCs w:val="20"/>
                            <w:lang w:val="en-US"/>
                          </w:rPr>
                          <w:t>Nha Trang (Khánh Hoà)</w:t>
                        </w:r>
                      </w:p>
                    </w:txbxContent>
                  </v:textbox>
                </v:shape>
                <v:shape id="Text Box 120" o:spid="_x0000_s1047" type="#_x0000_t202" style="position:absolute;left:45949;top:2194;width:15817;height:5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" fillcolor="white [3212]" strokeweight=".5pt">
                  <v:textbox>
                    <w:txbxContent>
                      <w:p w14:paraId="1E9C96BC" w14:textId="77777777" w:rsidR="0093718C" w:rsidRDefault="0093718C" w:rsidP="0093718C">
                        <w:pPr>
                          <w:ind w:left="-142" w:right="-64"/>
                          <w:jc w:val="center"/>
                          <w:rPr>
                            <w:color w:val="000000" w:themeColor="text1"/>
                            <w:sz w:val="20"/>
                            <w:szCs w:val="20"/>
                            <w:lang w:val="en-US"/>
                          </w:rPr>
                        </w:pPr>
                        <w:r w:rsidRPr="009D3B89">
                          <w:rPr>
                            <w:color w:val="000000" w:themeColor="text1"/>
                            <w:sz w:val="20"/>
                            <w:szCs w:val="20"/>
                          </w:rPr>
                          <w:t xml:space="preserve">Công trình tạm Vĩnh Hảo </w:t>
                        </w:r>
                        <w:r>
                          <w:rPr>
                            <w:color w:val="000000" w:themeColor="text1"/>
                            <w:sz w:val="20"/>
                            <w:szCs w:val="20"/>
                            <w:lang w:val="en-US"/>
                          </w:rPr>
                          <w:t>-</w:t>
                        </w:r>
                        <w:r w:rsidRPr="009D3B89">
                          <w:rPr>
                            <w:color w:val="000000" w:themeColor="text1"/>
                            <w:sz w:val="20"/>
                            <w:szCs w:val="20"/>
                          </w:rPr>
                          <w:t xml:space="preserve"> Phan Thiết Km20</w:t>
                        </w:r>
                        <w:r>
                          <w:rPr>
                            <w:color w:val="000000" w:themeColor="text1"/>
                            <w:sz w:val="20"/>
                            <w:szCs w:val="20"/>
                            <w:lang w:val="en-US"/>
                          </w:rPr>
                          <w:t>5</w:t>
                        </w:r>
                        <w:r w:rsidRPr="009D3B89">
                          <w:rPr>
                            <w:color w:val="000000" w:themeColor="text1"/>
                            <w:sz w:val="20"/>
                            <w:szCs w:val="20"/>
                          </w:rPr>
                          <w:t>+</w:t>
                        </w:r>
                        <w:r>
                          <w:rPr>
                            <w:color w:val="000000" w:themeColor="text1"/>
                            <w:sz w:val="20"/>
                            <w:szCs w:val="20"/>
                            <w:lang w:val="en-US"/>
                          </w:rPr>
                          <w:t>092</w:t>
                        </w:r>
                      </w:p>
                      <w:p w14:paraId="784F65DD" w14:textId="77777777" w:rsidR="0093718C" w:rsidRPr="009D3B89" w:rsidRDefault="0093718C" w:rsidP="0093718C">
                        <w:pPr>
                          <w:ind w:left="-142" w:right="-64"/>
                          <w:jc w:val="center"/>
                          <w:rPr>
                            <w:color w:val="000000" w:themeColor="text1"/>
                            <w:sz w:val="20"/>
                            <w:szCs w:val="20"/>
                          </w:rPr>
                        </w:pPr>
                        <w:r>
                          <w:rPr>
                            <w:color w:val="000000" w:themeColor="text1"/>
                            <w:sz w:val="20"/>
                            <w:szCs w:val="20"/>
                            <w:lang w:val="en-US"/>
                          </w:rPr>
                          <w:t>(hai bên)</w:t>
                        </w:r>
                      </w:p>
                    </w:txbxContent>
                  </v:textbox>
                </v:shape>
                <v:shape id="Text Box 121" o:spid="_x0000_s1048" type="#_x0000_t202" style="position:absolute;left:7619;top:2121;width:14941;height:5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" fillcolor="white [3212]" strokeweight=".5pt">
                  <v:textbox>
                    <w:txbxContent>
                      <w:p w14:paraId="1903B8A3" w14:textId="77777777" w:rsidR="0093718C" w:rsidRPr="009D3B89" w:rsidRDefault="0093718C" w:rsidP="0093718C">
                        <w:pPr>
                          <w:jc w:val="center"/>
                          <w:rPr>
                            <w:color w:val="000000" w:themeColor="text1"/>
                            <w:sz w:val="20"/>
                            <w:szCs w:val="20"/>
                          </w:rPr>
                        </w:pPr>
                        <w:r w:rsidRPr="009D3B89">
                          <w:rPr>
                            <w:color w:val="000000" w:themeColor="text1"/>
                            <w:sz w:val="20"/>
                            <w:szCs w:val="20"/>
                          </w:rPr>
                          <w:t xml:space="preserve">Công trình tạm Nha Trang </w:t>
                        </w:r>
                        <w:r>
                          <w:rPr>
                            <w:color w:val="000000" w:themeColor="text1"/>
                            <w:sz w:val="20"/>
                            <w:szCs w:val="20"/>
                            <w:lang w:val="en-US"/>
                          </w:rPr>
                          <w:t>-</w:t>
                        </w:r>
                        <w:r w:rsidRPr="009D3B89">
                          <w:rPr>
                            <w:color w:val="000000" w:themeColor="text1"/>
                            <w:sz w:val="20"/>
                            <w:szCs w:val="20"/>
                          </w:rPr>
                          <w:t xml:space="preserve"> Cam Lâm</w:t>
                        </w:r>
                      </w:p>
                      <w:p w14:paraId="3ECF07AD" w14:textId="77777777" w:rsidR="0093718C" w:rsidRPr="00D9776C" w:rsidRDefault="0093718C" w:rsidP="0093718C">
                        <w:pPr>
                          <w:jc w:val="center"/>
                          <w:rPr>
                            <w:color w:val="000000" w:themeColor="text1"/>
                            <w:sz w:val="20"/>
                            <w:szCs w:val="20"/>
                            <w:lang w:val="en-US"/>
                          </w:rPr>
                        </w:pPr>
                        <w:r>
                          <w:rPr>
                            <w:color w:val="000000" w:themeColor="text1"/>
                            <w:sz w:val="20"/>
                            <w:szCs w:val="20"/>
                          </w:rPr>
                          <w:t>Km</w:t>
                        </w:r>
                        <w:r w:rsidRPr="009D3B89">
                          <w:rPr>
                            <w:color w:val="000000" w:themeColor="text1"/>
                            <w:sz w:val="20"/>
                            <w:szCs w:val="20"/>
                          </w:rPr>
                          <w:t>33</w:t>
                        </w:r>
                        <w:r>
                          <w:rPr>
                            <w:color w:val="000000" w:themeColor="text1"/>
                            <w:sz w:val="20"/>
                            <w:szCs w:val="20"/>
                            <w:lang w:val="en-US"/>
                          </w:rPr>
                          <w:t>+930 (hai bên)</w:t>
                        </w:r>
                      </w:p>
                    </w:txbxContent>
                  </v:textbox>
                </v:shape>
                <v:shape id="Text Box 122" o:spid="_x0000_s1049" type="#_x0000_t202" style="position:absolute;left:83629;top:-512;width:12382;height:9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" fillcolor="white [3201]" strokeweight=".5pt">
                  <v:textbox>
                    <w:txbxContent>
                      <w:p w14:paraId="2766561C" w14:textId="77777777" w:rsidR="0093718C" w:rsidRPr="009D3B89" w:rsidRDefault="0093718C" w:rsidP="0093718C">
                        <w:pPr>
                          <w:jc w:val="center"/>
                          <w:rPr>
                            <w:b/>
                            <w:color w:val="000000" w:themeColor="text1"/>
                            <w:sz w:val="20"/>
                            <w:szCs w:val="20"/>
                          </w:rPr>
                        </w:pPr>
                        <w:r w:rsidRPr="009D3B89">
                          <w:rPr>
                            <w:b/>
                            <w:color w:val="000000" w:themeColor="text1"/>
                            <w:sz w:val="20"/>
                            <w:szCs w:val="20"/>
                          </w:rPr>
                          <w:t xml:space="preserve">Trạm HCM-Long Thành </w:t>
                        </w:r>
                        <w:r>
                          <w:rPr>
                            <w:b/>
                            <w:color w:val="000000" w:themeColor="text1"/>
                            <w:sz w:val="20"/>
                            <w:szCs w:val="20"/>
                            <w:lang w:val="en-US"/>
                          </w:rPr>
                          <w:t>-</w:t>
                        </w:r>
                        <w:r w:rsidRPr="009D3B89">
                          <w:rPr>
                            <w:b/>
                            <w:color w:val="000000" w:themeColor="text1"/>
                            <w:sz w:val="20"/>
                            <w:szCs w:val="20"/>
                          </w:rPr>
                          <w:t xml:space="preserve"> Dầu Giây</w:t>
                        </w:r>
                      </w:p>
                      <w:p w14:paraId="1C0236FB" w14:textId="77777777" w:rsidR="0093718C" w:rsidRPr="009D3B89" w:rsidRDefault="0093718C" w:rsidP="0093718C">
                        <w:pPr>
                          <w:jc w:val="center"/>
                          <w:rPr>
                            <w:b/>
                            <w:color w:val="000000" w:themeColor="text1"/>
                            <w:sz w:val="20"/>
                            <w:szCs w:val="20"/>
                          </w:rPr>
                        </w:pPr>
                        <w:r w:rsidRPr="009D3B89">
                          <w:rPr>
                            <w:b/>
                            <w:color w:val="000000" w:themeColor="text1"/>
                            <w:sz w:val="20"/>
                            <w:szCs w:val="20"/>
                          </w:rPr>
                          <w:t>(đang khai thác)</w:t>
                        </w:r>
                      </w:p>
                    </w:txbxContent>
                  </v:textbox>
                </v:shape>
                <v:shape id="Text Box 123" o:spid="_x0000_s1050" type="#_x0000_t202" style="position:absolute;left:6000;top:12192;width:5725;height:3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" fillcolor="white [3212]" strokeweight=".5pt">
                  <v:textbox>
                    <w:txbxContent>
                      <w:p w14:paraId="1C04079D" w14:textId="77777777" w:rsidR="0093718C" w:rsidRPr="009D3B89" w:rsidRDefault="0093718C" w:rsidP="0093718C">
                        <w:pPr>
                          <w:jc w:val="center"/>
                          <w:rPr>
                            <w:b/>
                            <w:color w:val="000000" w:themeColor="text1"/>
                          </w:rPr>
                        </w:pPr>
                        <w:r w:rsidRPr="009D3B89">
                          <w:rPr>
                            <w:b/>
                            <w:color w:val="000000" w:themeColor="text1"/>
                          </w:rPr>
                          <w:t>33km</w:t>
                        </w:r>
                      </w:p>
                    </w:txbxContent>
                  </v:textbox>
                </v:shape>
                <v:shape id="Text Box 124" o:spid="_x0000_s1051" type="#_x0000_t202" style="position:absolute;left:18859;top:12001;width:8926;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" fillcolor="white [3212]" strokeweight=".5pt">
                  <v:textbox>
                    <w:txbxContent>
                      <w:p w14:paraId="61A4D000" w14:textId="77777777" w:rsidR="0093718C" w:rsidRPr="009D3B89" w:rsidRDefault="0093718C" w:rsidP="0093718C">
                        <w:pPr>
                          <w:jc w:val="center"/>
                          <w:rPr>
                            <w:b/>
                            <w:color w:val="000000" w:themeColor="text1"/>
                          </w:rPr>
                        </w:pPr>
                        <w:r w:rsidRPr="009D3B89">
                          <w:rPr>
                            <w:b/>
                            <w:color w:val="000000" w:themeColor="text1"/>
                          </w:rPr>
                          <w:t>80km</w:t>
                        </w:r>
                      </w:p>
                    </w:txbxContent>
                  </v:textbox>
                </v:shape>
                <v:shape id="Text Box 125" o:spid="_x0000_s1052" type="#_x0000_t202" style="position:absolute;left:25047;top:2121;width:14941;height:5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" fillcolor="white [3212]" strokecolor="black [3213]" strokeweight=".5pt">
                  <v:textbox>
                    <w:txbxContent>
                      <w:p w14:paraId="0ACC7229" w14:textId="77777777" w:rsidR="0093718C" w:rsidRPr="009D3B89" w:rsidRDefault="0093718C" w:rsidP="0093718C">
                        <w:pPr>
                          <w:ind w:left="-142" w:right="-64"/>
                          <w:jc w:val="center"/>
                          <w:rPr>
                            <w:color w:val="000000" w:themeColor="text1"/>
                            <w:sz w:val="20"/>
                            <w:szCs w:val="20"/>
                          </w:rPr>
                        </w:pPr>
                        <w:r w:rsidRPr="009D3B89">
                          <w:rPr>
                            <w:color w:val="000000" w:themeColor="text1"/>
                            <w:sz w:val="20"/>
                            <w:szCs w:val="20"/>
                          </w:rPr>
                          <w:t xml:space="preserve">Công </w:t>
                        </w:r>
                        <w:r>
                          <w:rPr>
                            <w:color w:val="000000" w:themeColor="text1"/>
                            <w:sz w:val="20"/>
                            <w:szCs w:val="20"/>
                          </w:rPr>
                          <w:t xml:space="preserve">trình tạm Cam Lâm </w:t>
                        </w:r>
                        <w:r>
                          <w:rPr>
                            <w:color w:val="000000" w:themeColor="text1"/>
                            <w:sz w:val="20"/>
                            <w:szCs w:val="20"/>
                            <w:lang w:val="en-US"/>
                          </w:rPr>
                          <w:t>-</w:t>
                        </w:r>
                        <w:r>
                          <w:rPr>
                            <w:color w:val="000000" w:themeColor="text1"/>
                            <w:sz w:val="20"/>
                            <w:szCs w:val="20"/>
                          </w:rPr>
                          <w:t xml:space="preserve"> Vĩnh Hảo Km</w:t>
                        </w:r>
                        <w:r w:rsidRPr="009D3B89">
                          <w:rPr>
                            <w:color w:val="000000" w:themeColor="text1"/>
                            <w:sz w:val="20"/>
                            <w:szCs w:val="20"/>
                          </w:rPr>
                          <w:t xml:space="preserve">113 </w:t>
                        </w:r>
                        <w:r>
                          <w:rPr>
                            <w:color w:val="000000" w:themeColor="text1"/>
                            <w:sz w:val="20"/>
                            <w:szCs w:val="20"/>
                            <w:lang w:val="en-US"/>
                          </w:rPr>
                          <w:t>(hai bên)</w:t>
                        </w:r>
                      </w:p>
                      <w:p w14:paraId="6044406C" w14:textId="77777777" w:rsidR="0093718C" w:rsidRPr="009D3B89" w:rsidRDefault="0093718C" w:rsidP="0093718C">
                        <w:pPr>
                          <w:ind w:right="-64"/>
                          <w:jc w:val="center"/>
                          <w:rPr>
                            <w:color w:val="000000" w:themeColor="text1"/>
                            <w:sz w:val="20"/>
                            <w:szCs w:val="20"/>
                          </w:rPr>
                        </w:pPr>
                        <w:r w:rsidRPr="009D3B89">
                          <w:rPr>
                            <w:color w:val="000000" w:themeColor="text1"/>
                            <w:sz w:val="20"/>
                            <w:szCs w:val="20"/>
                          </w:rPr>
                          <w:t>(Nút giao ĐT.709)</w:t>
                        </w:r>
                      </w:p>
                    </w:txbxContent>
                  </v:textbox>
                </v:shape>
                <v:shape id="Text Box 126" o:spid="_x0000_s1053" type="#_x0000_t202" style="position:absolute;left:37841;top:12096;width:8530;height:3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" fillcolor="white [3212]" strokeweight=".5pt">
                  <v:textbox>
                    <w:txbxContent>
                      <w:p w14:paraId="35684B8C" w14:textId="77777777" w:rsidR="0093718C" w:rsidRPr="007F27B7" w:rsidRDefault="0093718C" w:rsidP="0093718C">
                        <w:pPr>
                          <w:jc w:val="center"/>
                          <w:rPr>
                            <w:b/>
                            <w:color w:val="000000" w:themeColor="text1"/>
                            <w:lang w:val="en-US"/>
                          </w:rPr>
                        </w:pPr>
                        <w:r>
                          <w:rPr>
                            <w:b/>
                            <w:color w:val="000000" w:themeColor="text1"/>
                            <w:lang w:val="en-US"/>
                          </w:rPr>
                          <w:t>92km</w:t>
                        </w:r>
                      </w:p>
                    </w:txbxContent>
                  </v:textbox>
                </v:shape>
                <v:shape id="Text Box 127" o:spid="_x0000_s1054" type="#_x0000_t202" style="position:absolute;left:59150;top:12096;width:8529;height:3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" fillcolor="white [3212]" strokeweight=".5pt">
                  <v:textbox>
                    <w:txbxContent>
                      <w:p w14:paraId="7D270B4E" w14:textId="77777777" w:rsidR="0093718C" w:rsidRPr="009D3B89" w:rsidRDefault="0093718C" w:rsidP="0093718C">
                        <w:pPr>
                          <w:jc w:val="center"/>
                          <w:rPr>
                            <w:b/>
                            <w:color w:val="000000" w:themeColor="text1"/>
                          </w:rPr>
                        </w:pPr>
                        <w:r>
                          <w:rPr>
                            <w:b/>
                            <w:color w:val="000000" w:themeColor="text1"/>
                          </w:rPr>
                          <w:t>77</w:t>
                        </w:r>
                        <w:r w:rsidRPr="009D3B89">
                          <w:rPr>
                            <w:b/>
                            <w:color w:val="000000" w:themeColor="text1"/>
                          </w:rPr>
                          <w:t>km</w:t>
                        </w:r>
                      </w:p>
                    </w:txbxContent>
                  </v:textbox>
                </v:shape>
                <v:shape id="Text Box 1237592896" o:spid="_x0000_s1055" type="#_x0000_t202" style="position:absolute;left:79343;top:12001;width:8529;height:3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" fillcolor="white [3212]" strokeweight=".5pt">
                  <v:textbox>
                    <w:txbxContent>
                      <w:p w14:paraId="5DE99A2F" w14:textId="77777777" w:rsidR="0093718C" w:rsidRPr="009D3B89" w:rsidRDefault="0093718C" w:rsidP="0093718C">
                        <w:pPr>
                          <w:jc w:val="center"/>
                          <w:rPr>
                            <w:b/>
                            <w:color w:val="000000" w:themeColor="text1"/>
                          </w:rPr>
                        </w:pPr>
                        <w:r w:rsidRPr="009D3B89">
                          <w:rPr>
                            <w:b/>
                            <w:color w:val="000000" w:themeColor="text1"/>
                          </w:rPr>
                          <w:t>54km</w:t>
                        </w:r>
                      </w:p>
                    </w:txbxContent>
                  </v:textbox>
                </v:shape>
                <v:line id="Straight Connector 1237592897" o:spid="_x0000_s1056" style="position:absolute;flip:y;visibility:visible;mso-wrap-style:square" from="2853,15952" to="91613,16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" strokecolor="black [3200]" strokeweight="2.25pt">
                  <v:stroke joinstyle="miter"/>
                </v:lin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237592898" o:spid="_x0000_s1057" type="#_x0000_t68" style="position:absolute;left:54914;top:10678;width:686;height:5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" adj="1367" fillcolor="black [3213]" strokecolor="black [3213]" strokeweight="1pt"/>
                <v:shape id="Up Arrow 1237592899" o:spid="_x0000_s1058" type="#_x0000_t68" style="position:absolute;left:13335;top:10763;width:685;height:5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" adj="1367" fillcolor="black [3213]" strokecolor="black [3213]" strokeweight="1pt"/>
                <v:shape id="Up Arrow 1237592900" o:spid="_x0000_s1059" type="#_x0000_t68" style="position:absolute;left:33438;top:10668;width:685;height:5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" adj="1367" fillcolor="black [3213]" strokecolor="black [3213]" strokeweight="1pt"/>
                <w10:wrap anchorx="margin"/>
              </v:group>
            </w:pict>
          </mc:Fallback>
        </mc:AlternateContent>
      </w:r>
    </w:p>
    <w:p w14:paraId="1DA7C2B7" w14:textId="77777777" w:rsidR="0093718C" w:rsidRPr="0093718C" w:rsidRDefault="0093718C" w:rsidP="0093718C">
      <w:pPr>
        <w:spacing w:after="120" w:line="21" w:lineRule="atLeast"/>
        <w:jc w:val="center"/>
        <w:rPr>
          <w:b/>
          <w:sz w:val="28"/>
          <w:szCs w:val="28"/>
        </w:rPr>
      </w:pPr>
      <w:r w:rsidRPr="0093718C">
        <w:rPr>
          <w:noProof/>
          <w:lang w:val="en-US" w:eastAsia="en-US"/>
        </w:rPr>
        <mc:AlternateContent>
          <mc:Choice Requires="wps">
            <w:drawing>
              <wp:anchor distT="0" distB="0" distL="114300" distR="114300" simplePos="0" relativeHeight="251676672" behindDoc="0" locked="0" layoutInCell="1" allowOverlap="1" wp14:anchorId="19F4784F" wp14:editId="52B82792">
                <wp:simplePos x="0" y="0"/>
                <wp:positionH relativeFrom="column">
                  <wp:posOffset>6810680</wp:posOffset>
                </wp:positionH>
                <wp:positionV relativeFrom="paragraph">
                  <wp:posOffset>125222</wp:posOffset>
                </wp:positionV>
                <wp:extent cx="1581150" cy="629108"/>
                <wp:effectExtent l="0" t="0" r="19050" b="19050"/>
                <wp:wrapNone/>
                <wp:docPr id="1237592901" name="Text Box 1237592901"/>
                <wp:cNvGraphicFramePr/>
                <a:graphic xmlns:a="http://schemas.openxmlformats.org/drawingml/2006/main">
                  <a:graphicData uri="http://schemas.microsoft.com/office/word/2010/wordprocessingShape">
                    <wps:wsp>
                      <wps:cNvSpPr txBox="1"/>
                      <wps:spPr>
                        <a:xfrm>
                          <a:off x="0" y="0"/>
                          <a:ext cx="1581150" cy="629108"/>
                        </a:xfrm>
                        <a:prstGeom prst="rect">
                          <a:avLst/>
                        </a:prstGeom>
                        <a:solidFill>
                          <a:schemeClr val="bg1"/>
                        </a:solidFill>
                        <a:ln w="6350">
                          <a:solidFill>
                            <a:prstClr val="black"/>
                          </a:solidFill>
                        </a:ln>
                      </wps:spPr>
                      <wps:txbx>
                        <w:txbxContent>
                          <w:p w14:paraId="65CCD7CF" w14:textId="77777777" w:rsidR="0093718C" w:rsidRDefault="0093718C" w:rsidP="0093718C">
                            <w:pPr>
                              <w:ind w:left="-142" w:right="-64"/>
                              <w:jc w:val="center"/>
                              <w:rPr>
                                <w:color w:val="000000" w:themeColor="text1"/>
                                <w:sz w:val="20"/>
                                <w:szCs w:val="20"/>
                              </w:rPr>
                            </w:pPr>
                            <w:r w:rsidRPr="009D3B89">
                              <w:rPr>
                                <w:color w:val="000000" w:themeColor="text1"/>
                                <w:sz w:val="20"/>
                                <w:szCs w:val="20"/>
                              </w:rPr>
                              <w:t xml:space="preserve">Công trình tạm Phan Thiết </w:t>
                            </w:r>
                            <w:r>
                              <w:rPr>
                                <w:color w:val="000000" w:themeColor="text1"/>
                                <w:sz w:val="20"/>
                                <w:szCs w:val="20"/>
                                <w:lang w:val="en-US"/>
                              </w:rPr>
                              <w:t xml:space="preserve">- Dầu Giây </w:t>
                            </w:r>
                            <w:r>
                              <w:rPr>
                                <w:color w:val="000000" w:themeColor="text1"/>
                                <w:sz w:val="20"/>
                                <w:szCs w:val="20"/>
                              </w:rPr>
                              <w:t>Km47+500</w:t>
                            </w:r>
                          </w:p>
                          <w:p w14:paraId="7E801F20" w14:textId="77777777" w:rsidR="0093718C" w:rsidRPr="009D3B89" w:rsidRDefault="0093718C" w:rsidP="0093718C">
                            <w:pPr>
                              <w:ind w:left="-142" w:right="-64"/>
                              <w:jc w:val="center"/>
                              <w:rPr>
                                <w:color w:val="000000" w:themeColor="text1"/>
                                <w:sz w:val="20"/>
                                <w:szCs w:val="20"/>
                              </w:rPr>
                            </w:pPr>
                            <w:r>
                              <w:rPr>
                                <w:color w:val="000000" w:themeColor="text1"/>
                                <w:sz w:val="20"/>
                                <w:szCs w:val="20"/>
                                <w:lang w:val="en-US"/>
                              </w:rPr>
                              <w:t>(hai bên)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F4784F" id="Text Box 1237592901" o:spid="_x0000_s1060" type="#_x0000_t202" style="position:absolute;left:0;text-align:left;margin-left:536.25pt;margin-top:9.85pt;width:124.5pt;height:49.5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" fillcolor="white [3212]" strokeweight=".5pt">
                <v:textbox>
                  <w:txbxContent>
                    <w:p w14:paraId="65CCD7CF" w14:textId="77777777" w:rsidR="0093718C" w:rsidRDefault="0093718C" w:rsidP="0093718C">
                      <w:pPr>
                        <w:ind w:left="-142" w:right="-64"/>
                        <w:jc w:val="center"/>
                        <w:rPr>
                          <w:color w:val="000000" w:themeColor="text1"/>
                          <w:sz w:val="20"/>
                          <w:szCs w:val="20"/>
                        </w:rPr>
                      </w:pPr>
                      <w:r w:rsidRPr="009D3B89">
                        <w:rPr>
                          <w:color w:val="000000" w:themeColor="text1"/>
                          <w:sz w:val="20"/>
                          <w:szCs w:val="20"/>
                        </w:rPr>
                        <w:t xml:space="preserve">Công trình tạm Phan Thiết </w:t>
                      </w:r>
                      <w:r>
                        <w:rPr>
                          <w:color w:val="000000" w:themeColor="text1"/>
                          <w:sz w:val="20"/>
                          <w:szCs w:val="20"/>
                          <w:lang w:val="en-US"/>
                        </w:rPr>
                        <w:t xml:space="preserve">- Dầu Giây </w:t>
                      </w:r>
                      <w:r>
                        <w:rPr>
                          <w:color w:val="000000" w:themeColor="text1"/>
                          <w:sz w:val="20"/>
                          <w:szCs w:val="20"/>
                        </w:rPr>
                        <w:t>Km47+500</w:t>
                      </w:r>
                    </w:p>
                    <w:p w14:paraId="7E801F20" w14:textId="77777777" w:rsidR="0093718C" w:rsidRPr="009D3B89" w:rsidRDefault="0093718C" w:rsidP="0093718C">
                      <w:pPr>
                        <w:ind w:left="-142" w:right="-64"/>
                        <w:jc w:val="center"/>
                        <w:rPr>
                          <w:color w:val="000000" w:themeColor="text1"/>
                          <w:sz w:val="20"/>
                          <w:szCs w:val="20"/>
                        </w:rPr>
                      </w:pPr>
                      <w:r>
                        <w:rPr>
                          <w:color w:val="000000" w:themeColor="text1"/>
                          <w:sz w:val="20"/>
                          <w:szCs w:val="20"/>
                          <w:lang w:val="en-US"/>
                        </w:rPr>
                        <w:t>(hai bên)</w:t>
                      </w:r>
                    </w:p>
                  </w:txbxContent>
                </v:textbox>
              </v:shape>
            </w:pict>
          </mc:Fallback>
        </mc:AlternateContent>
      </w:r>
    </w:p>
    <w:p w14:paraId="47E5A425" w14:textId="77777777" w:rsidR="0093718C" w:rsidRPr="0093718C" w:rsidRDefault="0093718C" w:rsidP="0093718C">
      <w:pPr>
        <w:tabs>
          <w:tab w:val="left" w:pos="10679"/>
        </w:tabs>
        <w:spacing w:after="120" w:line="21" w:lineRule="atLeast"/>
        <w:rPr>
          <w:b/>
          <w:sz w:val="28"/>
          <w:szCs w:val="28"/>
        </w:rPr>
      </w:pPr>
      <w:r w:rsidRPr="0093718C">
        <w:rPr>
          <w:b/>
          <w:sz w:val="28"/>
          <w:szCs w:val="28"/>
        </w:rPr>
        <w:tab/>
      </w:r>
    </w:p>
    <w:p w14:paraId="4FD70C16" w14:textId="77777777" w:rsidR="0093718C" w:rsidRPr="0093718C" w:rsidRDefault="0093718C" w:rsidP="0093718C">
      <w:pPr>
        <w:rPr>
          <w:sz w:val="28"/>
          <w:szCs w:val="28"/>
        </w:rPr>
      </w:pPr>
    </w:p>
    <w:p w14:paraId="07F7905F" w14:textId="77777777" w:rsidR="0093718C" w:rsidRPr="0093718C" w:rsidRDefault="0093718C" w:rsidP="0093718C">
      <w:pPr>
        <w:rPr>
          <w:sz w:val="28"/>
          <w:szCs w:val="28"/>
        </w:rPr>
      </w:pPr>
      <w:r w:rsidRPr="0093718C">
        <w:rPr>
          <w:noProof/>
          <w:lang w:val="en-US" w:eastAsia="en-US"/>
        </w:rPr>
        <mc:AlternateContent>
          <mc:Choice Requires="wps">
            <w:drawing>
              <wp:anchor distT="0" distB="0" distL="114300" distR="114300" simplePos="0" relativeHeight="251677696" behindDoc="0" locked="0" layoutInCell="1" allowOverlap="1" wp14:anchorId="7DD2E0B4" wp14:editId="1E036356">
                <wp:simplePos x="0" y="0"/>
                <wp:positionH relativeFrom="column">
                  <wp:posOffset>7589825</wp:posOffset>
                </wp:positionH>
                <wp:positionV relativeFrom="paragraph">
                  <wp:posOffset>202235</wp:posOffset>
                </wp:positionV>
                <wp:extent cx="68574" cy="541983"/>
                <wp:effectExtent l="0" t="0" r="0" b="0"/>
                <wp:wrapNone/>
                <wp:docPr id="1237592902" name="Up Arrow 1237592902"/>
                <wp:cNvGraphicFramePr/>
                <a:graphic xmlns:a="http://schemas.openxmlformats.org/drawingml/2006/main">
                  <a:graphicData uri="http://schemas.microsoft.com/office/word/2010/wordprocessingShape">
                    <wps:wsp>
                      <wps:cNvSpPr/>
                      <wps:spPr>
                        <a:xfrm>
                          <a:off x="0" y="0"/>
                          <a:ext cx="68574" cy="541983"/>
                        </a:xfrm>
                        <a:prstGeom prst="upArrow">
                          <a:avLst/>
                        </a:prstGeom>
                        <a:solidFill>
                          <a:schemeClr val="tx1"/>
                        </a:solid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50A898" id="Up Arrow 1237592902" o:spid="_x0000_s1026" type="#_x0000_t68" style="position:absolute;margin-left:597.6pt;margin-top:15.9pt;width:5.4pt;height:42.7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" adj="1366" fillcolor="black [3213]" strokecolor="black [3213]" strokeweight="1pt"/>
            </w:pict>
          </mc:Fallback>
        </mc:AlternateContent>
      </w:r>
      <w:r w:rsidRPr="0093718C">
        <w:rPr>
          <w:noProof/>
          <w:lang w:val="en-US" w:eastAsia="en-US"/>
        </w:rPr>
        <mc:AlternateContent>
          <mc:Choice Requires="wps">
            <w:drawing>
              <wp:anchor distT="0" distB="0" distL="114300" distR="114300" simplePos="0" relativeHeight="251679744" behindDoc="0" locked="0" layoutInCell="1" allowOverlap="1" wp14:anchorId="03069D28" wp14:editId="2FC7C2E0">
                <wp:simplePos x="0" y="0"/>
                <wp:positionH relativeFrom="column">
                  <wp:posOffset>9340875</wp:posOffset>
                </wp:positionH>
                <wp:positionV relativeFrom="paragraph">
                  <wp:posOffset>201794</wp:posOffset>
                </wp:positionV>
                <wp:extent cx="68574" cy="541983"/>
                <wp:effectExtent l="0" t="0" r="0" b="0"/>
                <wp:wrapNone/>
                <wp:docPr id="1237592903" name="Up Arrow 1237592903"/>
                <wp:cNvGraphicFramePr/>
                <a:graphic xmlns:a="http://schemas.openxmlformats.org/drawingml/2006/main">
                  <a:graphicData uri="http://schemas.microsoft.com/office/word/2010/wordprocessingShape">
                    <wps:wsp>
                      <wps:cNvSpPr/>
                      <wps:spPr>
                        <a:xfrm>
                          <a:off x="0" y="0"/>
                          <a:ext cx="68574" cy="541983"/>
                        </a:xfrm>
                        <a:prstGeom prst="upArrow">
                          <a:avLst/>
                        </a:prstGeom>
                        <a:solidFill>
                          <a:schemeClr val="tx1"/>
                        </a:solid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D4261B" id="Up Arrow 1237592903" o:spid="_x0000_s1026" type="#_x0000_t68" style="position:absolute;margin-left:735.5pt;margin-top:15.9pt;width:5.4pt;height:42.7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" adj="1366" fillcolor="black [3213]" strokecolor="black [3213]" strokeweight="1pt"/>
            </w:pict>
          </mc:Fallback>
        </mc:AlternateContent>
      </w:r>
    </w:p>
    <w:p w14:paraId="3F6A40F6" w14:textId="77777777" w:rsidR="0093718C" w:rsidRPr="0093718C" w:rsidRDefault="0093718C" w:rsidP="0093718C">
      <w:pPr>
        <w:rPr>
          <w:sz w:val="28"/>
          <w:szCs w:val="28"/>
          <w:lang w:val="en-US"/>
        </w:rPr>
      </w:pPr>
      <w:r w:rsidRPr="0093718C">
        <w:rPr>
          <w:noProof/>
          <w:lang w:val="en-US" w:eastAsia="en-US"/>
        </w:rPr>
        <mc:AlternateContent>
          <mc:Choice Requires="wps">
            <w:drawing>
              <wp:anchor distT="0" distB="0" distL="114300" distR="114300" simplePos="0" relativeHeight="251678720" behindDoc="0" locked="0" layoutInCell="1" allowOverlap="1" wp14:anchorId="1D8BDFD3" wp14:editId="1A1660F8">
                <wp:simplePos x="0" y="0"/>
                <wp:positionH relativeFrom="column">
                  <wp:posOffset>455346</wp:posOffset>
                </wp:positionH>
                <wp:positionV relativeFrom="paragraph">
                  <wp:posOffset>5397</wp:posOffset>
                </wp:positionV>
                <wp:extent cx="67945" cy="541655"/>
                <wp:effectExtent l="0" t="0" r="0" b="0"/>
                <wp:wrapNone/>
                <wp:docPr id="1237592904" name="Up Arrow 1237592904"/>
                <wp:cNvGraphicFramePr/>
                <a:graphic xmlns:a="http://schemas.openxmlformats.org/drawingml/2006/main">
                  <a:graphicData uri="http://schemas.microsoft.com/office/word/2010/wordprocessingShape">
                    <wps:wsp>
                      <wps:cNvSpPr/>
                      <wps:spPr>
                        <a:xfrm>
                          <a:off x="0" y="0"/>
                          <a:ext cx="67945" cy="541655"/>
                        </a:xfrm>
                        <a:prstGeom prst="upArrow">
                          <a:avLst/>
                        </a:prstGeom>
                        <a:solidFill>
                          <a:schemeClr val="tx1"/>
                        </a:solid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A1D9C6" id="Up Arrow 1237592904" o:spid="_x0000_s1026" type="#_x0000_t68" style="position:absolute;margin-left:35.85pt;margin-top:.4pt;width:5.35pt;height:42.6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" adj="1355" fillcolor="black [3213]" strokecolor="black [3213]" strokeweight="1pt"/>
            </w:pict>
          </mc:Fallback>
        </mc:AlternateContent>
      </w:r>
    </w:p>
    <w:p w14:paraId="6A4AFCE6" w14:textId="77777777" w:rsidR="0093718C" w:rsidRPr="0093718C" w:rsidRDefault="0093718C" w:rsidP="0093718C">
      <w:pPr>
        <w:rPr>
          <w:sz w:val="28"/>
          <w:szCs w:val="28"/>
        </w:rPr>
      </w:pPr>
    </w:p>
    <w:p w14:paraId="59D4F419" w14:textId="77777777" w:rsidR="0093718C" w:rsidRPr="0093718C" w:rsidRDefault="0093718C" w:rsidP="0093718C">
      <w:pPr>
        <w:tabs>
          <w:tab w:val="left" w:pos="11405"/>
          <w:tab w:val="left" w:pos="14365"/>
        </w:tabs>
        <w:rPr>
          <w:sz w:val="28"/>
          <w:szCs w:val="28"/>
        </w:rPr>
      </w:pPr>
    </w:p>
    <w:p w14:paraId="59A5362D" w14:textId="77777777" w:rsidR="0093718C" w:rsidRPr="0093718C" w:rsidRDefault="0093718C" w:rsidP="0093718C">
      <w:pPr>
        <w:tabs>
          <w:tab w:val="left" w:pos="11405"/>
          <w:tab w:val="left" w:pos="14365"/>
        </w:tabs>
        <w:rPr>
          <w:sz w:val="28"/>
          <w:szCs w:val="28"/>
        </w:rPr>
      </w:pPr>
    </w:p>
    <w:p w14:paraId="321C470C" w14:textId="77777777" w:rsidR="0093718C" w:rsidRPr="0093718C" w:rsidRDefault="0093718C" w:rsidP="0093718C">
      <w:pPr>
        <w:rPr>
          <w:b/>
          <w:bCs/>
          <w:i/>
          <w:iCs/>
          <w:sz w:val="20"/>
          <w:szCs w:val="20"/>
          <w:u w:val="single"/>
          <w:lang w:eastAsia="en-US"/>
        </w:rPr>
      </w:pPr>
      <w:r w:rsidRPr="0093718C">
        <w:rPr>
          <w:b/>
          <w:bCs/>
          <w:i/>
          <w:iCs/>
          <w:sz w:val="20"/>
          <w:szCs w:val="20"/>
          <w:u w:val="single"/>
          <w:lang w:eastAsia="en-US"/>
        </w:rPr>
        <w:t>Ghi chú: Vị trí nút giao, cây xăng</w:t>
      </w:r>
    </w:p>
    <w:p w14:paraId="01DE6404" w14:textId="77777777" w:rsidR="0093718C" w:rsidRPr="0093718C" w:rsidRDefault="0093718C" w:rsidP="0093718C">
      <w:pPr>
        <w:jc w:val="both"/>
        <w:rPr>
          <w:b/>
          <w:sz w:val="20"/>
          <w:szCs w:val="20"/>
          <w:lang w:val="en-US" w:eastAsia="en-US"/>
        </w:rPr>
      </w:pPr>
      <w:r w:rsidRPr="0093718C">
        <w:rPr>
          <w:b/>
          <w:sz w:val="20"/>
          <w:szCs w:val="20"/>
          <w:lang w:val="en-US" w:eastAsia="en-US"/>
        </w:rPr>
        <w:t>1. Dự án TP</w:t>
      </w:r>
      <w:r w:rsidRPr="0093718C">
        <w:rPr>
          <w:b/>
          <w:sz w:val="20"/>
          <w:szCs w:val="20"/>
          <w:lang w:eastAsia="en-US"/>
        </w:rPr>
        <w:t xml:space="preserve"> Nha Trang - Cam Lâm </w:t>
      </w:r>
    </w:p>
    <w:p w14:paraId="4BAF99F6" w14:textId="77777777" w:rsidR="0093718C" w:rsidRPr="0093718C" w:rsidRDefault="0093718C" w:rsidP="0093718C">
      <w:pPr>
        <w:jc w:val="both"/>
        <w:rPr>
          <w:sz w:val="20"/>
          <w:szCs w:val="20"/>
          <w:lang w:val="en-US" w:eastAsia="en-US"/>
        </w:rPr>
      </w:pPr>
      <w:r w:rsidRPr="0093718C">
        <w:rPr>
          <w:sz w:val="20"/>
          <w:szCs w:val="20"/>
          <w:lang w:val="en-US" w:eastAsia="en-US"/>
        </w:rPr>
        <w:t>- Nút giao QL.27C Km5+783 giao với tuyến QL.27C</w:t>
      </w:r>
    </w:p>
    <w:p w14:paraId="2AB2482A" w14:textId="77777777" w:rsidR="0093718C" w:rsidRPr="0093718C" w:rsidRDefault="0093718C" w:rsidP="0093718C">
      <w:pPr>
        <w:jc w:val="both"/>
        <w:rPr>
          <w:sz w:val="20"/>
          <w:szCs w:val="20"/>
          <w:lang w:val="en-US" w:eastAsia="en-US"/>
        </w:rPr>
      </w:pPr>
      <w:r w:rsidRPr="0093718C">
        <w:rPr>
          <w:sz w:val="20"/>
          <w:szCs w:val="20"/>
          <w:lang w:val="en-US" w:eastAsia="en-US"/>
        </w:rPr>
        <w:t>- Nuy giao Suối Dầu Km14+755 kết nối cao tốc với QL.1 và TL.3</w:t>
      </w:r>
    </w:p>
    <w:p w14:paraId="14873CEA" w14:textId="77777777" w:rsidR="0093718C" w:rsidRPr="0093718C" w:rsidRDefault="0093718C" w:rsidP="0093718C">
      <w:pPr>
        <w:jc w:val="both"/>
        <w:rPr>
          <w:sz w:val="20"/>
          <w:szCs w:val="20"/>
          <w:lang w:val="en-US" w:eastAsia="en-US"/>
        </w:rPr>
      </w:pPr>
      <w:r w:rsidRPr="0093718C">
        <w:rPr>
          <w:sz w:val="20"/>
          <w:szCs w:val="20"/>
          <w:lang w:eastAsia="en-US"/>
        </w:rPr>
        <w:t xml:space="preserve">- Nút giao </w:t>
      </w:r>
      <w:r w:rsidRPr="0093718C">
        <w:rPr>
          <w:sz w:val="20"/>
          <w:szCs w:val="20"/>
          <w:lang w:val="en-US" w:eastAsia="en-US"/>
        </w:rPr>
        <w:t xml:space="preserve">Cam Lâm </w:t>
      </w:r>
      <w:r w:rsidRPr="0093718C">
        <w:rPr>
          <w:sz w:val="20"/>
          <w:szCs w:val="20"/>
          <w:lang w:eastAsia="en-US"/>
        </w:rPr>
        <w:t>Km30+260</w:t>
      </w:r>
    </w:p>
    <w:p w14:paraId="2338A5B1" w14:textId="77777777" w:rsidR="0093718C" w:rsidRPr="0093718C" w:rsidRDefault="0093718C" w:rsidP="0093718C">
      <w:pPr>
        <w:jc w:val="both"/>
        <w:rPr>
          <w:sz w:val="20"/>
          <w:szCs w:val="20"/>
          <w:lang w:val="en-US" w:eastAsia="en-US"/>
        </w:rPr>
      </w:pPr>
      <w:r w:rsidRPr="0093718C">
        <w:rPr>
          <w:sz w:val="20"/>
          <w:szCs w:val="20"/>
          <w:lang w:val="en-US" w:eastAsia="en-US"/>
        </w:rPr>
        <w:t>- Nút giao QL.27B km52+892 giao với tuyến QL.27B</w:t>
      </w:r>
    </w:p>
    <w:p w14:paraId="4F39321E" w14:textId="77777777" w:rsidR="0093718C" w:rsidRPr="0093718C" w:rsidRDefault="0093718C" w:rsidP="0093718C">
      <w:pPr>
        <w:jc w:val="both"/>
        <w:rPr>
          <w:bCs/>
          <w:spacing w:val="-8"/>
          <w:sz w:val="20"/>
          <w:szCs w:val="20"/>
          <w:lang w:val="en-US" w:eastAsia="en-US"/>
        </w:rPr>
      </w:pPr>
      <w:r w:rsidRPr="0093718C">
        <w:rPr>
          <w:bCs/>
          <w:spacing w:val="-8"/>
          <w:sz w:val="20"/>
          <w:szCs w:val="20"/>
          <w:lang w:eastAsia="en-US"/>
        </w:rPr>
        <w:t>Tại các nhánh ra/vào của nút giao với các tuyến Quốc lộ hiện tại đều có các cây xăng/dầu và khu vực dừng nghỉ tạm để phục vụ đáp ứng nhu cầu</w:t>
      </w:r>
    </w:p>
    <w:p w14:paraId="6044994A" w14:textId="77777777" w:rsidR="0093718C" w:rsidRPr="0093718C" w:rsidRDefault="0093718C" w:rsidP="0093718C">
      <w:pPr>
        <w:jc w:val="both"/>
        <w:rPr>
          <w:b/>
          <w:sz w:val="20"/>
          <w:szCs w:val="20"/>
          <w:lang w:eastAsia="en-US"/>
        </w:rPr>
      </w:pPr>
      <w:r w:rsidRPr="0093718C">
        <w:rPr>
          <w:b/>
          <w:sz w:val="20"/>
          <w:szCs w:val="20"/>
          <w:lang w:val="en-US" w:eastAsia="en-US"/>
        </w:rPr>
        <w:t xml:space="preserve">2. Dự án TP </w:t>
      </w:r>
      <w:r w:rsidRPr="0093718C">
        <w:rPr>
          <w:b/>
          <w:sz w:val="20"/>
          <w:szCs w:val="20"/>
          <w:lang w:eastAsia="en-US"/>
        </w:rPr>
        <w:t>Cam Lâm – Vĩnh Hảo</w:t>
      </w:r>
      <w:r w:rsidRPr="0093718C">
        <w:rPr>
          <w:b/>
          <w:sz w:val="20"/>
          <w:szCs w:val="20"/>
          <w:lang w:val="en-US" w:eastAsia="en-US"/>
        </w:rPr>
        <w:t xml:space="preserve"> </w:t>
      </w:r>
    </w:p>
    <w:p w14:paraId="42B99768" w14:textId="77777777" w:rsidR="0093718C" w:rsidRPr="0093718C" w:rsidRDefault="0093718C" w:rsidP="0093718C">
      <w:pPr>
        <w:jc w:val="both"/>
        <w:rPr>
          <w:sz w:val="20"/>
          <w:szCs w:val="20"/>
          <w:lang w:val="en-US" w:eastAsia="en-US"/>
        </w:rPr>
      </w:pPr>
      <w:r w:rsidRPr="0093718C">
        <w:rPr>
          <w:sz w:val="20"/>
          <w:szCs w:val="20"/>
          <w:lang w:eastAsia="en-US"/>
        </w:rPr>
        <w:t xml:space="preserve">- </w:t>
      </w:r>
      <w:r w:rsidRPr="0093718C">
        <w:rPr>
          <w:sz w:val="20"/>
          <w:szCs w:val="20"/>
          <w:lang w:val="en-US" w:eastAsia="en-US"/>
        </w:rPr>
        <w:t>Nút giao Du Long Km70+194 với QL.1</w:t>
      </w:r>
    </w:p>
    <w:p w14:paraId="64F23D5B" w14:textId="77777777" w:rsidR="0093718C" w:rsidRPr="0093718C" w:rsidRDefault="0093718C" w:rsidP="0093718C">
      <w:pPr>
        <w:jc w:val="both"/>
        <w:rPr>
          <w:sz w:val="20"/>
          <w:szCs w:val="20"/>
          <w:lang w:val="en-US" w:eastAsia="en-US"/>
        </w:rPr>
      </w:pPr>
      <w:r w:rsidRPr="0093718C">
        <w:rPr>
          <w:sz w:val="20"/>
          <w:szCs w:val="20"/>
          <w:lang w:val="en-US" w:eastAsia="en-US"/>
        </w:rPr>
        <w:t xml:space="preserve">- Nút giao Km92+815 với QL.27 </w:t>
      </w:r>
    </w:p>
    <w:p w14:paraId="3C28BE53" w14:textId="77777777" w:rsidR="0093718C" w:rsidRPr="0093718C" w:rsidRDefault="0093718C" w:rsidP="0093718C">
      <w:pPr>
        <w:jc w:val="both"/>
        <w:rPr>
          <w:bCs/>
          <w:spacing w:val="-8"/>
          <w:sz w:val="20"/>
          <w:szCs w:val="20"/>
          <w:lang w:val="en-US" w:eastAsia="en-US"/>
        </w:rPr>
      </w:pPr>
      <w:r w:rsidRPr="0093718C">
        <w:rPr>
          <w:bCs/>
          <w:spacing w:val="-8"/>
          <w:sz w:val="20"/>
          <w:szCs w:val="20"/>
          <w:lang w:eastAsia="en-US"/>
        </w:rPr>
        <w:t>Tại các nhánh ra/vào của nút giao với các tuyến Quốc lộ hiện tại đều có các cây xăng/dầu và khu vực dừng nghỉ tạm để phục vụ đáp ứng nhu cầu</w:t>
      </w:r>
    </w:p>
    <w:p w14:paraId="021A5012" w14:textId="77777777" w:rsidR="0093718C" w:rsidRPr="0093718C" w:rsidRDefault="0093718C" w:rsidP="0093718C">
      <w:pPr>
        <w:jc w:val="both"/>
        <w:rPr>
          <w:b/>
          <w:spacing w:val="-6"/>
          <w:sz w:val="20"/>
          <w:szCs w:val="20"/>
          <w:lang w:val="en-US" w:eastAsia="en-US"/>
        </w:rPr>
      </w:pPr>
      <w:r w:rsidRPr="0093718C">
        <w:rPr>
          <w:b/>
          <w:spacing w:val="-6"/>
          <w:sz w:val="20"/>
          <w:szCs w:val="20"/>
          <w:lang w:val="en-US" w:eastAsia="en-US"/>
        </w:rPr>
        <w:t xml:space="preserve">3. Dự án TP </w:t>
      </w:r>
      <w:r w:rsidRPr="0093718C">
        <w:rPr>
          <w:b/>
          <w:spacing w:val="-6"/>
          <w:sz w:val="20"/>
          <w:szCs w:val="20"/>
          <w:lang w:eastAsia="en-US"/>
        </w:rPr>
        <w:t xml:space="preserve">Vĩnh Hảo </w:t>
      </w:r>
      <w:r w:rsidRPr="0093718C">
        <w:rPr>
          <w:b/>
          <w:spacing w:val="-6"/>
          <w:sz w:val="20"/>
          <w:szCs w:val="20"/>
          <w:lang w:val="en-US" w:eastAsia="en-US"/>
        </w:rPr>
        <w:t>-</w:t>
      </w:r>
      <w:r w:rsidRPr="0093718C">
        <w:rPr>
          <w:b/>
          <w:spacing w:val="-6"/>
          <w:sz w:val="20"/>
          <w:szCs w:val="20"/>
          <w:lang w:eastAsia="en-US"/>
        </w:rPr>
        <w:t xml:space="preserve"> Phan Thiết</w:t>
      </w:r>
      <w:r w:rsidRPr="0093718C">
        <w:rPr>
          <w:b/>
          <w:spacing w:val="-6"/>
          <w:sz w:val="20"/>
          <w:szCs w:val="20"/>
          <w:lang w:val="en-US" w:eastAsia="en-US"/>
        </w:rPr>
        <w:t xml:space="preserve"> </w:t>
      </w:r>
    </w:p>
    <w:p w14:paraId="467E74D1" w14:textId="77777777" w:rsidR="0093718C" w:rsidRPr="0093718C" w:rsidRDefault="0093718C" w:rsidP="0093718C">
      <w:pPr>
        <w:jc w:val="both"/>
        <w:rPr>
          <w:spacing w:val="-4"/>
          <w:sz w:val="20"/>
          <w:szCs w:val="20"/>
          <w:lang w:eastAsia="en-US"/>
        </w:rPr>
      </w:pPr>
      <w:r w:rsidRPr="0093718C">
        <w:rPr>
          <w:sz w:val="20"/>
          <w:szCs w:val="20"/>
          <w:lang w:eastAsia="en-US"/>
        </w:rPr>
        <w:t xml:space="preserve">- Nút giao </w:t>
      </w:r>
      <w:r w:rsidRPr="0093718C">
        <w:rPr>
          <w:spacing w:val="-4"/>
          <w:sz w:val="20"/>
          <w:szCs w:val="20"/>
          <w:lang w:eastAsia="en-US"/>
        </w:rPr>
        <w:t xml:space="preserve">Vĩnh Hảo </w:t>
      </w:r>
      <w:r w:rsidRPr="0093718C">
        <w:rPr>
          <w:spacing w:val="-4"/>
          <w:sz w:val="20"/>
          <w:szCs w:val="20"/>
          <w:lang w:val="en-US" w:eastAsia="en-US"/>
        </w:rPr>
        <w:t>-</w:t>
      </w:r>
      <w:r w:rsidRPr="0093718C">
        <w:rPr>
          <w:spacing w:val="-4"/>
          <w:sz w:val="20"/>
          <w:szCs w:val="20"/>
          <w:lang w:eastAsia="en-US"/>
        </w:rPr>
        <w:t xml:space="preserve"> Km1</w:t>
      </w:r>
      <w:r w:rsidRPr="0093718C">
        <w:rPr>
          <w:spacing w:val="-4"/>
          <w:sz w:val="20"/>
          <w:szCs w:val="20"/>
          <w:lang w:val="en-US" w:eastAsia="en-US"/>
        </w:rPr>
        <w:t xml:space="preserve">34+700, </w:t>
      </w:r>
      <w:r w:rsidRPr="0093718C">
        <w:rPr>
          <w:sz w:val="20"/>
          <w:szCs w:val="20"/>
          <w:lang w:eastAsia="en-US"/>
        </w:rPr>
        <w:t xml:space="preserve">Cây xăng </w:t>
      </w:r>
      <w:r w:rsidRPr="0093718C">
        <w:rPr>
          <w:spacing w:val="-4"/>
          <w:sz w:val="20"/>
          <w:szCs w:val="20"/>
          <w:lang w:eastAsia="en-US"/>
        </w:rPr>
        <w:t>Petrolimex, Km1602 trên tuyến QL</w:t>
      </w:r>
      <w:r w:rsidRPr="0093718C">
        <w:rPr>
          <w:spacing w:val="-4"/>
          <w:sz w:val="20"/>
          <w:szCs w:val="20"/>
          <w:lang w:val="en-US" w:eastAsia="en-US"/>
        </w:rPr>
        <w:t>.</w:t>
      </w:r>
      <w:r w:rsidRPr="0093718C">
        <w:rPr>
          <w:spacing w:val="-4"/>
          <w:sz w:val="20"/>
          <w:szCs w:val="20"/>
          <w:lang w:eastAsia="en-US"/>
        </w:rPr>
        <w:t>1A.</w:t>
      </w:r>
    </w:p>
    <w:p w14:paraId="7C544B31" w14:textId="77777777" w:rsidR="0093718C" w:rsidRPr="0093718C" w:rsidRDefault="0093718C" w:rsidP="0093718C">
      <w:pPr>
        <w:jc w:val="both"/>
        <w:rPr>
          <w:spacing w:val="-4"/>
          <w:sz w:val="20"/>
          <w:szCs w:val="20"/>
          <w:lang w:eastAsia="en-US"/>
        </w:rPr>
      </w:pPr>
      <w:r w:rsidRPr="0093718C">
        <w:rPr>
          <w:sz w:val="20"/>
          <w:szCs w:val="20"/>
          <w:lang w:eastAsia="en-US"/>
        </w:rPr>
        <w:t xml:space="preserve">- Nút giao </w:t>
      </w:r>
      <w:r w:rsidRPr="0093718C">
        <w:rPr>
          <w:spacing w:val="-4"/>
          <w:sz w:val="20"/>
          <w:szCs w:val="20"/>
          <w:lang w:eastAsia="en-US"/>
        </w:rPr>
        <w:t xml:space="preserve">Chợ Lầu </w:t>
      </w:r>
      <w:r w:rsidRPr="0093718C">
        <w:rPr>
          <w:spacing w:val="-4"/>
          <w:sz w:val="20"/>
          <w:szCs w:val="20"/>
          <w:lang w:val="en-US" w:eastAsia="en-US"/>
        </w:rPr>
        <w:t>-</w:t>
      </w:r>
      <w:r w:rsidRPr="0093718C">
        <w:rPr>
          <w:spacing w:val="-4"/>
          <w:sz w:val="20"/>
          <w:szCs w:val="20"/>
          <w:lang w:eastAsia="en-US"/>
        </w:rPr>
        <w:t xml:space="preserve"> Km162+777</w:t>
      </w:r>
      <w:r w:rsidRPr="0093718C">
        <w:rPr>
          <w:spacing w:val="-4"/>
          <w:sz w:val="20"/>
          <w:szCs w:val="20"/>
          <w:lang w:val="en-US" w:eastAsia="en-US"/>
        </w:rPr>
        <w:t xml:space="preserve">, </w:t>
      </w:r>
      <w:r w:rsidRPr="0093718C">
        <w:rPr>
          <w:spacing w:val="-4"/>
          <w:sz w:val="20"/>
          <w:szCs w:val="20"/>
          <w:lang w:eastAsia="en-US"/>
        </w:rPr>
        <w:t>Cây xăng dầu Cường Phú, Km10 trên tuyến QL</w:t>
      </w:r>
      <w:r w:rsidRPr="0093718C">
        <w:rPr>
          <w:spacing w:val="-4"/>
          <w:sz w:val="20"/>
          <w:szCs w:val="20"/>
          <w:lang w:val="en-US" w:eastAsia="en-US"/>
        </w:rPr>
        <w:t>.</w:t>
      </w:r>
      <w:r w:rsidRPr="0093718C">
        <w:rPr>
          <w:spacing w:val="-4"/>
          <w:sz w:val="20"/>
          <w:szCs w:val="20"/>
          <w:lang w:eastAsia="en-US"/>
        </w:rPr>
        <w:t>1 - Phan Sơn.</w:t>
      </w:r>
    </w:p>
    <w:p w14:paraId="48D5A2C4" w14:textId="77777777" w:rsidR="0093718C" w:rsidRPr="0093718C" w:rsidRDefault="0093718C" w:rsidP="0093718C">
      <w:pPr>
        <w:jc w:val="both"/>
        <w:rPr>
          <w:spacing w:val="-4"/>
          <w:sz w:val="20"/>
          <w:szCs w:val="20"/>
          <w:lang w:eastAsia="en-US"/>
        </w:rPr>
      </w:pPr>
      <w:r w:rsidRPr="0093718C">
        <w:rPr>
          <w:sz w:val="20"/>
          <w:szCs w:val="20"/>
          <w:lang w:eastAsia="en-US"/>
        </w:rPr>
        <w:t xml:space="preserve">- Nút giao </w:t>
      </w:r>
      <w:r w:rsidRPr="0093718C">
        <w:rPr>
          <w:spacing w:val="-4"/>
          <w:sz w:val="20"/>
          <w:szCs w:val="20"/>
          <w:lang w:eastAsia="en-US"/>
        </w:rPr>
        <w:t xml:space="preserve">Đại Ninh </w:t>
      </w:r>
      <w:r w:rsidRPr="0093718C">
        <w:rPr>
          <w:spacing w:val="-4"/>
          <w:sz w:val="20"/>
          <w:szCs w:val="20"/>
          <w:lang w:val="en-US" w:eastAsia="en-US"/>
        </w:rPr>
        <w:t>-</w:t>
      </w:r>
      <w:r w:rsidRPr="0093718C">
        <w:rPr>
          <w:spacing w:val="-4"/>
          <w:sz w:val="20"/>
          <w:szCs w:val="20"/>
          <w:lang w:eastAsia="en-US"/>
        </w:rPr>
        <w:t xml:space="preserve"> Km178+800</w:t>
      </w:r>
      <w:r w:rsidRPr="0093718C">
        <w:rPr>
          <w:spacing w:val="-4"/>
          <w:sz w:val="20"/>
          <w:szCs w:val="20"/>
          <w:lang w:val="en-US" w:eastAsia="en-US"/>
        </w:rPr>
        <w:t>,</w:t>
      </w:r>
      <w:r w:rsidRPr="0093718C">
        <w:rPr>
          <w:spacing w:val="-4"/>
          <w:sz w:val="20"/>
          <w:szCs w:val="20"/>
          <w:lang w:eastAsia="en-US"/>
        </w:rPr>
        <w:t xml:space="preserve"> Cây xăng tư nhân Km2+100 trên tuyến QL</w:t>
      </w:r>
      <w:r w:rsidRPr="0093718C">
        <w:rPr>
          <w:spacing w:val="-4"/>
          <w:sz w:val="20"/>
          <w:szCs w:val="20"/>
          <w:lang w:val="en-US" w:eastAsia="en-US"/>
        </w:rPr>
        <w:t>.</w:t>
      </w:r>
      <w:r w:rsidRPr="0093718C">
        <w:rPr>
          <w:spacing w:val="-4"/>
          <w:sz w:val="20"/>
          <w:szCs w:val="20"/>
          <w:lang w:eastAsia="en-US"/>
        </w:rPr>
        <w:t>28B</w:t>
      </w:r>
    </w:p>
    <w:p w14:paraId="46D21EBB" w14:textId="77777777" w:rsidR="0093718C" w:rsidRPr="0093718C" w:rsidRDefault="0093718C" w:rsidP="0093718C">
      <w:pPr>
        <w:jc w:val="both"/>
        <w:rPr>
          <w:sz w:val="20"/>
          <w:szCs w:val="20"/>
          <w:lang w:eastAsia="en-US"/>
        </w:rPr>
      </w:pPr>
      <w:r w:rsidRPr="0093718C">
        <w:rPr>
          <w:sz w:val="20"/>
          <w:szCs w:val="20"/>
          <w:lang w:eastAsia="en-US"/>
        </w:rPr>
        <w:t xml:space="preserve">- Nút giao </w:t>
      </w:r>
      <w:r w:rsidRPr="0093718C">
        <w:rPr>
          <w:spacing w:val="-4"/>
          <w:sz w:val="20"/>
          <w:szCs w:val="20"/>
          <w:lang w:eastAsia="en-US"/>
        </w:rPr>
        <w:t>Ma Lâm - Km208+700</w:t>
      </w:r>
      <w:r w:rsidRPr="0093718C">
        <w:rPr>
          <w:spacing w:val="-4"/>
          <w:sz w:val="20"/>
          <w:szCs w:val="20"/>
          <w:lang w:val="en-US" w:eastAsia="en-US"/>
        </w:rPr>
        <w:t>,</w:t>
      </w:r>
      <w:r w:rsidRPr="0093718C">
        <w:rPr>
          <w:spacing w:val="-4"/>
          <w:sz w:val="20"/>
          <w:szCs w:val="20"/>
          <w:lang w:eastAsia="en-US"/>
        </w:rPr>
        <w:t xml:space="preserve"> </w:t>
      </w:r>
      <w:r w:rsidRPr="0093718C">
        <w:rPr>
          <w:sz w:val="20"/>
          <w:szCs w:val="20"/>
          <w:lang w:eastAsia="en-US"/>
        </w:rPr>
        <w:t>Cây xăng Hiền Hương Km21+000 trên tuyến QL</w:t>
      </w:r>
      <w:r w:rsidRPr="0093718C">
        <w:rPr>
          <w:sz w:val="20"/>
          <w:szCs w:val="20"/>
          <w:lang w:val="en-US" w:eastAsia="en-US"/>
        </w:rPr>
        <w:t>.</w:t>
      </w:r>
      <w:r w:rsidRPr="0093718C">
        <w:rPr>
          <w:sz w:val="20"/>
          <w:szCs w:val="20"/>
          <w:lang w:eastAsia="en-US"/>
        </w:rPr>
        <w:t>28.</w:t>
      </w:r>
    </w:p>
    <w:p w14:paraId="05F1CA7F" w14:textId="77777777" w:rsidR="0093718C" w:rsidRPr="0093718C" w:rsidRDefault="0093718C" w:rsidP="0093718C">
      <w:pPr>
        <w:jc w:val="both"/>
        <w:rPr>
          <w:spacing w:val="-4"/>
          <w:sz w:val="20"/>
          <w:szCs w:val="20"/>
          <w:lang w:eastAsia="en-US"/>
        </w:rPr>
      </w:pPr>
      <w:r w:rsidRPr="0093718C">
        <w:rPr>
          <w:sz w:val="20"/>
          <w:szCs w:val="20"/>
          <w:lang w:eastAsia="en-US"/>
        </w:rPr>
        <w:t xml:space="preserve">- Nút giao </w:t>
      </w:r>
      <w:r w:rsidRPr="0093718C">
        <w:rPr>
          <w:spacing w:val="-4"/>
          <w:sz w:val="20"/>
          <w:szCs w:val="20"/>
          <w:lang w:eastAsia="en-US"/>
        </w:rPr>
        <w:t xml:space="preserve">Phan Thiết </w:t>
      </w:r>
      <w:r w:rsidRPr="0093718C">
        <w:rPr>
          <w:spacing w:val="-4"/>
          <w:sz w:val="20"/>
          <w:szCs w:val="20"/>
          <w:lang w:val="en-US" w:eastAsia="en-US"/>
        </w:rPr>
        <w:t>-</w:t>
      </w:r>
      <w:r w:rsidRPr="0093718C">
        <w:rPr>
          <w:spacing w:val="-4"/>
          <w:sz w:val="20"/>
          <w:szCs w:val="20"/>
          <w:lang w:eastAsia="en-US"/>
        </w:rPr>
        <w:t xml:space="preserve"> Km234+</w:t>
      </w:r>
      <w:r w:rsidRPr="0093718C">
        <w:rPr>
          <w:spacing w:val="-4"/>
          <w:sz w:val="20"/>
          <w:szCs w:val="20"/>
          <w:lang w:val="en-US" w:eastAsia="en-US"/>
        </w:rPr>
        <w:t xml:space="preserve">617, </w:t>
      </w:r>
      <w:r w:rsidRPr="0093718C">
        <w:rPr>
          <w:spacing w:val="-4"/>
          <w:sz w:val="20"/>
          <w:szCs w:val="20"/>
          <w:lang w:eastAsia="en-US"/>
        </w:rPr>
        <w:t>Cây xăng Petrolimex, Km1717 trên tuyến QL</w:t>
      </w:r>
      <w:r w:rsidRPr="0093718C">
        <w:rPr>
          <w:spacing w:val="-4"/>
          <w:sz w:val="20"/>
          <w:szCs w:val="20"/>
          <w:lang w:val="en-US" w:eastAsia="en-US"/>
        </w:rPr>
        <w:t>.</w:t>
      </w:r>
      <w:r w:rsidRPr="0093718C">
        <w:rPr>
          <w:spacing w:val="-4"/>
          <w:sz w:val="20"/>
          <w:szCs w:val="20"/>
          <w:lang w:eastAsia="en-US"/>
        </w:rPr>
        <w:t>1A.</w:t>
      </w:r>
    </w:p>
    <w:p w14:paraId="27F22675" w14:textId="77777777" w:rsidR="0093718C" w:rsidRPr="0093718C" w:rsidRDefault="0093718C" w:rsidP="0093718C">
      <w:pPr>
        <w:jc w:val="both"/>
        <w:rPr>
          <w:bCs/>
          <w:spacing w:val="-8"/>
          <w:sz w:val="20"/>
          <w:szCs w:val="20"/>
          <w:lang w:val="en-US" w:eastAsia="en-US"/>
        </w:rPr>
      </w:pPr>
      <w:r w:rsidRPr="0093718C">
        <w:rPr>
          <w:bCs/>
          <w:spacing w:val="-8"/>
          <w:sz w:val="20"/>
          <w:szCs w:val="20"/>
          <w:lang w:eastAsia="en-US"/>
        </w:rPr>
        <w:lastRenderedPageBreak/>
        <w:t>Tại các nhánh ra/vào của nút giao với các tuyến Quốc lộ hiện tại đều có các cây xăng/dầu và khu vực dừng nghỉ tạm để phục vụ đáp ứng nhu cầu</w:t>
      </w:r>
    </w:p>
    <w:p w14:paraId="0FBA1273" w14:textId="77777777" w:rsidR="0093718C" w:rsidRPr="0093718C" w:rsidRDefault="0093718C" w:rsidP="0093718C">
      <w:pPr>
        <w:jc w:val="both"/>
        <w:rPr>
          <w:b/>
          <w:sz w:val="20"/>
          <w:szCs w:val="20"/>
          <w:lang w:val="en-US" w:eastAsia="en-US"/>
        </w:rPr>
      </w:pPr>
      <w:r w:rsidRPr="0093718C">
        <w:rPr>
          <w:b/>
          <w:sz w:val="20"/>
          <w:szCs w:val="20"/>
          <w:lang w:val="en-US" w:eastAsia="en-US"/>
        </w:rPr>
        <w:t xml:space="preserve">4. Dự án TP Phan Thiết - Dầu Giây </w:t>
      </w:r>
      <w:r w:rsidRPr="0093718C">
        <w:rPr>
          <w:b/>
          <w:spacing w:val="-6"/>
          <w:sz w:val="20"/>
          <w:szCs w:val="20"/>
          <w:lang w:val="en-US" w:eastAsia="en-US"/>
        </w:rPr>
        <w:t>Km47+500</w:t>
      </w:r>
    </w:p>
    <w:p w14:paraId="7062853D" w14:textId="77777777" w:rsidR="0093718C" w:rsidRPr="0093718C" w:rsidRDefault="0093718C" w:rsidP="0093718C">
      <w:pPr>
        <w:jc w:val="both"/>
        <w:rPr>
          <w:bCs/>
          <w:sz w:val="20"/>
          <w:szCs w:val="20"/>
          <w:lang w:val="en-US" w:eastAsia="en-US"/>
        </w:rPr>
      </w:pPr>
      <w:r w:rsidRPr="0093718C">
        <w:rPr>
          <w:bCs/>
          <w:sz w:val="20"/>
          <w:szCs w:val="20"/>
          <w:lang w:val="en-US" w:eastAsia="en-US"/>
        </w:rPr>
        <w:t>- Nút giao Ba Bàu nối với QL.1 (Km0+000)</w:t>
      </w:r>
    </w:p>
    <w:p w14:paraId="0E9E6F99" w14:textId="77777777" w:rsidR="0093718C" w:rsidRPr="0093718C" w:rsidRDefault="0093718C" w:rsidP="0093718C">
      <w:pPr>
        <w:jc w:val="both"/>
        <w:rPr>
          <w:bCs/>
          <w:sz w:val="20"/>
          <w:szCs w:val="20"/>
          <w:lang w:val="en-US" w:eastAsia="en-US"/>
        </w:rPr>
      </w:pPr>
      <w:r w:rsidRPr="0093718C">
        <w:rPr>
          <w:bCs/>
          <w:sz w:val="20"/>
          <w:szCs w:val="20"/>
          <w:lang w:val="en-US" w:eastAsia="en-US"/>
        </w:rPr>
        <w:t>- Nút giao với QL.55 (Km27+345,60).</w:t>
      </w:r>
    </w:p>
    <w:p w14:paraId="6F2BEC90" w14:textId="77777777" w:rsidR="0093718C" w:rsidRPr="0093718C" w:rsidRDefault="0093718C" w:rsidP="0093718C">
      <w:pPr>
        <w:jc w:val="both"/>
        <w:rPr>
          <w:bCs/>
          <w:sz w:val="20"/>
          <w:szCs w:val="20"/>
          <w:lang w:val="en-US" w:eastAsia="en-US"/>
        </w:rPr>
      </w:pPr>
      <w:r w:rsidRPr="0093718C">
        <w:rPr>
          <w:bCs/>
          <w:sz w:val="20"/>
          <w:szCs w:val="20"/>
          <w:lang w:val="en-US" w:eastAsia="en-US"/>
        </w:rPr>
        <w:t>- Nút giao với TL.720 (Km38+088).</w:t>
      </w:r>
    </w:p>
    <w:p w14:paraId="031F420F" w14:textId="77777777" w:rsidR="0093718C" w:rsidRPr="0093718C" w:rsidRDefault="0093718C" w:rsidP="0093718C">
      <w:pPr>
        <w:jc w:val="both"/>
        <w:rPr>
          <w:bCs/>
          <w:sz w:val="20"/>
          <w:szCs w:val="20"/>
          <w:lang w:val="en-US" w:eastAsia="en-US"/>
        </w:rPr>
      </w:pPr>
      <w:r w:rsidRPr="0093718C">
        <w:rPr>
          <w:bCs/>
          <w:sz w:val="20"/>
          <w:szCs w:val="20"/>
          <w:lang w:val="en-US" w:eastAsia="en-US"/>
        </w:rPr>
        <w:t>- Nút giao với QL.1 (Km62+997,16).</w:t>
      </w:r>
    </w:p>
    <w:p w14:paraId="6135E2BC" w14:textId="77777777" w:rsidR="0093718C" w:rsidRPr="0093718C" w:rsidRDefault="0093718C" w:rsidP="0093718C">
      <w:pPr>
        <w:jc w:val="both"/>
        <w:rPr>
          <w:bCs/>
          <w:sz w:val="20"/>
          <w:szCs w:val="20"/>
          <w:lang w:val="en-US" w:eastAsia="en-US"/>
        </w:rPr>
      </w:pPr>
      <w:r w:rsidRPr="0093718C">
        <w:rPr>
          <w:bCs/>
          <w:sz w:val="20"/>
          <w:szCs w:val="20"/>
          <w:lang w:val="en-US" w:eastAsia="en-US"/>
        </w:rPr>
        <w:t>- Nút giao với TL.765 Km69+463,71).</w:t>
      </w:r>
    </w:p>
    <w:p w14:paraId="6B48235C" w14:textId="77777777" w:rsidR="0093718C" w:rsidRPr="0093718C" w:rsidRDefault="0093718C" w:rsidP="0093718C">
      <w:pPr>
        <w:jc w:val="both"/>
        <w:rPr>
          <w:bCs/>
          <w:sz w:val="20"/>
          <w:szCs w:val="20"/>
          <w:lang w:val="en-US" w:eastAsia="en-US"/>
        </w:rPr>
      </w:pPr>
      <w:r w:rsidRPr="0093718C">
        <w:rPr>
          <w:bCs/>
          <w:sz w:val="20"/>
          <w:szCs w:val="20"/>
          <w:lang w:val="en-US" w:eastAsia="en-US"/>
        </w:rPr>
        <w:t>- Nút giao với QL.56 (Km84+136,34).</w:t>
      </w:r>
    </w:p>
    <w:p w14:paraId="498161D4" w14:textId="77777777" w:rsidR="0093718C" w:rsidRPr="0093718C" w:rsidRDefault="0093718C" w:rsidP="0093718C">
      <w:pPr>
        <w:jc w:val="both"/>
        <w:rPr>
          <w:bCs/>
          <w:sz w:val="20"/>
          <w:szCs w:val="20"/>
          <w:lang w:val="en-US" w:eastAsia="en-US"/>
        </w:rPr>
      </w:pPr>
      <w:r w:rsidRPr="0093718C">
        <w:rPr>
          <w:bCs/>
          <w:sz w:val="20"/>
          <w:szCs w:val="20"/>
          <w:lang w:val="en-US" w:eastAsia="en-US"/>
        </w:rPr>
        <w:t>- Nút giao với đường cao tốc Tp.HCM - Long Thành - Dầu Giây (Km99+000)</w:t>
      </w:r>
    </w:p>
    <w:p w14:paraId="0392E0F4" w14:textId="77777777" w:rsidR="0093718C" w:rsidRPr="0093718C" w:rsidRDefault="0093718C" w:rsidP="0093718C">
      <w:pPr>
        <w:jc w:val="both"/>
        <w:rPr>
          <w:bCs/>
          <w:spacing w:val="-8"/>
          <w:sz w:val="20"/>
          <w:szCs w:val="20"/>
          <w:lang w:val="en-US" w:eastAsia="en-US"/>
        </w:rPr>
      </w:pPr>
      <w:r w:rsidRPr="0093718C">
        <w:rPr>
          <w:bCs/>
          <w:spacing w:val="-8"/>
          <w:sz w:val="20"/>
          <w:szCs w:val="20"/>
          <w:lang w:eastAsia="en-US"/>
        </w:rPr>
        <w:t>Tại các nhánh ra/vào của nút giao với các tuyến Quốc lộ hiện tại đều có các cây xăng/dầu và khu vực dừng nghỉ tạm để phục vụ đáp ứng nhu cầu</w:t>
      </w:r>
    </w:p>
    <w:p w14:paraId="5BCBE9AD" w14:textId="40DD06D0" w:rsidR="00C22F9F" w:rsidRPr="0093718C" w:rsidRDefault="00C22F9F" w:rsidP="0093718C"/>
    <w:sectPr w:rsidR="00C22F9F" w:rsidRPr="0093718C" w:rsidSect="002A0303">
      <w:headerReference w:type="default" r:id="rId9"/>
      <w:pgSz w:w="16840" w:h="11907" w:orient="landscape" w:code="9"/>
      <w:pgMar w:top="993" w:right="397" w:bottom="907"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A7479" w14:textId="77777777" w:rsidR="009636DE" w:rsidRDefault="009636DE" w:rsidP="00B2666B">
      <w:r>
        <w:separator/>
      </w:r>
    </w:p>
  </w:endnote>
  <w:endnote w:type="continuationSeparator" w:id="0">
    <w:p w14:paraId="483393FD" w14:textId="77777777" w:rsidR="009636DE" w:rsidRDefault="009636DE" w:rsidP="00B26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23591" w14:textId="77777777" w:rsidR="009636DE" w:rsidRDefault="009636DE" w:rsidP="00B2666B">
      <w:r>
        <w:separator/>
      </w:r>
    </w:p>
  </w:footnote>
  <w:footnote w:type="continuationSeparator" w:id="0">
    <w:p w14:paraId="2403452D" w14:textId="77777777" w:rsidR="009636DE" w:rsidRDefault="009636DE" w:rsidP="00B2666B">
      <w:r>
        <w:continuationSeparator/>
      </w:r>
    </w:p>
  </w:footnote>
  <w:footnote w:id="1">
    <w:p w14:paraId="6792D039" w14:textId="261F09D2" w:rsidR="0093718C" w:rsidRPr="0093718C" w:rsidRDefault="0093718C" w:rsidP="0093718C">
      <w:pPr>
        <w:pStyle w:val="FootnoteText"/>
        <w:jc w:val="both"/>
        <w:rPr>
          <w:lang w:val="en-US"/>
        </w:rPr>
      </w:pPr>
      <w:r w:rsidRPr="0093718C">
        <w:rPr>
          <w:rStyle w:val="FootnoteReference"/>
        </w:rPr>
        <w:footnoteRef/>
      </w:r>
      <w:r w:rsidRPr="0093718C">
        <w:t xml:space="preserve"> </w:t>
      </w:r>
      <w:r w:rsidRPr="0093718C">
        <w:rPr>
          <w:lang w:val="en-US"/>
        </w:rPr>
        <w:t>Công điện số 47/CĐ-BGTVT ngày 25/10/2024, Công điện số 59/CĐ-</w:t>
      </w:r>
      <w:r w:rsidR="00AA1547">
        <w:rPr>
          <w:lang w:val="en-US"/>
        </w:rPr>
        <w:t>BGTVT</w:t>
      </w:r>
      <w:r w:rsidRPr="0093718C">
        <w:rPr>
          <w:lang w:val="en-US"/>
        </w:rPr>
        <w:t xml:space="preserve"> ngày 20/12/2024, Công điện số 02/CĐ-BXD ngày 14/3/2025; Chỉ thị số 05/CT-BXD ngày 15/7/2025; Văn bản số 9038/BGTVT-CĐCTVN ngày 21/8/2024, Văn bản số 2622/BXD-CĐBVN ngày 25/4/2025, Văn bản số 2076/BXD-CĐBVN ngày 16/4/2025.</w:t>
      </w:r>
    </w:p>
  </w:footnote>
  <w:footnote w:id="2">
    <w:p w14:paraId="064B1B83" w14:textId="77777777" w:rsidR="0093718C" w:rsidRPr="0093718C" w:rsidRDefault="0093718C" w:rsidP="0093718C">
      <w:pPr>
        <w:pStyle w:val="FootnoteText"/>
        <w:jc w:val="both"/>
        <w:rPr>
          <w:lang w:val="en-US"/>
        </w:rPr>
      </w:pPr>
      <w:r w:rsidRPr="0093718C">
        <w:rPr>
          <w:rStyle w:val="FootnoteReference"/>
        </w:rPr>
        <w:footnoteRef/>
      </w:r>
      <w:r w:rsidRPr="0093718C">
        <w:t xml:space="preserve"> 08 trạm đã ký hợp đồng từ tháng 8/2024, 10 trạm ký hợp đồng tháng 3-4/2025, 01 trạm mới ký hợp đồng tháng 6/2025.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9024954"/>
      <w:docPartObj>
        <w:docPartGallery w:val="Page Numbers (Top of Page)"/>
        <w:docPartUnique/>
      </w:docPartObj>
    </w:sdtPr>
    <w:sdtEndPr>
      <w:rPr>
        <w:noProof/>
      </w:rPr>
    </w:sdtEndPr>
    <w:sdtContent>
      <w:p w14:paraId="57184BC6" w14:textId="77777777" w:rsidR="0093718C" w:rsidRDefault="0093718C">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14:paraId="5A1FC0DF" w14:textId="77777777" w:rsidR="0093718C" w:rsidRDefault="00937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724718"/>
      <w:docPartObj>
        <w:docPartGallery w:val="Page Numbers (Top of Page)"/>
        <w:docPartUnique/>
      </w:docPartObj>
    </w:sdtPr>
    <w:sdtEndPr>
      <w:rPr>
        <w:noProof/>
      </w:rPr>
    </w:sdtEndPr>
    <w:sdtContent>
      <w:p w14:paraId="31889CD4" w14:textId="505738A5" w:rsidR="00987B7B" w:rsidRDefault="00987B7B">
        <w:pPr>
          <w:pStyle w:val="Header"/>
          <w:jc w:val="center"/>
        </w:pPr>
        <w:r>
          <w:fldChar w:fldCharType="begin"/>
        </w:r>
        <w:r>
          <w:instrText xml:space="preserve"> PAGE   \* MERGEFORMAT </w:instrText>
        </w:r>
        <w:r>
          <w:fldChar w:fldCharType="separate"/>
        </w:r>
        <w:r w:rsidR="0093718C">
          <w:rPr>
            <w:noProof/>
          </w:rPr>
          <w:t>5</w:t>
        </w:r>
        <w:r>
          <w:rPr>
            <w:noProof/>
          </w:rPr>
          <w:fldChar w:fldCharType="end"/>
        </w:r>
      </w:p>
    </w:sdtContent>
  </w:sdt>
  <w:p w14:paraId="66F81CAB" w14:textId="77777777" w:rsidR="00987B7B" w:rsidRDefault="00987B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6EC5"/>
    <w:multiLevelType w:val="hybridMultilevel"/>
    <w:tmpl w:val="67687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43949"/>
    <w:multiLevelType w:val="hybridMultilevel"/>
    <w:tmpl w:val="E98C4954"/>
    <w:lvl w:ilvl="0" w:tplc="042A0003">
      <w:start w:val="1"/>
      <w:numFmt w:val="bullet"/>
      <w:lvlText w:val="o"/>
      <w:lvlJc w:val="left"/>
      <w:pPr>
        <w:ind w:left="1713" w:hanging="360"/>
      </w:pPr>
      <w:rPr>
        <w:rFonts w:ascii="Courier New" w:hAnsi="Courier New" w:cs="Courier New" w:hint="default"/>
      </w:rPr>
    </w:lvl>
    <w:lvl w:ilvl="1" w:tplc="042A0003" w:tentative="1">
      <w:start w:val="1"/>
      <w:numFmt w:val="bullet"/>
      <w:lvlText w:val="o"/>
      <w:lvlJc w:val="left"/>
      <w:pPr>
        <w:ind w:left="2433" w:hanging="360"/>
      </w:pPr>
      <w:rPr>
        <w:rFonts w:ascii="Courier New" w:hAnsi="Courier New" w:cs="Courier New" w:hint="default"/>
      </w:rPr>
    </w:lvl>
    <w:lvl w:ilvl="2" w:tplc="042A0005" w:tentative="1">
      <w:start w:val="1"/>
      <w:numFmt w:val="bullet"/>
      <w:lvlText w:val=""/>
      <w:lvlJc w:val="left"/>
      <w:pPr>
        <w:ind w:left="3153" w:hanging="360"/>
      </w:pPr>
      <w:rPr>
        <w:rFonts w:ascii="Wingdings" w:hAnsi="Wingdings" w:hint="default"/>
      </w:rPr>
    </w:lvl>
    <w:lvl w:ilvl="3" w:tplc="042A0001" w:tentative="1">
      <w:start w:val="1"/>
      <w:numFmt w:val="bullet"/>
      <w:lvlText w:val=""/>
      <w:lvlJc w:val="left"/>
      <w:pPr>
        <w:ind w:left="3873" w:hanging="360"/>
      </w:pPr>
      <w:rPr>
        <w:rFonts w:ascii="Symbol" w:hAnsi="Symbol" w:hint="default"/>
      </w:rPr>
    </w:lvl>
    <w:lvl w:ilvl="4" w:tplc="042A0003" w:tentative="1">
      <w:start w:val="1"/>
      <w:numFmt w:val="bullet"/>
      <w:lvlText w:val="o"/>
      <w:lvlJc w:val="left"/>
      <w:pPr>
        <w:ind w:left="4593" w:hanging="360"/>
      </w:pPr>
      <w:rPr>
        <w:rFonts w:ascii="Courier New" w:hAnsi="Courier New" w:cs="Courier New" w:hint="default"/>
      </w:rPr>
    </w:lvl>
    <w:lvl w:ilvl="5" w:tplc="042A0005" w:tentative="1">
      <w:start w:val="1"/>
      <w:numFmt w:val="bullet"/>
      <w:lvlText w:val=""/>
      <w:lvlJc w:val="left"/>
      <w:pPr>
        <w:ind w:left="5313" w:hanging="360"/>
      </w:pPr>
      <w:rPr>
        <w:rFonts w:ascii="Wingdings" w:hAnsi="Wingdings" w:hint="default"/>
      </w:rPr>
    </w:lvl>
    <w:lvl w:ilvl="6" w:tplc="042A0001" w:tentative="1">
      <w:start w:val="1"/>
      <w:numFmt w:val="bullet"/>
      <w:lvlText w:val=""/>
      <w:lvlJc w:val="left"/>
      <w:pPr>
        <w:ind w:left="6033" w:hanging="360"/>
      </w:pPr>
      <w:rPr>
        <w:rFonts w:ascii="Symbol" w:hAnsi="Symbol" w:hint="default"/>
      </w:rPr>
    </w:lvl>
    <w:lvl w:ilvl="7" w:tplc="042A0003" w:tentative="1">
      <w:start w:val="1"/>
      <w:numFmt w:val="bullet"/>
      <w:lvlText w:val="o"/>
      <w:lvlJc w:val="left"/>
      <w:pPr>
        <w:ind w:left="6753" w:hanging="360"/>
      </w:pPr>
      <w:rPr>
        <w:rFonts w:ascii="Courier New" w:hAnsi="Courier New" w:cs="Courier New" w:hint="default"/>
      </w:rPr>
    </w:lvl>
    <w:lvl w:ilvl="8" w:tplc="042A0005" w:tentative="1">
      <w:start w:val="1"/>
      <w:numFmt w:val="bullet"/>
      <w:lvlText w:val=""/>
      <w:lvlJc w:val="left"/>
      <w:pPr>
        <w:ind w:left="7473" w:hanging="360"/>
      </w:pPr>
      <w:rPr>
        <w:rFonts w:ascii="Wingdings" w:hAnsi="Wingdings" w:hint="default"/>
      </w:rPr>
    </w:lvl>
  </w:abstractNum>
  <w:abstractNum w:abstractNumId="2" w15:restartNumberingAfterBreak="0">
    <w:nsid w:val="22247BBE"/>
    <w:multiLevelType w:val="hybridMultilevel"/>
    <w:tmpl w:val="C1820C40"/>
    <w:lvl w:ilvl="0" w:tplc="FAF04CC0">
      <w:start w:val="2"/>
      <w:numFmt w:val="bullet"/>
      <w:lvlText w:val="-"/>
      <w:lvlJc w:val="left"/>
      <w:pPr>
        <w:ind w:left="921" w:hanging="360"/>
      </w:pPr>
      <w:rPr>
        <w:rFonts w:ascii="Times New Roman" w:eastAsia="TimesNewRomanPSMT"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3" w15:restartNumberingAfterBreak="0">
    <w:nsid w:val="4F4E18F0"/>
    <w:multiLevelType w:val="hybridMultilevel"/>
    <w:tmpl w:val="E99A60CA"/>
    <w:lvl w:ilvl="0" w:tplc="042A0003">
      <w:start w:val="1"/>
      <w:numFmt w:val="bullet"/>
      <w:lvlText w:val="o"/>
      <w:lvlJc w:val="left"/>
      <w:pPr>
        <w:ind w:left="1429" w:hanging="360"/>
      </w:pPr>
      <w:rPr>
        <w:rFonts w:ascii="Courier New" w:hAnsi="Courier New" w:cs="Courier New"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4" w15:restartNumberingAfterBreak="0">
    <w:nsid w:val="5E8E32A1"/>
    <w:multiLevelType w:val="hybridMultilevel"/>
    <w:tmpl w:val="349CA80E"/>
    <w:lvl w:ilvl="0" w:tplc="A816F1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BB3F98"/>
    <w:multiLevelType w:val="hybridMultilevel"/>
    <w:tmpl w:val="1DBAE9F2"/>
    <w:lvl w:ilvl="0" w:tplc="042A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B12A2388">
      <w:start w:val="1"/>
      <w:numFmt w:val="decimal"/>
      <w:lvlText w:val="%3."/>
      <w:lvlJc w:val="left"/>
      <w:pPr>
        <w:ind w:left="2340" w:hanging="360"/>
      </w:pPr>
      <w:rPr>
        <w:rFonts w:ascii="Times New Roman" w:eastAsiaTheme="minorHAnsi" w:hAnsi="Times New Roman" w:cs="Times New Roman"/>
      </w:rPr>
    </w:lvl>
    <w:lvl w:ilvl="3" w:tplc="A1D631CC">
      <w:start w:val="1"/>
      <w:numFmt w:val="bullet"/>
      <w:lvlText w:val="-"/>
      <w:lvlJc w:val="left"/>
      <w:pPr>
        <w:ind w:left="2880" w:hanging="360"/>
      </w:pPr>
      <w:rPr>
        <w:rFonts w:ascii="Aptos" w:eastAsiaTheme="minorHAnsi" w:hAnsi="Aptos" w:cstheme="minorBidi" w:hint="default"/>
      </w:rPr>
    </w:lvl>
    <w:lvl w:ilvl="4" w:tplc="042A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2B6480"/>
    <w:multiLevelType w:val="hybridMultilevel"/>
    <w:tmpl w:val="7D128864"/>
    <w:lvl w:ilvl="0" w:tplc="5EF8EC9A">
      <w:start w:val="3"/>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num w:numId="1" w16cid:durableId="1740134765">
    <w:abstractNumId w:val="4"/>
  </w:num>
  <w:num w:numId="2" w16cid:durableId="498273128">
    <w:abstractNumId w:val="2"/>
  </w:num>
  <w:num w:numId="3" w16cid:durableId="534781642">
    <w:abstractNumId w:val="1"/>
  </w:num>
  <w:num w:numId="4" w16cid:durableId="1692486815">
    <w:abstractNumId w:val="3"/>
  </w:num>
  <w:num w:numId="5" w16cid:durableId="393434551">
    <w:abstractNumId w:val="5"/>
  </w:num>
  <w:num w:numId="6" w16cid:durableId="950166029">
    <w:abstractNumId w:val="6"/>
  </w:num>
  <w:num w:numId="7" w16cid:durableId="566114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DB"/>
    <w:rsid w:val="000008FA"/>
    <w:rsid w:val="00001CD5"/>
    <w:rsid w:val="00002288"/>
    <w:rsid w:val="00003065"/>
    <w:rsid w:val="00003087"/>
    <w:rsid w:val="00005089"/>
    <w:rsid w:val="00006091"/>
    <w:rsid w:val="000101FB"/>
    <w:rsid w:val="0001051D"/>
    <w:rsid w:val="000115D5"/>
    <w:rsid w:val="000116F4"/>
    <w:rsid w:val="00011965"/>
    <w:rsid w:val="00011F66"/>
    <w:rsid w:val="000127BA"/>
    <w:rsid w:val="00012E5A"/>
    <w:rsid w:val="0001440B"/>
    <w:rsid w:val="00014560"/>
    <w:rsid w:val="00015FCB"/>
    <w:rsid w:val="00016A2D"/>
    <w:rsid w:val="00017DEC"/>
    <w:rsid w:val="00020270"/>
    <w:rsid w:val="0002135A"/>
    <w:rsid w:val="00022A1F"/>
    <w:rsid w:val="0002313C"/>
    <w:rsid w:val="000236E0"/>
    <w:rsid w:val="0002379B"/>
    <w:rsid w:val="000241BC"/>
    <w:rsid w:val="00024250"/>
    <w:rsid w:val="00024377"/>
    <w:rsid w:val="00024B58"/>
    <w:rsid w:val="0002512A"/>
    <w:rsid w:val="00027603"/>
    <w:rsid w:val="00027607"/>
    <w:rsid w:val="0003010F"/>
    <w:rsid w:val="00030B70"/>
    <w:rsid w:val="00031677"/>
    <w:rsid w:val="000318C0"/>
    <w:rsid w:val="000327ED"/>
    <w:rsid w:val="00033693"/>
    <w:rsid w:val="00036E76"/>
    <w:rsid w:val="00042B62"/>
    <w:rsid w:val="00044705"/>
    <w:rsid w:val="00044BF7"/>
    <w:rsid w:val="00044FC5"/>
    <w:rsid w:val="00045311"/>
    <w:rsid w:val="00045B79"/>
    <w:rsid w:val="00046426"/>
    <w:rsid w:val="00046C7A"/>
    <w:rsid w:val="00046CA5"/>
    <w:rsid w:val="000477C6"/>
    <w:rsid w:val="000477F1"/>
    <w:rsid w:val="00050A5A"/>
    <w:rsid w:val="000513DA"/>
    <w:rsid w:val="0005305C"/>
    <w:rsid w:val="0005332B"/>
    <w:rsid w:val="00053BBE"/>
    <w:rsid w:val="00053E7F"/>
    <w:rsid w:val="00054AF6"/>
    <w:rsid w:val="0005579C"/>
    <w:rsid w:val="00056929"/>
    <w:rsid w:val="00056EB8"/>
    <w:rsid w:val="000578AC"/>
    <w:rsid w:val="00057B41"/>
    <w:rsid w:val="000606EC"/>
    <w:rsid w:val="00060ECA"/>
    <w:rsid w:val="0006223D"/>
    <w:rsid w:val="00063C85"/>
    <w:rsid w:val="0006400A"/>
    <w:rsid w:val="000665E3"/>
    <w:rsid w:val="00066824"/>
    <w:rsid w:val="00066E66"/>
    <w:rsid w:val="000717E3"/>
    <w:rsid w:val="0007287F"/>
    <w:rsid w:val="0007297E"/>
    <w:rsid w:val="00072E3A"/>
    <w:rsid w:val="00074683"/>
    <w:rsid w:val="000756C9"/>
    <w:rsid w:val="00075BF4"/>
    <w:rsid w:val="00075D89"/>
    <w:rsid w:val="00076606"/>
    <w:rsid w:val="00082399"/>
    <w:rsid w:val="000829FA"/>
    <w:rsid w:val="00083FEC"/>
    <w:rsid w:val="000858A1"/>
    <w:rsid w:val="00085A59"/>
    <w:rsid w:val="00085AF5"/>
    <w:rsid w:val="00087634"/>
    <w:rsid w:val="00087D3F"/>
    <w:rsid w:val="0009102D"/>
    <w:rsid w:val="00091FCA"/>
    <w:rsid w:val="000950D2"/>
    <w:rsid w:val="000952DD"/>
    <w:rsid w:val="00095491"/>
    <w:rsid w:val="00096255"/>
    <w:rsid w:val="000972BB"/>
    <w:rsid w:val="000A0E84"/>
    <w:rsid w:val="000A1306"/>
    <w:rsid w:val="000A3442"/>
    <w:rsid w:val="000A397F"/>
    <w:rsid w:val="000A412E"/>
    <w:rsid w:val="000A4157"/>
    <w:rsid w:val="000A442F"/>
    <w:rsid w:val="000A480D"/>
    <w:rsid w:val="000A4E50"/>
    <w:rsid w:val="000A5870"/>
    <w:rsid w:val="000B0B6A"/>
    <w:rsid w:val="000B1061"/>
    <w:rsid w:val="000B1123"/>
    <w:rsid w:val="000B116E"/>
    <w:rsid w:val="000B1E98"/>
    <w:rsid w:val="000B2434"/>
    <w:rsid w:val="000B413A"/>
    <w:rsid w:val="000B417F"/>
    <w:rsid w:val="000B46BE"/>
    <w:rsid w:val="000B4DD3"/>
    <w:rsid w:val="000B6996"/>
    <w:rsid w:val="000B7C8F"/>
    <w:rsid w:val="000C0271"/>
    <w:rsid w:val="000C033C"/>
    <w:rsid w:val="000C0F3B"/>
    <w:rsid w:val="000C34CA"/>
    <w:rsid w:val="000C49EA"/>
    <w:rsid w:val="000C4E0C"/>
    <w:rsid w:val="000C4F11"/>
    <w:rsid w:val="000C522F"/>
    <w:rsid w:val="000C5D24"/>
    <w:rsid w:val="000C73D1"/>
    <w:rsid w:val="000D077C"/>
    <w:rsid w:val="000D0C0D"/>
    <w:rsid w:val="000D13A7"/>
    <w:rsid w:val="000D37C0"/>
    <w:rsid w:val="000D3F32"/>
    <w:rsid w:val="000D44D0"/>
    <w:rsid w:val="000D45A2"/>
    <w:rsid w:val="000D45FE"/>
    <w:rsid w:val="000D5115"/>
    <w:rsid w:val="000D6497"/>
    <w:rsid w:val="000D719D"/>
    <w:rsid w:val="000E0077"/>
    <w:rsid w:val="000E0E97"/>
    <w:rsid w:val="000E373D"/>
    <w:rsid w:val="000E3E8C"/>
    <w:rsid w:val="000E4B5C"/>
    <w:rsid w:val="000E4E5C"/>
    <w:rsid w:val="000E5199"/>
    <w:rsid w:val="000E7840"/>
    <w:rsid w:val="000F137E"/>
    <w:rsid w:val="000F2F0C"/>
    <w:rsid w:val="000F517C"/>
    <w:rsid w:val="000F53BA"/>
    <w:rsid w:val="000F5C75"/>
    <w:rsid w:val="000F6975"/>
    <w:rsid w:val="000F6C78"/>
    <w:rsid w:val="000F76D4"/>
    <w:rsid w:val="000F798A"/>
    <w:rsid w:val="001005EF"/>
    <w:rsid w:val="0010203F"/>
    <w:rsid w:val="00103586"/>
    <w:rsid w:val="00103CE7"/>
    <w:rsid w:val="0010615C"/>
    <w:rsid w:val="00106409"/>
    <w:rsid w:val="0011034F"/>
    <w:rsid w:val="00110E04"/>
    <w:rsid w:val="00111459"/>
    <w:rsid w:val="00111749"/>
    <w:rsid w:val="0011181D"/>
    <w:rsid w:val="00113379"/>
    <w:rsid w:val="00114828"/>
    <w:rsid w:val="00114A3E"/>
    <w:rsid w:val="001152BE"/>
    <w:rsid w:val="00115A9F"/>
    <w:rsid w:val="00115F98"/>
    <w:rsid w:val="00116351"/>
    <w:rsid w:val="00121B2E"/>
    <w:rsid w:val="00121F86"/>
    <w:rsid w:val="0012204B"/>
    <w:rsid w:val="00122376"/>
    <w:rsid w:val="00122C7D"/>
    <w:rsid w:val="00124BD2"/>
    <w:rsid w:val="001253A7"/>
    <w:rsid w:val="00125AEA"/>
    <w:rsid w:val="001265E7"/>
    <w:rsid w:val="00127954"/>
    <w:rsid w:val="00130888"/>
    <w:rsid w:val="00131D0C"/>
    <w:rsid w:val="00131D43"/>
    <w:rsid w:val="0013246A"/>
    <w:rsid w:val="0013274E"/>
    <w:rsid w:val="00132A99"/>
    <w:rsid w:val="00132C77"/>
    <w:rsid w:val="00132D3A"/>
    <w:rsid w:val="001331B0"/>
    <w:rsid w:val="00133B74"/>
    <w:rsid w:val="00135009"/>
    <w:rsid w:val="0013609A"/>
    <w:rsid w:val="00136F1F"/>
    <w:rsid w:val="00137A3A"/>
    <w:rsid w:val="00140173"/>
    <w:rsid w:val="00140567"/>
    <w:rsid w:val="00142294"/>
    <w:rsid w:val="00142CC5"/>
    <w:rsid w:val="00142E2E"/>
    <w:rsid w:val="00143365"/>
    <w:rsid w:val="00143A74"/>
    <w:rsid w:val="001440DC"/>
    <w:rsid w:val="00144560"/>
    <w:rsid w:val="00144579"/>
    <w:rsid w:val="001447F1"/>
    <w:rsid w:val="0014494F"/>
    <w:rsid w:val="00146522"/>
    <w:rsid w:val="001470FE"/>
    <w:rsid w:val="00147374"/>
    <w:rsid w:val="001474E4"/>
    <w:rsid w:val="00147595"/>
    <w:rsid w:val="0014785F"/>
    <w:rsid w:val="0015001A"/>
    <w:rsid w:val="00150308"/>
    <w:rsid w:val="0015148A"/>
    <w:rsid w:val="00152491"/>
    <w:rsid w:val="00152B34"/>
    <w:rsid w:val="00152C3D"/>
    <w:rsid w:val="00153077"/>
    <w:rsid w:val="00153FBA"/>
    <w:rsid w:val="00154203"/>
    <w:rsid w:val="001546F9"/>
    <w:rsid w:val="00154DFC"/>
    <w:rsid w:val="001558A1"/>
    <w:rsid w:val="00156669"/>
    <w:rsid w:val="00160D8C"/>
    <w:rsid w:val="00162A4F"/>
    <w:rsid w:val="00162F37"/>
    <w:rsid w:val="00163E19"/>
    <w:rsid w:val="001644B2"/>
    <w:rsid w:val="001646C9"/>
    <w:rsid w:val="00164999"/>
    <w:rsid w:val="00165F8E"/>
    <w:rsid w:val="001663A6"/>
    <w:rsid w:val="00166B40"/>
    <w:rsid w:val="001703A2"/>
    <w:rsid w:val="00170DF2"/>
    <w:rsid w:val="001712DE"/>
    <w:rsid w:val="00172000"/>
    <w:rsid w:val="00172367"/>
    <w:rsid w:val="00172BDF"/>
    <w:rsid w:val="00175938"/>
    <w:rsid w:val="00176EE8"/>
    <w:rsid w:val="001771D4"/>
    <w:rsid w:val="00182B6C"/>
    <w:rsid w:val="0018390C"/>
    <w:rsid w:val="00184DB9"/>
    <w:rsid w:val="001856A5"/>
    <w:rsid w:val="001871F7"/>
    <w:rsid w:val="001876F1"/>
    <w:rsid w:val="00190C9E"/>
    <w:rsid w:val="00191A8E"/>
    <w:rsid w:val="00191FE4"/>
    <w:rsid w:val="00192490"/>
    <w:rsid w:val="00193830"/>
    <w:rsid w:val="001953A9"/>
    <w:rsid w:val="00195BE7"/>
    <w:rsid w:val="00196085"/>
    <w:rsid w:val="00196843"/>
    <w:rsid w:val="001A0451"/>
    <w:rsid w:val="001A13A2"/>
    <w:rsid w:val="001A1651"/>
    <w:rsid w:val="001A2952"/>
    <w:rsid w:val="001A2CD7"/>
    <w:rsid w:val="001A30AF"/>
    <w:rsid w:val="001A3740"/>
    <w:rsid w:val="001A43DA"/>
    <w:rsid w:val="001A5BB4"/>
    <w:rsid w:val="001A5BD9"/>
    <w:rsid w:val="001A7426"/>
    <w:rsid w:val="001A7D3A"/>
    <w:rsid w:val="001A7EE8"/>
    <w:rsid w:val="001B0578"/>
    <w:rsid w:val="001B0F20"/>
    <w:rsid w:val="001B11F2"/>
    <w:rsid w:val="001B14A1"/>
    <w:rsid w:val="001B1575"/>
    <w:rsid w:val="001B4026"/>
    <w:rsid w:val="001B48AD"/>
    <w:rsid w:val="001B5A09"/>
    <w:rsid w:val="001B5B54"/>
    <w:rsid w:val="001B68A5"/>
    <w:rsid w:val="001B6EBD"/>
    <w:rsid w:val="001B76DB"/>
    <w:rsid w:val="001B7C55"/>
    <w:rsid w:val="001C0922"/>
    <w:rsid w:val="001C1209"/>
    <w:rsid w:val="001C1863"/>
    <w:rsid w:val="001C2789"/>
    <w:rsid w:val="001C2AB7"/>
    <w:rsid w:val="001C2ABC"/>
    <w:rsid w:val="001C2D1B"/>
    <w:rsid w:val="001C3498"/>
    <w:rsid w:val="001C467B"/>
    <w:rsid w:val="001C5257"/>
    <w:rsid w:val="001C52BB"/>
    <w:rsid w:val="001D103D"/>
    <w:rsid w:val="001D119E"/>
    <w:rsid w:val="001D2157"/>
    <w:rsid w:val="001D26B6"/>
    <w:rsid w:val="001D2751"/>
    <w:rsid w:val="001D29BA"/>
    <w:rsid w:val="001D367C"/>
    <w:rsid w:val="001D3F51"/>
    <w:rsid w:val="001D46E5"/>
    <w:rsid w:val="001D48BC"/>
    <w:rsid w:val="001D4A53"/>
    <w:rsid w:val="001D4B54"/>
    <w:rsid w:val="001D63F2"/>
    <w:rsid w:val="001D753B"/>
    <w:rsid w:val="001E179C"/>
    <w:rsid w:val="001E189B"/>
    <w:rsid w:val="001E1D89"/>
    <w:rsid w:val="001E2B7B"/>
    <w:rsid w:val="001E2D8B"/>
    <w:rsid w:val="001E2F1B"/>
    <w:rsid w:val="001E4D80"/>
    <w:rsid w:val="001E5484"/>
    <w:rsid w:val="001E5659"/>
    <w:rsid w:val="001E5CFE"/>
    <w:rsid w:val="001E6D33"/>
    <w:rsid w:val="001E6FFA"/>
    <w:rsid w:val="001F146C"/>
    <w:rsid w:val="001F2318"/>
    <w:rsid w:val="001F2976"/>
    <w:rsid w:val="001F3496"/>
    <w:rsid w:val="001F4EF2"/>
    <w:rsid w:val="002003CC"/>
    <w:rsid w:val="0020177C"/>
    <w:rsid w:val="00201A19"/>
    <w:rsid w:val="0020376A"/>
    <w:rsid w:val="00204068"/>
    <w:rsid w:val="00204A88"/>
    <w:rsid w:val="00205C27"/>
    <w:rsid w:val="00207792"/>
    <w:rsid w:val="00207939"/>
    <w:rsid w:val="00207CE4"/>
    <w:rsid w:val="00211D66"/>
    <w:rsid w:val="0021285F"/>
    <w:rsid w:val="00213082"/>
    <w:rsid w:val="002134BD"/>
    <w:rsid w:val="002141F5"/>
    <w:rsid w:val="002143B8"/>
    <w:rsid w:val="00214652"/>
    <w:rsid w:val="002158C7"/>
    <w:rsid w:val="00215BDF"/>
    <w:rsid w:val="00215C51"/>
    <w:rsid w:val="00216A0E"/>
    <w:rsid w:val="00216DBD"/>
    <w:rsid w:val="0021736C"/>
    <w:rsid w:val="00217AC3"/>
    <w:rsid w:val="00220860"/>
    <w:rsid w:val="002222A2"/>
    <w:rsid w:val="00223638"/>
    <w:rsid w:val="00224517"/>
    <w:rsid w:val="00225513"/>
    <w:rsid w:val="00225CF6"/>
    <w:rsid w:val="0022624F"/>
    <w:rsid w:val="00226DCD"/>
    <w:rsid w:val="002304F0"/>
    <w:rsid w:val="00230CED"/>
    <w:rsid w:val="0023262A"/>
    <w:rsid w:val="0023274C"/>
    <w:rsid w:val="00232D90"/>
    <w:rsid w:val="002330CF"/>
    <w:rsid w:val="00233382"/>
    <w:rsid w:val="0023362F"/>
    <w:rsid w:val="00233795"/>
    <w:rsid w:val="0023467D"/>
    <w:rsid w:val="002349D0"/>
    <w:rsid w:val="0023618C"/>
    <w:rsid w:val="002373F2"/>
    <w:rsid w:val="002411DB"/>
    <w:rsid w:val="00243CD3"/>
    <w:rsid w:val="00244F0A"/>
    <w:rsid w:val="002453D2"/>
    <w:rsid w:val="00246016"/>
    <w:rsid w:val="00246F08"/>
    <w:rsid w:val="002473D6"/>
    <w:rsid w:val="0025015D"/>
    <w:rsid w:val="0025055D"/>
    <w:rsid w:val="00250E65"/>
    <w:rsid w:val="00250FF5"/>
    <w:rsid w:val="00251496"/>
    <w:rsid w:val="00251636"/>
    <w:rsid w:val="002526AA"/>
    <w:rsid w:val="0025320E"/>
    <w:rsid w:val="002536BD"/>
    <w:rsid w:val="00253BAB"/>
    <w:rsid w:val="00253D02"/>
    <w:rsid w:val="002541AD"/>
    <w:rsid w:val="00255BDE"/>
    <w:rsid w:val="002575BE"/>
    <w:rsid w:val="00261228"/>
    <w:rsid w:val="00261246"/>
    <w:rsid w:val="002616EF"/>
    <w:rsid w:val="00261CE5"/>
    <w:rsid w:val="00261CF7"/>
    <w:rsid w:val="00262DAD"/>
    <w:rsid w:val="00262FF8"/>
    <w:rsid w:val="00263CFB"/>
    <w:rsid w:val="00265447"/>
    <w:rsid w:val="00265CB2"/>
    <w:rsid w:val="00265F23"/>
    <w:rsid w:val="002706CD"/>
    <w:rsid w:val="00273833"/>
    <w:rsid w:val="002740C9"/>
    <w:rsid w:val="00274111"/>
    <w:rsid w:val="00274214"/>
    <w:rsid w:val="0027501B"/>
    <w:rsid w:val="002754B6"/>
    <w:rsid w:val="002755CD"/>
    <w:rsid w:val="002761F2"/>
    <w:rsid w:val="0027751B"/>
    <w:rsid w:val="0028014C"/>
    <w:rsid w:val="0028108E"/>
    <w:rsid w:val="002810C7"/>
    <w:rsid w:val="002819EE"/>
    <w:rsid w:val="00282311"/>
    <w:rsid w:val="00282890"/>
    <w:rsid w:val="00283530"/>
    <w:rsid w:val="002841BA"/>
    <w:rsid w:val="0028479C"/>
    <w:rsid w:val="00286CB1"/>
    <w:rsid w:val="00290D24"/>
    <w:rsid w:val="00292544"/>
    <w:rsid w:val="002928FA"/>
    <w:rsid w:val="00292E50"/>
    <w:rsid w:val="002932AF"/>
    <w:rsid w:val="0029338C"/>
    <w:rsid w:val="00293CD2"/>
    <w:rsid w:val="002942FF"/>
    <w:rsid w:val="002944BB"/>
    <w:rsid w:val="002958CE"/>
    <w:rsid w:val="00295909"/>
    <w:rsid w:val="002969AA"/>
    <w:rsid w:val="00296A0A"/>
    <w:rsid w:val="00297829"/>
    <w:rsid w:val="00297B12"/>
    <w:rsid w:val="002A0303"/>
    <w:rsid w:val="002A046F"/>
    <w:rsid w:val="002A0531"/>
    <w:rsid w:val="002A23F0"/>
    <w:rsid w:val="002A2521"/>
    <w:rsid w:val="002A2B35"/>
    <w:rsid w:val="002A2F59"/>
    <w:rsid w:val="002A5356"/>
    <w:rsid w:val="002A5CFB"/>
    <w:rsid w:val="002A5E82"/>
    <w:rsid w:val="002B0AB1"/>
    <w:rsid w:val="002B102C"/>
    <w:rsid w:val="002B13F5"/>
    <w:rsid w:val="002B1669"/>
    <w:rsid w:val="002B21E7"/>
    <w:rsid w:val="002B4D39"/>
    <w:rsid w:val="002B5BCE"/>
    <w:rsid w:val="002B68DC"/>
    <w:rsid w:val="002C0C84"/>
    <w:rsid w:val="002C0DC6"/>
    <w:rsid w:val="002C1D85"/>
    <w:rsid w:val="002C2542"/>
    <w:rsid w:val="002C266D"/>
    <w:rsid w:val="002C272D"/>
    <w:rsid w:val="002C3247"/>
    <w:rsid w:val="002C3413"/>
    <w:rsid w:val="002C5517"/>
    <w:rsid w:val="002C5FF1"/>
    <w:rsid w:val="002C6902"/>
    <w:rsid w:val="002C7397"/>
    <w:rsid w:val="002D12D4"/>
    <w:rsid w:val="002D16ED"/>
    <w:rsid w:val="002D1DAE"/>
    <w:rsid w:val="002D2357"/>
    <w:rsid w:val="002D4304"/>
    <w:rsid w:val="002D4762"/>
    <w:rsid w:val="002D4D4E"/>
    <w:rsid w:val="002D50A9"/>
    <w:rsid w:val="002D5A94"/>
    <w:rsid w:val="002D6084"/>
    <w:rsid w:val="002D6953"/>
    <w:rsid w:val="002D7759"/>
    <w:rsid w:val="002D7A45"/>
    <w:rsid w:val="002E0049"/>
    <w:rsid w:val="002E0467"/>
    <w:rsid w:val="002E0709"/>
    <w:rsid w:val="002E133C"/>
    <w:rsid w:val="002E14D7"/>
    <w:rsid w:val="002E20AA"/>
    <w:rsid w:val="002E2165"/>
    <w:rsid w:val="002E240C"/>
    <w:rsid w:val="002E33AE"/>
    <w:rsid w:val="002E4854"/>
    <w:rsid w:val="002E5445"/>
    <w:rsid w:val="002E6D51"/>
    <w:rsid w:val="002E74FC"/>
    <w:rsid w:val="002F0536"/>
    <w:rsid w:val="002F0F77"/>
    <w:rsid w:val="002F123A"/>
    <w:rsid w:val="002F1454"/>
    <w:rsid w:val="002F23F7"/>
    <w:rsid w:val="002F283C"/>
    <w:rsid w:val="002F2B2C"/>
    <w:rsid w:val="002F2E61"/>
    <w:rsid w:val="002F3813"/>
    <w:rsid w:val="002F4A95"/>
    <w:rsid w:val="002F4B12"/>
    <w:rsid w:val="002F4F8E"/>
    <w:rsid w:val="002F5C69"/>
    <w:rsid w:val="002F5F03"/>
    <w:rsid w:val="002F67CC"/>
    <w:rsid w:val="002F6D2A"/>
    <w:rsid w:val="002F6E37"/>
    <w:rsid w:val="002F719B"/>
    <w:rsid w:val="002F77BF"/>
    <w:rsid w:val="002F7C71"/>
    <w:rsid w:val="00300BCF"/>
    <w:rsid w:val="00300C1B"/>
    <w:rsid w:val="00305C7D"/>
    <w:rsid w:val="0030659D"/>
    <w:rsid w:val="00307634"/>
    <w:rsid w:val="00307F3E"/>
    <w:rsid w:val="00310E0C"/>
    <w:rsid w:val="003115C0"/>
    <w:rsid w:val="00313CF3"/>
    <w:rsid w:val="003153B3"/>
    <w:rsid w:val="003161A6"/>
    <w:rsid w:val="0031671A"/>
    <w:rsid w:val="00316FD3"/>
    <w:rsid w:val="003174DB"/>
    <w:rsid w:val="003179CD"/>
    <w:rsid w:val="00317B6E"/>
    <w:rsid w:val="00320E35"/>
    <w:rsid w:val="00321B48"/>
    <w:rsid w:val="00321FF2"/>
    <w:rsid w:val="00323FEF"/>
    <w:rsid w:val="00324023"/>
    <w:rsid w:val="00325132"/>
    <w:rsid w:val="00325594"/>
    <w:rsid w:val="00327AC4"/>
    <w:rsid w:val="00327B92"/>
    <w:rsid w:val="0033037A"/>
    <w:rsid w:val="00330462"/>
    <w:rsid w:val="00331624"/>
    <w:rsid w:val="00331CCA"/>
    <w:rsid w:val="00332301"/>
    <w:rsid w:val="00332659"/>
    <w:rsid w:val="003327BC"/>
    <w:rsid w:val="00332F41"/>
    <w:rsid w:val="003336B8"/>
    <w:rsid w:val="003349D8"/>
    <w:rsid w:val="003356EF"/>
    <w:rsid w:val="00335DFF"/>
    <w:rsid w:val="0033613F"/>
    <w:rsid w:val="00336686"/>
    <w:rsid w:val="003406BF"/>
    <w:rsid w:val="00340C30"/>
    <w:rsid w:val="003412CC"/>
    <w:rsid w:val="00342EBD"/>
    <w:rsid w:val="0034365D"/>
    <w:rsid w:val="00343E81"/>
    <w:rsid w:val="00345E87"/>
    <w:rsid w:val="0035043F"/>
    <w:rsid w:val="003508C6"/>
    <w:rsid w:val="00350A3D"/>
    <w:rsid w:val="00351481"/>
    <w:rsid w:val="00351705"/>
    <w:rsid w:val="00352014"/>
    <w:rsid w:val="0035323E"/>
    <w:rsid w:val="0035422A"/>
    <w:rsid w:val="00354923"/>
    <w:rsid w:val="00354B27"/>
    <w:rsid w:val="00355A2E"/>
    <w:rsid w:val="00356826"/>
    <w:rsid w:val="0035724B"/>
    <w:rsid w:val="00363605"/>
    <w:rsid w:val="00363898"/>
    <w:rsid w:val="003642BF"/>
    <w:rsid w:val="00364487"/>
    <w:rsid w:val="00364B76"/>
    <w:rsid w:val="00364CDF"/>
    <w:rsid w:val="00365967"/>
    <w:rsid w:val="00366485"/>
    <w:rsid w:val="00367E48"/>
    <w:rsid w:val="00370A4B"/>
    <w:rsid w:val="003723F2"/>
    <w:rsid w:val="0037242A"/>
    <w:rsid w:val="003737A5"/>
    <w:rsid w:val="00374EBE"/>
    <w:rsid w:val="00375C9E"/>
    <w:rsid w:val="00375FF4"/>
    <w:rsid w:val="0037604A"/>
    <w:rsid w:val="00380DD0"/>
    <w:rsid w:val="003819A7"/>
    <w:rsid w:val="00382223"/>
    <w:rsid w:val="00383DA3"/>
    <w:rsid w:val="00384754"/>
    <w:rsid w:val="00384D5B"/>
    <w:rsid w:val="00385E4E"/>
    <w:rsid w:val="00386434"/>
    <w:rsid w:val="0038722B"/>
    <w:rsid w:val="003874C6"/>
    <w:rsid w:val="00390383"/>
    <w:rsid w:val="00390E3C"/>
    <w:rsid w:val="00393382"/>
    <w:rsid w:val="00393594"/>
    <w:rsid w:val="003939D4"/>
    <w:rsid w:val="0039654F"/>
    <w:rsid w:val="00396D1A"/>
    <w:rsid w:val="003A0C9B"/>
    <w:rsid w:val="003A1322"/>
    <w:rsid w:val="003A2044"/>
    <w:rsid w:val="003A2733"/>
    <w:rsid w:val="003A2BBA"/>
    <w:rsid w:val="003A3D0E"/>
    <w:rsid w:val="003A44F1"/>
    <w:rsid w:val="003A5551"/>
    <w:rsid w:val="003A5E3B"/>
    <w:rsid w:val="003A6312"/>
    <w:rsid w:val="003A6D2D"/>
    <w:rsid w:val="003B00F8"/>
    <w:rsid w:val="003B3847"/>
    <w:rsid w:val="003B3E91"/>
    <w:rsid w:val="003B4AF2"/>
    <w:rsid w:val="003B50A8"/>
    <w:rsid w:val="003B50DD"/>
    <w:rsid w:val="003B5869"/>
    <w:rsid w:val="003B5993"/>
    <w:rsid w:val="003B714B"/>
    <w:rsid w:val="003C061A"/>
    <w:rsid w:val="003C074F"/>
    <w:rsid w:val="003C0AF9"/>
    <w:rsid w:val="003C1D41"/>
    <w:rsid w:val="003C2200"/>
    <w:rsid w:val="003C27D8"/>
    <w:rsid w:val="003C606A"/>
    <w:rsid w:val="003D0287"/>
    <w:rsid w:val="003D0B4C"/>
    <w:rsid w:val="003D0E12"/>
    <w:rsid w:val="003D1409"/>
    <w:rsid w:val="003D1D75"/>
    <w:rsid w:val="003D2DF8"/>
    <w:rsid w:val="003D34F0"/>
    <w:rsid w:val="003D54E6"/>
    <w:rsid w:val="003D55FD"/>
    <w:rsid w:val="003D7B5D"/>
    <w:rsid w:val="003D7C60"/>
    <w:rsid w:val="003D7D16"/>
    <w:rsid w:val="003E0CC3"/>
    <w:rsid w:val="003E0D9C"/>
    <w:rsid w:val="003E2CCA"/>
    <w:rsid w:val="003E3806"/>
    <w:rsid w:val="003E6F83"/>
    <w:rsid w:val="003E72B6"/>
    <w:rsid w:val="003F03F7"/>
    <w:rsid w:val="003F20CE"/>
    <w:rsid w:val="003F23EC"/>
    <w:rsid w:val="003F2E12"/>
    <w:rsid w:val="003F439D"/>
    <w:rsid w:val="003F497B"/>
    <w:rsid w:val="003F4C4A"/>
    <w:rsid w:val="003F525C"/>
    <w:rsid w:val="003F5D91"/>
    <w:rsid w:val="003F66D3"/>
    <w:rsid w:val="003F6BE1"/>
    <w:rsid w:val="003F6D74"/>
    <w:rsid w:val="003F7905"/>
    <w:rsid w:val="003F7D7D"/>
    <w:rsid w:val="00401BC7"/>
    <w:rsid w:val="004020EF"/>
    <w:rsid w:val="004039DB"/>
    <w:rsid w:val="00403D53"/>
    <w:rsid w:val="004052A0"/>
    <w:rsid w:val="0040549A"/>
    <w:rsid w:val="0040571D"/>
    <w:rsid w:val="00406FBC"/>
    <w:rsid w:val="0040718E"/>
    <w:rsid w:val="004071C7"/>
    <w:rsid w:val="004073A4"/>
    <w:rsid w:val="00407912"/>
    <w:rsid w:val="00407FC4"/>
    <w:rsid w:val="00410611"/>
    <w:rsid w:val="0041078C"/>
    <w:rsid w:val="0041079E"/>
    <w:rsid w:val="00411432"/>
    <w:rsid w:val="00411BE7"/>
    <w:rsid w:val="00411BF2"/>
    <w:rsid w:val="004137D9"/>
    <w:rsid w:val="0041407C"/>
    <w:rsid w:val="00414CA7"/>
    <w:rsid w:val="00414EDF"/>
    <w:rsid w:val="004151F2"/>
    <w:rsid w:val="00415644"/>
    <w:rsid w:val="004158D6"/>
    <w:rsid w:val="00417913"/>
    <w:rsid w:val="004179D2"/>
    <w:rsid w:val="00417F6F"/>
    <w:rsid w:val="00420581"/>
    <w:rsid w:val="004206CF"/>
    <w:rsid w:val="00420B24"/>
    <w:rsid w:val="00421789"/>
    <w:rsid w:val="00421BCE"/>
    <w:rsid w:val="00421D2E"/>
    <w:rsid w:val="00422DF2"/>
    <w:rsid w:val="004233A1"/>
    <w:rsid w:val="00425685"/>
    <w:rsid w:val="00426A1D"/>
    <w:rsid w:val="00427EC7"/>
    <w:rsid w:val="0043057B"/>
    <w:rsid w:val="00431F5C"/>
    <w:rsid w:val="004333A5"/>
    <w:rsid w:val="00433FB1"/>
    <w:rsid w:val="00434B61"/>
    <w:rsid w:val="00435398"/>
    <w:rsid w:val="0043541A"/>
    <w:rsid w:val="00436734"/>
    <w:rsid w:val="00437357"/>
    <w:rsid w:val="00437596"/>
    <w:rsid w:val="00440364"/>
    <w:rsid w:val="00442515"/>
    <w:rsid w:val="004427AE"/>
    <w:rsid w:val="00442A2F"/>
    <w:rsid w:val="004435AB"/>
    <w:rsid w:val="004437D8"/>
    <w:rsid w:val="00446AA9"/>
    <w:rsid w:val="004476F7"/>
    <w:rsid w:val="0044789C"/>
    <w:rsid w:val="00451231"/>
    <w:rsid w:val="00452E11"/>
    <w:rsid w:val="004530A1"/>
    <w:rsid w:val="00453492"/>
    <w:rsid w:val="00455059"/>
    <w:rsid w:val="004559A5"/>
    <w:rsid w:val="00456982"/>
    <w:rsid w:val="004569ED"/>
    <w:rsid w:val="004575FA"/>
    <w:rsid w:val="004577DC"/>
    <w:rsid w:val="0045799A"/>
    <w:rsid w:val="004607F3"/>
    <w:rsid w:val="00460859"/>
    <w:rsid w:val="00461034"/>
    <w:rsid w:val="0046161D"/>
    <w:rsid w:val="004617C0"/>
    <w:rsid w:val="0046211F"/>
    <w:rsid w:val="00462799"/>
    <w:rsid w:val="0046341A"/>
    <w:rsid w:val="00463F1D"/>
    <w:rsid w:val="00464441"/>
    <w:rsid w:val="00464D97"/>
    <w:rsid w:val="004656BC"/>
    <w:rsid w:val="004673BF"/>
    <w:rsid w:val="00467A43"/>
    <w:rsid w:val="0047094A"/>
    <w:rsid w:val="00471790"/>
    <w:rsid w:val="004727AA"/>
    <w:rsid w:val="00473917"/>
    <w:rsid w:val="004740BB"/>
    <w:rsid w:val="004744CA"/>
    <w:rsid w:val="0047473B"/>
    <w:rsid w:val="0047500C"/>
    <w:rsid w:val="00476391"/>
    <w:rsid w:val="00476635"/>
    <w:rsid w:val="00476F16"/>
    <w:rsid w:val="00477DF4"/>
    <w:rsid w:val="00480377"/>
    <w:rsid w:val="004808E7"/>
    <w:rsid w:val="00481291"/>
    <w:rsid w:val="00481C3C"/>
    <w:rsid w:val="004822D6"/>
    <w:rsid w:val="004829A1"/>
    <w:rsid w:val="00482A66"/>
    <w:rsid w:val="0048405D"/>
    <w:rsid w:val="004841CE"/>
    <w:rsid w:val="00486D02"/>
    <w:rsid w:val="00486E4E"/>
    <w:rsid w:val="0049076B"/>
    <w:rsid w:val="00490E82"/>
    <w:rsid w:val="00492F9D"/>
    <w:rsid w:val="00493A81"/>
    <w:rsid w:val="00493E02"/>
    <w:rsid w:val="00494BD4"/>
    <w:rsid w:val="00494F8F"/>
    <w:rsid w:val="004976F6"/>
    <w:rsid w:val="00497F57"/>
    <w:rsid w:val="004A0664"/>
    <w:rsid w:val="004A1373"/>
    <w:rsid w:val="004A3239"/>
    <w:rsid w:val="004A34A4"/>
    <w:rsid w:val="004A36D4"/>
    <w:rsid w:val="004A3790"/>
    <w:rsid w:val="004A46D8"/>
    <w:rsid w:val="004A6608"/>
    <w:rsid w:val="004A6695"/>
    <w:rsid w:val="004A6EEF"/>
    <w:rsid w:val="004A78B1"/>
    <w:rsid w:val="004A7A20"/>
    <w:rsid w:val="004A7F89"/>
    <w:rsid w:val="004B08CC"/>
    <w:rsid w:val="004B0EC3"/>
    <w:rsid w:val="004B13CA"/>
    <w:rsid w:val="004B14FA"/>
    <w:rsid w:val="004B2627"/>
    <w:rsid w:val="004B36B1"/>
    <w:rsid w:val="004B36C4"/>
    <w:rsid w:val="004B3E2E"/>
    <w:rsid w:val="004B4716"/>
    <w:rsid w:val="004B4BE1"/>
    <w:rsid w:val="004B6F23"/>
    <w:rsid w:val="004B702B"/>
    <w:rsid w:val="004B7B48"/>
    <w:rsid w:val="004C0B0E"/>
    <w:rsid w:val="004C17EC"/>
    <w:rsid w:val="004C18BF"/>
    <w:rsid w:val="004C2D02"/>
    <w:rsid w:val="004C3D91"/>
    <w:rsid w:val="004C3F76"/>
    <w:rsid w:val="004C50C5"/>
    <w:rsid w:val="004C5ADA"/>
    <w:rsid w:val="004C6C05"/>
    <w:rsid w:val="004C71E8"/>
    <w:rsid w:val="004C737E"/>
    <w:rsid w:val="004C7671"/>
    <w:rsid w:val="004C781A"/>
    <w:rsid w:val="004D00DC"/>
    <w:rsid w:val="004D06BA"/>
    <w:rsid w:val="004D09DC"/>
    <w:rsid w:val="004D28B6"/>
    <w:rsid w:val="004D4867"/>
    <w:rsid w:val="004D50D0"/>
    <w:rsid w:val="004D59C4"/>
    <w:rsid w:val="004D6057"/>
    <w:rsid w:val="004D69F3"/>
    <w:rsid w:val="004E2AD3"/>
    <w:rsid w:val="004E3AD1"/>
    <w:rsid w:val="004E3B77"/>
    <w:rsid w:val="004E3FD9"/>
    <w:rsid w:val="004E4BB6"/>
    <w:rsid w:val="004E4C68"/>
    <w:rsid w:val="004E4EE0"/>
    <w:rsid w:val="004E592A"/>
    <w:rsid w:val="004E5E58"/>
    <w:rsid w:val="004E7043"/>
    <w:rsid w:val="004F0085"/>
    <w:rsid w:val="004F2318"/>
    <w:rsid w:val="004F3E50"/>
    <w:rsid w:val="004F3EFC"/>
    <w:rsid w:val="004F5711"/>
    <w:rsid w:val="004F6AAD"/>
    <w:rsid w:val="004F7219"/>
    <w:rsid w:val="00501302"/>
    <w:rsid w:val="005027F9"/>
    <w:rsid w:val="00503653"/>
    <w:rsid w:val="005039E8"/>
    <w:rsid w:val="00504432"/>
    <w:rsid w:val="005059D7"/>
    <w:rsid w:val="00506E35"/>
    <w:rsid w:val="00506E6E"/>
    <w:rsid w:val="0051056C"/>
    <w:rsid w:val="00513E6E"/>
    <w:rsid w:val="00517C5F"/>
    <w:rsid w:val="00520481"/>
    <w:rsid w:val="005216AE"/>
    <w:rsid w:val="00521B90"/>
    <w:rsid w:val="00521E82"/>
    <w:rsid w:val="005233D3"/>
    <w:rsid w:val="00524157"/>
    <w:rsid w:val="005243A5"/>
    <w:rsid w:val="00524464"/>
    <w:rsid w:val="005244E8"/>
    <w:rsid w:val="005306E5"/>
    <w:rsid w:val="00530993"/>
    <w:rsid w:val="00531394"/>
    <w:rsid w:val="00531889"/>
    <w:rsid w:val="00532525"/>
    <w:rsid w:val="00533C07"/>
    <w:rsid w:val="00534AF5"/>
    <w:rsid w:val="00535F56"/>
    <w:rsid w:val="005365B3"/>
    <w:rsid w:val="00537CE4"/>
    <w:rsid w:val="00541B48"/>
    <w:rsid w:val="005426FC"/>
    <w:rsid w:val="00543DD3"/>
    <w:rsid w:val="00544A7A"/>
    <w:rsid w:val="00545D40"/>
    <w:rsid w:val="00547AF0"/>
    <w:rsid w:val="00551339"/>
    <w:rsid w:val="00552D49"/>
    <w:rsid w:val="00553488"/>
    <w:rsid w:val="00553E6F"/>
    <w:rsid w:val="00554705"/>
    <w:rsid w:val="00555868"/>
    <w:rsid w:val="005558AC"/>
    <w:rsid w:val="00557264"/>
    <w:rsid w:val="0055773B"/>
    <w:rsid w:val="00557B98"/>
    <w:rsid w:val="00562C0D"/>
    <w:rsid w:val="00562CD0"/>
    <w:rsid w:val="00562CD3"/>
    <w:rsid w:val="00562F76"/>
    <w:rsid w:val="005639B7"/>
    <w:rsid w:val="00563BF3"/>
    <w:rsid w:val="00565E3A"/>
    <w:rsid w:val="005667CD"/>
    <w:rsid w:val="00566BF2"/>
    <w:rsid w:val="005713B8"/>
    <w:rsid w:val="00571B84"/>
    <w:rsid w:val="00571C2A"/>
    <w:rsid w:val="0057200B"/>
    <w:rsid w:val="005731AD"/>
    <w:rsid w:val="00574208"/>
    <w:rsid w:val="00575117"/>
    <w:rsid w:val="0057579A"/>
    <w:rsid w:val="005765CC"/>
    <w:rsid w:val="00576A57"/>
    <w:rsid w:val="00577F5F"/>
    <w:rsid w:val="0058164F"/>
    <w:rsid w:val="0058241D"/>
    <w:rsid w:val="0058302B"/>
    <w:rsid w:val="00583FAE"/>
    <w:rsid w:val="00584702"/>
    <w:rsid w:val="00585FC2"/>
    <w:rsid w:val="005864C6"/>
    <w:rsid w:val="005871AE"/>
    <w:rsid w:val="00593441"/>
    <w:rsid w:val="005938DA"/>
    <w:rsid w:val="00593E1B"/>
    <w:rsid w:val="0059412D"/>
    <w:rsid w:val="00594CCE"/>
    <w:rsid w:val="0059679E"/>
    <w:rsid w:val="00596BCB"/>
    <w:rsid w:val="0059745B"/>
    <w:rsid w:val="00597E52"/>
    <w:rsid w:val="005A0542"/>
    <w:rsid w:val="005A095B"/>
    <w:rsid w:val="005A12E0"/>
    <w:rsid w:val="005A14F8"/>
    <w:rsid w:val="005A1DC6"/>
    <w:rsid w:val="005A246C"/>
    <w:rsid w:val="005A2617"/>
    <w:rsid w:val="005A36BF"/>
    <w:rsid w:val="005A381D"/>
    <w:rsid w:val="005A39A6"/>
    <w:rsid w:val="005A3ED4"/>
    <w:rsid w:val="005A4354"/>
    <w:rsid w:val="005A4AD0"/>
    <w:rsid w:val="005A4D75"/>
    <w:rsid w:val="005A4E4E"/>
    <w:rsid w:val="005A4F11"/>
    <w:rsid w:val="005A6A28"/>
    <w:rsid w:val="005A6C67"/>
    <w:rsid w:val="005A6D6A"/>
    <w:rsid w:val="005B0CF9"/>
    <w:rsid w:val="005B0D7C"/>
    <w:rsid w:val="005B0F10"/>
    <w:rsid w:val="005B1816"/>
    <w:rsid w:val="005B1CDC"/>
    <w:rsid w:val="005B4651"/>
    <w:rsid w:val="005B4C3E"/>
    <w:rsid w:val="005B4C4F"/>
    <w:rsid w:val="005B4C6D"/>
    <w:rsid w:val="005B4F64"/>
    <w:rsid w:val="005B5AEF"/>
    <w:rsid w:val="005B6036"/>
    <w:rsid w:val="005B677E"/>
    <w:rsid w:val="005B72A8"/>
    <w:rsid w:val="005C08CD"/>
    <w:rsid w:val="005C2289"/>
    <w:rsid w:val="005C272C"/>
    <w:rsid w:val="005C29B1"/>
    <w:rsid w:val="005C3F8D"/>
    <w:rsid w:val="005C4512"/>
    <w:rsid w:val="005C4B19"/>
    <w:rsid w:val="005C5308"/>
    <w:rsid w:val="005C55EE"/>
    <w:rsid w:val="005C60A3"/>
    <w:rsid w:val="005C6987"/>
    <w:rsid w:val="005C6BBF"/>
    <w:rsid w:val="005C73F5"/>
    <w:rsid w:val="005C756F"/>
    <w:rsid w:val="005D026D"/>
    <w:rsid w:val="005D0AAA"/>
    <w:rsid w:val="005D0E19"/>
    <w:rsid w:val="005D1A33"/>
    <w:rsid w:val="005D1F27"/>
    <w:rsid w:val="005D1FE1"/>
    <w:rsid w:val="005D27C8"/>
    <w:rsid w:val="005D27E1"/>
    <w:rsid w:val="005D3DA0"/>
    <w:rsid w:val="005D4988"/>
    <w:rsid w:val="005D69D9"/>
    <w:rsid w:val="005D7851"/>
    <w:rsid w:val="005E145D"/>
    <w:rsid w:val="005E2478"/>
    <w:rsid w:val="005E261C"/>
    <w:rsid w:val="005E384D"/>
    <w:rsid w:val="005E43AF"/>
    <w:rsid w:val="005E4D90"/>
    <w:rsid w:val="005E55B3"/>
    <w:rsid w:val="005E656A"/>
    <w:rsid w:val="005E7344"/>
    <w:rsid w:val="005E7530"/>
    <w:rsid w:val="005E7AB5"/>
    <w:rsid w:val="005F0358"/>
    <w:rsid w:val="005F07FB"/>
    <w:rsid w:val="005F13CC"/>
    <w:rsid w:val="005F37B6"/>
    <w:rsid w:val="005F48C3"/>
    <w:rsid w:val="005F5004"/>
    <w:rsid w:val="005F5DF0"/>
    <w:rsid w:val="005F6FE4"/>
    <w:rsid w:val="0060001D"/>
    <w:rsid w:val="006002EF"/>
    <w:rsid w:val="0060043C"/>
    <w:rsid w:val="00600E62"/>
    <w:rsid w:val="00601795"/>
    <w:rsid w:val="00601E39"/>
    <w:rsid w:val="006032CD"/>
    <w:rsid w:val="00603B3D"/>
    <w:rsid w:val="006041C0"/>
    <w:rsid w:val="006046D4"/>
    <w:rsid w:val="006048F9"/>
    <w:rsid w:val="006050CA"/>
    <w:rsid w:val="0060533A"/>
    <w:rsid w:val="006058A2"/>
    <w:rsid w:val="00607ADA"/>
    <w:rsid w:val="00610A4C"/>
    <w:rsid w:val="006111CE"/>
    <w:rsid w:val="0061168D"/>
    <w:rsid w:val="00614249"/>
    <w:rsid w:val="006144F6"/>
    <w:rsid w:val="006145B5"/>
    <w:rsid w:val="0061508D"/>
    <w:rsid w:val="00615652"/>
    <w:rsid w:val="0061691A"/>
    <w:rsid w:val="00620C7C"/>
    <w:rsid w:val="00620CB8"/>
    <w:rsid w:val="006220CF"/>
    <w:rsid w:val="006236B0"/>
    <w:rsid w:val="00624066"/>
    <w:rsid w:val="00624884"/>
    <w:rsid w:val="006261D7"/>
    <w:rsid w:val="0062644F"/>
    <w:rsid w:val="006264AC"/>
    <w:rsid w:val="0062667A"/>
    <w:rsid w:val="006266D2"/>
    <w:rsid w:val="00626911"/>
    <w:rsid w:val="00626FAE"/>
    <w:rsid w:val="00627CC5"/>
    <w:rsid w:val="00630631"/>
    <w:rsid w:val="00630857"/>
    <w:rsid w:val="00632B8F"/>
    <w:rsid w:val="00633131"/>
    <w:rsid w:val="00633E2E"/>
    <w:rsid w:val="0063446E"/>
    <w:rsid w:val="0063482B"/>
    <w:rsid w:val="006364FB"/>
    <w:rsid w:val="00636F17"/>
    <w:rsid w:val="00637019"/>
    <w:rsid w:val="00640535"/>
    <w:rsid w:val="006413E1"/>
    <w:rsid w:val="006433C8"/>
    <w:rsid w:val="006441C9"/>
    <w:rsid w:val="006446C6"/>
    <w:rsid w:val="00647824"/>
    <w:rsid w:val="006515F5"/>
    <w:rsid w:val="0065166C"/>
    <w:rsid w:val="00651D98"/>
    <w:rsid w:val="006525C4"/>
    <w:rsid w:val="00653820"/>
    <w:rsid w:val="00653D02"/>
    <w:rsid w:val="006551C8"/>
    <w:rsid w:val="00656358"/>
    <w:rsid w:val="00657422"/>
    <w:rsid w:val="00657606"/>
    <w:rsid w:val="006576D6"/>
    <w:rsid w:val="00661140"/>
    <w:rsid w:val="006630A4"/>
    <w:rsid w:val="00664628"/>
    <w:rsid w:val="0066766D"/>
    <w:rsid w:val="00670B31"/>
    <w:rsid w:val="00670F9F"/>
    <w:rsid w:val="00671501"/>
    <w:rsid w:val="006715E5"/>
    <w:rsid w:val="006726C0"/>
    <w:rsid w:val="00674CB0"/>
    <w:rsid w:val="006754A9"/>
    <w:rsid w:val="00675B7A"/>
    <w:rsid w:val="006760FB"/>
    <w:rsid w:val="00681E6F"/>
    <w:rsid w:val="006827BE"/>
    <w:rsid w:val="00683148"/>
    <w:rsid w:val="00683337"/>
    <w:rsid w:val="00684B16"/>
    <w:rsid w:val="0068575A"/>
    <w:rsid w:val="00685C25"/>
    <w:rsid w:val="0068676A"/>
    <w:rsid w:val="006867FA"/>
    <w:rsid w:val="00687EB8"/>
    <w:rsid w:val="00690D5B"/>
    <w:rsid w:val="0069145D"/>
    <w:rsid w:val="00692610"/>
    <w:rsid w:val="006927C9"/>
    <w:rsid w:val="00693C1E"/>
    <w:rsid w:val="00693F78"/>
    <w:rsid w:val="006946B1"/>
    <w:rsid w:val="006952A4"/>
    <w:rsid w:val="00695389"/>
    <w:rsid w:val="00695701"/>
    <w:rsid w:val="00695AC1"/>
    <w:rsid w:val="006971D5"/>
    <w:rsid w:val="00697F07"/>
    <w:rsid w:val="006A0704"/>
    <w:rsid w:val="006A181F"/>
    <w:rsid w:val="006A23C5"/>
    <w:rsid w:val="006A334B"/>
    <w:rsid w:val="006A4BC3"/>
    <w:rsid w:val="006A7A90"/>
    <w:rsid w:val="006B00EB"/>
    <w:rsid w:val="006B076D"/>
    <w:rsid w:val="006B09D2"/>
    <w:rsid w:val="006B1B00"/>
    <w:rsid w:val="006B1C8F"/>
    <w:rsid w:val="006B1DF3"/>
    <w:rsid w:val="006B2319"/>
    <w:rsid w:val="006B250F"/>
    <w:rsid w:val="006B3E72"/>
    <w:rsid w:val="006B4BBF"/>
    <w:rsid w:val="006B5542"/>
    <w:rsid w:val="006B5D2B"/>
    <w:rsid w:val="006B69C4"/>
    <w:rsid w:val="006B7CEF"/>
    <w:rsid w:val="006C0DA6"/>
    <w:rsid w:val="006C29B5"/>
    <w:rsid w:val="006C2FF3"/>
    <w:rsid w:val="006C42B7"/>
    <w:rsid w:val="006C63CA"/>
    <w:rsid w:val="006D0005"/>
    <w:rsid w:val="006D0144"/>
    <w:rsid w:val="006D05A0"/>
    <w:rsid w:val="006D29E2"/>
    <w:rsid w:val="006D32D9"/>
    <w:rsid w:val="006D4D7F"/>
    <w:rsid w:val="006D52F3"/>
    <w:rsid w:val="006D533B"/>
    <w:rsid w:val="006D5CF1"/>
    <w:rsid w:val="006D61DD"/>
    <w:rsid w:val="006D6B8F"/>
    <w:rsid w:val="006D741C"/>
    <w:rsid w:val="006E054E"/>
    <w:rsid w:val="006E0F21"/>
    <w:rsid w:val="006E122B"/>
    <w:rsid w:val="006E1781"/>
    <w:rsid w:val="006E1B86"/>
    <w:rsid w:val="006E1F86"/>
    <w:rsid w:val="006E30AA"/>
    <w:rsid w:val="006E322B"/>
    <w:rsid w:val="006E337A"/>
    <w:rsid w:val="006E4D28"/>
    <w:rsid w:val="006E5255"/>
    <w:rsid w:val="006E5955"/>
    <w:rsid w:val="006E5DDD"/>
    <w:rsid w:val="006E6040"/>
    <w:rsid w:val="006E6F81"/>
    <w:rsid w:val="006E714B"/>
    <w:rsid w:val="006E7813"/>
    <w:rsid w:val="006F08C0"/>
    <w:rsid w:val="006F14E1"/>
    <w:rsid w:val="006F1FC4"/>
    <w:rsid w:val="006F326B"/>
    <w:rsid w:val="006F374C"/>
    <w:rsid w:val="006F3A88"/>
    <w:rsid w:val="006F41FE"/>
    <w:rsid w:val="006F4D6B"/>
    <w:rsid w:val="006F6125"/>
    <w:rsid w:val="006F7FF2"/>
    <w:rsid w:val="007004F3"/>
    <w:rsid w:val="00702CFD"/>
    <w:rsid w:val="007035C3"/>
    <w:rsid w:val="00703BAB"/>
    <w:rsid w:val="00703C0E"/>
    <w:rsid w:val="00703E56"/>
    <w:rsid w:val="007042F5"/>
    <w:rsid w:val="00704758"/>
    <w:rsid w:val="00705112"/>
    <w:rsid w:val="0070749F"/>
    <w:rsid w:val="00707E2A"/>
    <w:rsid w:val="00707F28"/>
    <w:rsid w:val="00710477"/>
    <w:rsid w:val="00711C1D"/>
    <w:rsid w:val="00711D9D"/>
    <w:rsid w:val="00712DE9"/>
    <w:rsid w:val="00713A58"/>
    <w:rsid w:val="007147B7"/>
    <w:rsid w:val="00715992"/>
    <w:rsid w:val="007160FD"/>
    <w:rsid w:val="00717088"/>
    <w:rsid w:val="00717647"/>
    <w:rsid w:val="007223BF"/>
    <w:rsid w:val="007234B3"/>
    <w:rsid w:val="00724B40"/>
    <w:rsid w:val="00724EAF"/>
    <w:rsid w:val="007256BD"/>
    <w:rsid w:val="00725C83"/>
    <w:rsid w:val="00731483"/>
    <w:rsid w:val="00731A50"/>
    <w:rsid w:val="00732F78"/>
    <w:rsid w:val="007333BE"/>
    <w:rsid w:val="00733583"/>
    <w:rsid w:val="007366A7"/>
    <w:rsid w:val="00740747"/>
    <w:rsid w:val="0074082E"/>
    <w:rsid w:val="00740D2B"/>
    <w:rsid w:val="00740F60"/>
    <w:rsid w:val="00742ECD"/>
    <w:rsid w:val="0074341C"/>
    <w:rsid w:val="00744A8F"/>
    <w:rsid w:val="0074520C"/>
    <w:rsid w:val="007460EB"/>
    <w:rsid w:val="007463C8"/>
    <w:rsid w:val="00752396"/>
    <w:rsid w:val="007528A9"/>
    <w:rsid w:val="00753CB5"/>
    <w:rsid w:val="00753F1A"/>
    <w:rsid w:val="007544EC"/>
    <w:rsid w:val="00754D9E"/>
    <w:rsid w:val="00755CC2"/>
    <w:rsid w:val="007574EC"/>
    <w:rsid w:val="007575B3"/>
    <w:rsid w:val="00760F5F"/>
    <w:rsid w:val="00761FC5"/>
    <w:rsid w:val="0076258E"/>
    <w:rsid w:val="00763885"/>
    <w:rsid w:val="007639EA"/>
    <w:rsid w:val="00763DEE"/>
    <w:rsid w:val="007641F6"/>
    <w:rsid w:val="00766ED6"/>
    <w:rsid w:val="00767645"/>
    <w:rsid w:val="00767DCD"/>
    <w:rsid w:val="0077109F"/>
    <w:rsid w:val="0077113D"/>
    <w:rsid w:val="0077138B"/>
    <w:rsid w:val="007713F7"/>
    <w:rsid w:val="00772AC0"/>
    <w:rsid w:val="00772BB5"/>
    <w:rsid w:val="00774212"/>
    <w:rsid w:val="007746EA"/>
    <w:rsid w:val="00774BC9"/>
    <w:rsid w:val="0077623E"/>
    <w:rsid w:val="007763BD"/>
    <w:rsid w:val="00776D3D"/>
    <w:rsid w:val="007774B0"/>
    <w:rsid w:val="007776BA"/>
    <w:rsid w:val="00780B48"/>
    <w:rsid w:val="00781774"/>
    <w:rsid w:val="00785319"/>
    <w:rsid w:val="007854C8"/>
    <w:rsid w:val="00786200"/>
    <w:rsid w:val="00790142"/>
    <w:rsid w:val="00790492"/>
    <w:rsid w:val="00790628"/>
    <w:rsid w:val="0079082E"/>
    <w:rsid w:val="00790D9C"/>
    <w:rsid w:val="0079134B"/>
    <w:rsid w:val="007913BE"/>
    <w:rsid w:val="00793635"/>
    <w:rsid w:val="007936D5"/>
    <w:rsid w:val="007945F0"/>
    <w:rsid w:val="0079637B"/>
    <w:rsid w:val="007963A7"/>
    <w:rsid w:val="007964A4"/>
    <w:rsid w:val="00797185"/>
    <w:rsid w:val="00797BBC"/>
    <w:rsid w:val="007A021D"/>
    <w:rsid w:val="007A0988"/>
    <w:rsid w:val="007A185A"/>
    <w:rsid w:val="007A1BDB"/>
    <w:rsid w:val="007A1C39"/>
    <w:rsid w:val="007A28B6"/>
    <w:rsid w:val="007A28DC"/>
    <w:rsid w:val="007A2B9C"/>
    <w:rsid w:val="007A2ECA"/>
    <w:rsid w:val="007A32AA"/>
    <w:rsid w:val="007A3CDD"/>
    <w:rsid w:val="007A4C46"/>
    <w:rsid w:val="007A4F2C"/>
    <w:rsid w:val="007A6555"/>
    <w:rsid w:val="007A6C82"/>
    <w:rsid w:val="007A7FA7"/>
    <w:rsid w:val="007B1262"/>
    <w:rsid w:val="007B1F32"/>
    <w:rsid w:val="007B2930"/>
    <w:rsid w:val="007B2981"/>
    <w:rsid w:val="007B35DE"/>
    <w:rsid w:val="007B4291"/>
    <w:rsid w:val="007B5971"/>
    <w:rsid w:val="007B730B"/>
    <w:rsid w:val="007B775B"/>
    <w:rsid w:val="007C06EE"/>
    <w:rsid w:val="007C1E9D"/>
    <w:rsid w:val="007C3076"/>
    <w:rsid w:val="007C32D1"/>
    <w:rsid w:val="007C385F"/>
    <w:rsid w:val="007C4516"/>
    <w:rsid w:val="007C4809"/>
    <w:rsid w:val="007D14BD"/>
    <w:rsid w:val="007D347C"/>
    <w:rsid w:val="007D354F"/>
    <w:rsid w:val="007D5D5E"/>
    <w:rsid w:val="007D78DF"/>
    <w:rsid w:val="007E072F"/>
    <w:rsid w:val="007E191D"/>
    <w:rsid w:val="007E1A97"/>
    <w:rsid w:val="007E1FC5"/>
    <w:rsid w:val="007E2CD0"/>
    <w:rsid w:val="007E2CE1"/>
    <w:rsid w:val="007E3267"/>
    <w:rsid w:val="007E3BF5"/>
    <w:rsid w:val="007E4190"/>
    <w:rsid w:val="007E725B"/>
    <w:rsid w:val="007E7DAE"/>
    <w:rsid w:val="007F037F"/>
    <w:rsid w:val="007F0957"/>
    <w:rsid w:val="007F1270"/>
    <w:rsid w:val="007F1595"/>
    <w:rsid w:val="007F2779"/>
    <w:rsid w:val="007F5928"/>
    <w:rsid w:val="007F6C6E"/>
    <w:rsid w:val="007F6DBB"/>
    <w:rsid w:val="007F7DF5"/>
    <w:rsid w:val="00800C86"/>
    <w:rsid w:val="0080157A"/>
    <w:rsid w:val="008027AA"/>
    <w:rsid w:val="00803377"/>
    <w:rsid w:val="0080509B"/>
    <w:rsid w:val="00806405"/>
    <w:rsid w:val="00806ED1"/>
    <w:rsid w:val="00807040"/>
    <w:rsid w:val="00810498"/>
    <w:rsid w:val="008114BD"/>
    <w:rsid w:val="00811718"/>
    <w:rsid w:val="0081406B"/>
    <w:rsid w:val="00814DEB"/>
    <w:rsid w:val="008155AA"/>
    <w:rsid w:val="00815DBF"/>
    <w:rsid w:val="0081683B"/>
    <w:rsid w:val="00816CCE"/>
    <w:rsid w:val="00817037"/>
    <w:rsid w:val="008218AB"/>
    <w:rsid w:val="00821B5A"/>
    <w:rsid w:val="00821B5E"/>
    <w:rsid w:val="00821D18"/>
    <w:rsid w:val="008222FA"/>
    <w:rsid w:val="00823282"/>
    <w:rsid w:val="00823608"/>
    <w:rsid w:val="00823B46"/>
    <w:rsid w:val="00824F0F"/>
    <w:rsid w:val="00825259"/>
    <w:rsid w:val="008261E9"/>
    <w:rsid w:val="008261F9"/>
    <w:rsid w:val="008263BB"/>
    <w:rsid w:val="00826460"/>
    <w:rsid w:val="0082691C"/>
    <w:rsid w:val="008272A3"/>
    <w:rsid w:val="00827543"/>
    <w:rsid w:val="008279F6"/>
    <w:rsid w:val="00830354"/>
    <w:rsid w:val="00832087"/>
    <w:rsid w:val="00833C14"/>
    <w:rsid w:val="00833D7F"/>
    <w:rsid w:val="008341AC"/>
    <w:rsid w:val="00834B46"/>
    <w:rsid w:val="00835118"/>
    <w:rsid w:val="0083593B"/>
    <w:rsid w:val="008359C7"/>
    <w:rsid w:val="00835B08"/>
    <w:rsid w:val="0083687B"/>
    <w:rsid w:val="00836F24"/>
    <w:rsid w:val="0083745B"/>
    <w:rsid w:val="0084006B"/>
    <w:rsid w:val="00842D96"/>
    <w:rsid w:val="0084317B"/>
    <w:rsid w:val="008437E5"/>
    <w:rsid w:val="0084470A"/>
    <w:rsid w:val="00845F7D"/>
    <w:rsid w:val="00846337"/>
    <w:rsid w:val="00847153"/>
    <w:rsid w:val="00850FBC"/>
    <w:rsid w:val="0085299A"/>
    <w:rsid w:val="00852A76"/>
    <w:rsid w:val="00852D1E"/>
    <w:rsid w:val="008547C5"/>
    <w:rsid w:val="00856DBA"/>
    <w:rsid w:val="00860212"/>
    <w:rsid w:val="00860583"/>
    <w:rsid w:val="0086058B"/>
    <w:rsid w:val="00862AE2"/>
    <w:rsid w:val="00862BEF"/>
    <w:rsid w:val="0086312D"/>
    <w:rsid w:val="008634BB"/>
    <w:rsid w:val="00863AD1"/>
    <w:rsid w:val="008660E4"/>
    <w:rsid w:val="0086666E"/>
    <w:rsid w:val="00867038"/>
    <w:rsid w:val="0087125B"/>
    <w:rsid w:val="00873294"/>
    <w:rsid w:val="008739DB"/>
    <w:rsid w:val="00876B6A"/>
    <w:rsid w:val="00876C4C"/>
    <w:rsid w:val="00877CB8"/>
    <w:rsid w:val="008801DD"/>
    <w:rsid w:val="008809DA"/>
    <w:rsid w:val="0088216F"/>
    <w:rsid w:val="008836F3"/>
    <w:rsid w:val="00883E9C"/>
    <w:rsid w:val="00884099"/>
    <w:rsid w:val="008840DC"/>
    <w:rsid w:val="00884AF6"/>
    <w:rsid w:val="008853EB"/>
    <w:rsid w:val="0088716B"/>
    <w:rsid w:val="008875B5"/>
    <w:rsid w:val="00887B72"/>
    <w:rsid w:val="00891171"/>
    <w:rsid w:val="0089190F"/>
    <w:rsid w:val="00892344"/>
    <w:rsid w:val="00892806"/>
    <w:rsid w:val="00893741"/>
    <w:rsid w:val="00893F1E"/>
    <w:rsid w:val="00893FEE"/>
    <w:rsid w:val="0089412B"/>
    <w:rsid w:val="008941C9"/>
    <w:rsid w:val="008960F6"/>
    <w:rsid w:val="00896F81"/>
    <w:rsid w:val="008A0EBA"/>
    <w:rsid w:val="008A1879"/>
    <w:rsid w:val="008A24A0"/>
    <w:rsid w:val="008A2EBE"/>
    <w:rsid w:val="008A345D"/>
    <w:rsid w:val="008A3F55"/>
    <w:rsid w:val="008A6337"/>
    <w:rsid w:val="008A634C"/>
    <w:rsid w:val="008A65B1"/>
    <w:rsid w:val="008A6D92"/>
    <w:rsid w:val="008A73E5"/>
    <w:rsid w:val="008B0010"/>
    <w:rsid w:val="008B13C1"/>
    <w:rsid w:val="008B19C4"/>
    <w:rsid w:val="008B2435"/>
    <w:rsid w:val="008B261E"/>
    <w:rsid w:val="008B2C85"/>
    <w:rsid w:val="008B44A5"/>
    <w:rsid w:val="008B4BFD"/>
    <w:rsid w:val="008B53D8"/>
    <w:rsid w:val="008B66EB"/>
    <w:rsid w:val="008B6C07"/>
    <w:rsid w:val="008B74BF"/>
    <w:rsid w:val="008C0488"/>
    <w:rsid w:val="008C0494"/>
    <w:rsid w:val="008C06B8"/>
    <w:rsid w:val="008C12CD"/>
    <w:rsid w:val="008C1A60"/>
    <w:rsid w:val="008C2468"/>
    <w:rsid w:val="008C253D"/>
    <w:rsid w:val="008C491D"/>
    <w:rsid w:val="008C4DCC"/>
    <w:rsid w:val="008C517C"/>
    <w:rsid w:val="008C561F"/>
    <w:rsid w:val="008C6ADC"/>
    <w:rsid w:val="008C718D"/>
    <w:rsid w:val="008C735C"/>
    <w:rsid w:val="008D1C1C"/>
    <w:rsid w:val="008D239E"/>
    <w:rsid w:val="008D5902"/>
    <w:rsid w:val="008D665F"/>
    <w:rsid w:val="008D6A9F"/>
    <w:rsid w:val="008D6B35"/>
    <w:rsid w:val="008D73E7"/>
    <w:rsid w:val="008E1B74"/>
    <w:rsid w:val="008E1E01"/>
    <w:rsid w:val="008E45F9"/>
    <w:rsid w:val="008E4856"/>
    <w:rsid w:val="008E50D4"/>
    <w:rsid w:val="008E574A"/>
    <w:rsid w:val="008E7B5E"/>
    <w:rsid w:val="008E7EC6"/>
    <w:rsid w:val="008F0083"/>
    <w:rsid w:val="008F08FD"/>
    <w:rsid w:val="008F1419"/>
    <w:rsid w:val="008F17F8"/>
    <w:rsid w:val="008F23F8"/>
    <w:rsid w:val="008F2EE4"/>
    <w:rsid w:val="008F3177"/>
    <w:rsid w:val="008F3A28"/>
    <w:rsid w:val="008F3E95"/>
    <w:rsid w:val="008F40CD"/>
    <w:rsid w:val="008F620D"/>
    <w:rsid w:val="008F6AC2"/>
    <w:rsid w:val="00900799"/>
    <w:rsid w:val="009017B8"/>
    <w:rsid w:val="00901DB7"/>
    <w:rsid w:val="00902A95"/>
    <w:rsid w:val="00902D97"/>
    <w:rsid w:val="00904ACD"/>
    <w:rsid w:val="009064FA"/>
    <w:rsid w:val="00906896"/>
    <w:rsid w:val="00906C1D"/>
    <w:rsid w:val="009072EF"/>
    <w:rsid w:val="00907944"/>
    <w:rsid w:val="00910CF7"/>
    <w:rsid w:val="009112DB"/>
    <w:rsid w:val="00911CAC"/>
    <w:rsid w:val="009127E9"/>
    <w:rsid w:val="009131AF"/>
    <w:rsid w:val="00916246"/>
    <w:rsid w:val="009208F1"/>
    <w:rsid w:val="0092171A"/>
    <w:rsid w:val="00922161"/>
    <w:rsid w:val="00922753"/>
    <w:rsid w:val="00922A31"/>
    <w:rsid w:val="009233A6"/>
    <w:rsid w:val="009237C8"/>
    <w:rsid w:val="00923DCD"/>
    <w:rsid w:val="00924A51"/>
    <w:rsid w:val="00925022"/>
    <w:rsid w:val="009257B7"/>
    <w:rsid w:val="009258AD"/>
    <w:rsid w:val="00925C6D"/>
    <w:rsid w:val="0092636E"/>
    <w:rsid w:val="00926C4D"/>
    <w:rsid w:val="009303F4"/>
    <w:rsid w:val="00930875"/>
    <w:rsid w:val="00931384"/>
    <w:rsid w:val="00931C57"/>
    <w:rsid w:val="0093397D"/>
    <w:rsid w:val="00933F35"/>
    <w:rsid w:val="009341FA"/>
    <w:rsid w:val="0093494C"/>
    <w:rsid w:val="00934B15"/>
    <w:rsid w:val="00934B19"/>
    <w:rsid w:val="00935CD2"/>
    <w:rsid w:val="00936D54"/>
    <w:rsid w:val="0093718C"/>
    <w:rsid w:val="00937543"/>
    <w:rsid w:val="00937C23"/>
    <w:rsid w:val="00937E4A"/>
    <w:rsid w:val="0094082A"/>
    <w:rsid w:val="00940898"/>
    <w:rsid w:val="00940BB5"/>
    <w:rsid w:val="0094157A"/>
    <w:rsid w:val="009426F4"/>
    <w:rsid w:val="00942A57"/>
    <w:rsid w:val="00942ACF"/>
    <w:rsid w:val="0094423A"/>
    <w:rsid w:val="009444DD"/>
    <w:rsid w:val="00944F12"/>
    <w:rsid w:val="009453E9"/>
    <w:rsid w:val="00946948"/>
    <w:rsid w:val="00946A73"/>
    <w:rsid w:val="00946E05"/>
    <w:rsid w:val="0095073F"/>
    <w:rsid w:val="00950FE7"/>
    <w:rsid w:val="0095131B"/>
    <w:rsid w:val="00951A37"/>
    <w:rsid w:val="00953048"/>
    <w:rsid w:val="00954698"/>
    <w:rsid w:val="00955510"/>
    <w:rsid w:val="00955E43"/>
    <w:rsid w:val="00956BBB"/>
    <w:rsid w:val="009570A4"/>
    <w:rsid w:val="009572C4"/>
    <w:rsid w:val="00957C05"/>
    <w:rsid w:val="00960690"/>
    <w:rsid w:val="0096162A"/>
    <w:rsid w:val="009619F0"/>
    <w:rsid w:val="0096207E"/>
    <w:rsid w:val="00962BB5"/>
    <w:rsid w:val="009636DE"/>
    <w:rsid w:val="0096393A"/>
    <w:rsid w:val="00963996"/>
    <w:rsid w:val="00970CBE"/>
    <w:rsid w:val="00970FE7"/>
    <w:rsid w:val="00971427"/>
    <w:rsid w:val="009714BE"/>
    <w:rsid w:val="00974B5A"/>
    <w:rsid w:val="0097511C"/>
    <w:rsid w:val="00975EA2"/>
    <w:rsid w:val="00975EFB"/>
    <w:rsid w:val="00975FB0"/>
    <w:rsid w:val="009766B9"/>
    <w:rsid w:val="00976CD1"/>
    <w:rsid w:val="009770A1"/>
    <w:rsid w:val="0097763B"/>
    <w:rsid w:val="009808F0"/>
    <w:rsid w:val="00980E5F"/>
    <w:rsid w:val="00981910"/>
    <w:rsid w:val="0098281F"/>
    <w:rsid w:val="00982ABA"/>
    <w:rsid w:val="0098311C"/>
    <w:rsid w:val="00985782"/>
    <w:rsid w:val="00985B0A"/>
    <w:rsid w:val="00986563"/>
    <w:rsid w:val="00987B7B"/>
    <w:rsid w:val="00987CCC"/>
    <w:rsid w:val="009908AA"/>
    <w:rsid w:val="0099094C"/>
    <w:rsid w:val="009918E5"/>
    <w:rsid w:val="0099228E"/>
    <w:rsid w:val="00992EFD"/>
    <w:rsid w:val="009936C1"/>
    <w:rsid w:val="009937A3"/>
    <w:rsid w:val="00993A36"/>
    <w:rsid w:val="00993A9F"/>
    <w:rsid w:val="00994770"/>
    <w:rsid w:val="00995277"/>
    <w:rsid w:val="009A310A"/>
    <w:rsid w:val="009A3698"/>
    <w:rsid w:val="009A429B"/>
    <w:rsid w:val="009A4768"/>
    <w:rsid w:val="009A4785"/>
    <w:rsid w:val="009A4D87"/>
    <w:rsid w:val="009A649C"/>
    <w:rsid w:val="009A6912"/>
    <w:rsid w:val="009A7065"/>
    <w:rsid w:val="009A7972"/>
    <w:rsid w:val="009A79DB"/>
    <w:rsid w:val="009B04A2"/>
    <w:rsid w:val="009B0A48"/>
    <w:rsid w:val="009B0C3E"/>
    <w:rsid w:val="009B10ED"/>
    <w:rsid w:val="009B2240"/>
    <w:rsid w:val="009B2852"/>
    <w:rsid w:val="009B43A9"/>
    <w:rsid w:val="009B449E"/>
    <w:rsid w:val="009B4C82"/>
    <w:rsid w:val="009C07F9"/>
    <w:rsid w:val="009C08C1"/>
    <w:rsid w:val="009C12B7"/>
    <w:rsid w:val="009C12FA"/>
    <w:rsid w:val="009C204A"/>
    <w:rsid w:val="009C2EC4"/>
    <w:rsid w:val="009C4236"/>
    <w:rsid w:val="009C565A"/>
    <w:rsid w:val="009C5911"/>
    <w:rsid w:val="009D0568"/>
    <w:rsid w:val="009D0BE3"/>
    <w:rsid w:val="009D0C88"/>
    <w:rsid w:val="009D157B"/>
    <w:rsid w:val="009D371A"/>
    <w:rsid w:val="009D372A"/>
    <w:rsid w:val="009D3973"/>
    <w:rsid w:val="009D43C5"/>
    <w:rsid w:val="009D468B"/>
    <w:rsid w:val="009D615A"/>
    <w:rsid w:val="009D7670"/>
    <w:rsid w:val="009D7CCD"/>
    <w:rsid w:val="009D7FC0"/>
    <w:rsid w:val="009E10C2"/>
    <w:rsid w:val="009E11BD"/>
    <w:rsid w:val="009E2204"/>
    <w:rsid w:val="009E3626"/>
    <w:rsid w:val="009E3679"/>
    <w:rsid w:val="009E4594"/>
    <w:rsid w:val="009E4A16"/>
    <w:rsid w:val="009E5069"/>
    <w:rsid w:val="009E62A4"/>
    <w:rsid w:val="009E6B7E"/>
    <w:rsid w:val="009E6B8E"/>
    <w:rsid w:val="009E7977"/>
    <w:rsid w:val="009E79C2"/>
    <w:rsid w:val="009F11FA"/>
    <w:rsid w:val="009F1D70"/>
    <w:rsid w:val="009F296B"/>
    <w:rsid w:val="009F3F3F"/>
    <w:rsid w:val="009F4B75"/>
    <w:rsid w:val="009F5B4A"/>
    <w:rsid w:val="009F6493"/>
    <w:rsid w:val="009F69C0"/>
    <w:rsid w:val="009F7868"/>
    <w:rsid w:val="00A00D53"/>
    <w:rsid w:val="00A01089"/>
    <w:rsid w:val="00A024E2"/>
    <w:rsid w:val="00A02631"/>
    <w:rsid w:val="00A04008"/>
    <w:rsid w:val="00A0479E"/>
    <w:rsid w:val="00A06221"/>
    <w:rsid w:val="00A116E8"/>
    <w:rsid w:val="00A12A13"/>
    <w:rsid w:val="00A1393A"/>
    <w:rsid w:val="00A13E64"/>
    <w:rsid w:val="00A13F71"/>
    <w:rsid w:val="00A14587"/>
    <w:rsid w:val="00A149C9"/>
    <w:rsid w:val="00A14C51"/>
    <w:rsid w:val="00A14C8F"/>
    <w:rsid w:val="00A14E3E"/>
    <w:rsid w:val="00A163AD"/>
    <w:rsid w:val="00A165BF"/>
    <w:rsid w:val="00A1689D"/>
    <w:rsid w:val="00A17EA3"/>
    <w:rsid w:val="00A21352"/>
    <w:rsid w:val="00A2191B"/>
    <w:rsid w:val="00A22987"/>
    <w:rsid w:val="00A22A4F"/>
    <w:rsid w:val="00A23105"/>
    <w:rsid w:val="00A234D8"/>
    <w:rsid w:val="00A24AC6"/>
    <w:rsid w:val="00A25DC5"/>
    <w:rsid w:val="00A26B88"/>
    <w:rsid w:val="00A30352"/>
    <w:rsid w:val="00A32009"/>
    <w:rsid w:val="00A32067"/>
    <w:rsid w:val="00A32075"/>
    <w:rsid w:val="00A3216D"/>
    <w:rsid w:val="00A32EE5"/>
    <w:rsid w:val="00A330A1"/>
    <w:rsid w:val="00A335F0"/>
    <w:rsid w:val="00A33761"/>
    <w:rsid w:val="00A34455"/>
    <w:rsid w:val="00A35364"/>
    <w:rsid w:val="00A357A3"/>
    <w:rsid w:val="00A35B42"/>
    <w:rsid w:val="00A35B6B"/>
    <w:rsid w:val="00A35DAC"/>
    <w:rsid w:val="00A3660F"/>
    <w:rsid w:val="00A36BFF"/>
    <w:rsid w:val="00A40501"/>
    <w:rsid w:val="00A40CAE"/>
    <w:rsid w:val="00A40D4E"/>
    <w:rsid w:val="00A4284C"/>
    <w:rsid w:val="00A44CDB"/>
    <w:rsid w:val="00A45952"/>
    <w:rsid w:val="00A474A4"/>
    <w:rsid w:val="00A474E0"/>
    <w:rsid w:val="00A50BF9"/>
    <w:rsid w:val="00A50E28"/>
    <w:rsid w:val="00A51097"/>
    <w:rsid w:val="00A513EE"/>
    <w:rsid w:val="00A51F5A"/>
    <w:rsid w:val="00A52011"/>
    <w:rsid w:val="00A52A12"/>
    <w:rsid w:val="00A5453D"/>
    <w:rsid w:val="00A54824"/>
    <w:rsid w:val="00A54C69"/>
    <w:rsid w:val="00A56D57"/>
    <w:rsid w:val="00A5731F"/>
    <w:rsid w:val="00A57535"/>
    <w:rsid w:val="00A57631"/>
    <w:rsid w:val="00A57780"/>
    <w:rsid w:val="00A57B22"/>
    <w:rsid w:val="00A61FA0"/>
    <w:rsid w:val="00A62D45"/>
    <w:rsid w:val="00A62E58"/>
    <w:rsid w:val="00A63314"/>
    <w:rsid w:val="00A636EA"/>
    <w:rsid w:val="00A63BF0"/>
    <w:rsid w:val="00A64123"/>
    <w:rsid w:val="00A64A6B"/>
    <w:rsid w:val="00A64A99"/>
    <w:rsid w:val="00A65131"/>
    <w:rsid w:val="00A653D1"/>
    <w:rsid w:val="00A65BFC"/>
    <w:rsid w:val="00A67098"/>
    <w:rsid w:val="00A6710B"/>
    <w:rsid w:val="00A67409"/>
    <w:rsid w:val="00A679F7"/>
    <w:rsid w:val="00A67E1A"/>
    <w:rsid w:val="00A70091"/>
    <w:rsid w:val="00A700D9"/>
    <w:rsid w:val="00A70564"/>
    <w:rsid w:val="00A705CA"/>
    <w:rsid w:val="00A7150F"/>
    <w:rsid w:val="00A722EA"/>
    <w:rsid w:val="00A733B9"/>
    <w:rsid w:val="00A73832"/>
    <w:rsid w:val="00A73ACC"/>
    <w:rsid w:val="00A74D68"/>
    <w:rsid w:val="00A755E8"/>
    <w:rsid w:val="00A75BFF"/>
    <w:rsid w:val="00A77609"/>
    <w:rsid w:val="00A7774C"/>
    <w:rsid w:val="00A80264"/>
    <w:rsid w:val="00A80275"/>
    <w:rsid w:val="00A80D4F"/>
    <w:rsid w:val="00A81FCE"/>
    <w:rsid w:val="00A82304"/>
    <w:rsid w:val="00A82BEF"/>
    <w:rsid w:val="00A82FC3"/>
    <w:rsid w:val="00A843CF"/>
    <w:rsid w:val="00A857D7"/>
    <w:rsid w:val="00A857FC"/>
    <w:rsid w:val="00A858E9"/>
    <w:rsid w:val="00A911E6"/>
    <w:rsid w:val="00A914A7"/>
    <w:rsid w:val="00A916F4"/>
    <w:rsid w:val="00A91A64"/>
    <w:rsid w:val="00A929D9"/>
    <w:rsid w:val="00A92C65"/>
    <w:rsid w:val="00A939CB"/>
    <w:rsid w:val="00A945C6"/>
    <w:rsid w:val="00A96154"/>
    <w:rsid w:val="00A961B7"/>
    <w:rsid w:val="00AA0B4F"/>
    <w:rsid w:val="00AA1191"/>
    <w:rsid w:val="00AA1547"/>
    <w:rsid w:val="00AA27BF"/>
    <w:rsid w:val="00AA2E33"/>
    <w:rsid w:val="00AA4025"/>
    <w:rsid w:val="00AA51E0"/>
    <w:rsid w:val="00AA646C"/>
    <w:rsid w:val="00AA666D"/>
    <w:rsid w:val="00AA77CD"/>
    <w:rsid w:val="00AA7FFA"/>
    <w:rsid w:val="00AB104F"/>
    <w:rsid w:val="00AB18F3"/>
    <w:rsid w:val="00AB1A44"/>
    <w:rsid w:val="00AB21E9"/>
    <w:rsid w:val="00AB2A66"/>
    <w:rsid w:val="00AB353C"/>
    <w:rsid w:val="00AB4837"/>
    <w:rsid w:val="00AB4D02"/>
    <w:rsid w:val="00AB4F76"/>
    <w:rsid w:val="00AB5D53"/>
    <w:rsid w:val="00AB6B4C"/>
    <w:rsid w:val="00AB7547"/>
    <w:rsid w:val="00AB7EC4"/>
    <w:rsid w:val="00AC04CC"/>
    <w:rsid w:val="00AC0778"/>
    <w:rsid w:val="00AC0B3D"/>
    <w:rsid w:val="00AC0FE0"/>
    <w:rsid w:val="00AC194B"/>
    <w:rsid w:val="00AC1972"/>
    <w:rsid w:val="00AC1A75"/>
    <w:rsid w:val="00AC1DED"/>
    <w:rsid w:val="00AC37BA"/>
    <w:rsid w:val="00AC51FD"/>
    <w:rsid w:val="00AC576E"/>
    <w:rsid w:val="00AC5807"/>
    <w:rsid w:val="00AC59BD"/>
    <w:rsid w:val="00AC684C"/>
    <w:rsid w:val="00AC7676"/>
    <w:rsid w:val="00AC7A19"/>
    <w:rsid w:val="00AD090F"/>
    <w:rsid w:val="00AD103B"/>
    <w:rsid w:val="00AD2F50"/>
    <w:rsid w:val="00AD32D0"/>
    <w:rsid w:val="00AD3E2C"/>
    <w:rsid w:val="00AD46F9"/>
    <w:rsid w:val="00AD5820"/>
    <w:rsid w:val="00AD5EDF"/>
    <w:rsid w:val="00AD7A60"/>
    <w:rsid w:val="00AE0019"/>
    <w:rsid w:val="00AE07B7"/>
    <w:rsid w:val="00AE0C11"/>
    <w:rsid w:val="00AE4FC4"/>
    <w:rsid w:val="00AE5568"/>
    <w:rsid w:val="00AE582E"/>
    <w:rsid w:val="00AE6411"/>
    <w:rsid w:val="00AF066C"/>
    <w:rsid w:val="00AF0F6B"/>
    <w:rsid w:val="00AF3111"/>
    <w:rsid w:val="00AF3BE9"/>
    <w:rsid w:val="00AF4C41"/>
    <w:rsid w:val="00AF5292"/>
    <w:rsid w:val="00AF7E08"/>
    <w:rsid w:val="00B00A26"/>
    <w:rsid w:val="00B01B4F"/>
    <w:rsid w:val="00B02062"/>
    <w:rsid w:val="00B0219D"/>
    <w:rsid w:val="00B044D3"/>
    <w:rsid w:val="00B04592"/>
    <w:rsid w:val="00B051CB"/>
    <w:rsid w:val="00B052FA"/>
    <w:rsid w:val="00B053CB"/>
    <w:rsid w:val="00B054C2"/>
    <w:rsid w:val="00B05A31"/>
    <w:rsid w:val="00B06AFC"/>
    <w:rsid w:val="00B075C1"/>
    <w:rsid w:val="00B07FE5"/>
    <w:rsid w:val="00B10CDC"/>
    <w:rsid w:val="00B12498"/>
    <w:rsid w:val="00B128AE"/>
    <w:rsid w:val="00B1353A"/>
    <w:rsid w:val="00B13E7D"/>
    <w:rsid w:val="00B1463E"/>
    <w:rsid w:val="00B14845"/>
    <w:rsid w:val="00B17DBE"/>
    <w:rsid w:val="00B24368"/>
    <w:rsid w:val="00B25D0C"/>
    <w:rsid w:val="00B25DCB"/>
    <w:rsid w:val="00B2666B"/>
    <w:rsid w:val="00B27230"/>
    <w:rsid w:val="00B27294"/>
    <w:rsid w:val="00B27B14"/>
    <w:rsid w:val="00B31F16"/>
    <w:rsid w:val="00B34C2B"/>
    <w:rsid w:val="00B34CCC"/>
    <w:rsid w:val="00B35728"/>
    <w:rsid w:val="00B3626C"/>
    <w:rsid w:val="00B40018"/>
    <w:rsid w:val="00B407CD"/>
    <w:rsid w:val="00B409C2"/>
    <w:rsid w:val="00B417A8"/>
    <w:rsid w:val="00B4191D"/>
    <w:rsid w:val="00B41EC2"/>
    <w:rsid w:val="00B4266F"/>
    <w:rsid w:val="00B42914"/>
    <w:rsid w:val="00B43379"/>
    <w:rsid w:val="00B437EE"/>
    <w:rsid w:val="00B438BC"/>
    <w:rsid w:val="00B46214"/>
    <w:rsid w:val="00B465C3"/>
    <w:rsid w:val="00B4683C"/>
    <w:rsid w:val="00B4767B"/>
    <w:rsid w:val="00B476E2"/>
    <w:rsid w:val="00B506CE"/>
    <w:rsid w:val="00B510AA"/>
    <w:rsid w:val="00B522CF"/>
    <w:rsid w:val="00B52546"/>
    <w:rsid w:val="00B525A9"/>
    <w:rsid w:val="00B538C4"/>
    <w:rsid w:val="00B55F95"/>
    <w:rsid w:val="00B56406"/>
    <w:rsid w:val="00B5739E"/>
    <w:rsid w:val="00B61DC6"/>
    <w:rsid w:val="00B61E4D"/>
    <w:rsid w:val="00B6247A"/>
    <w:rsid w:val="00B6257B"/>
    <w:rsid w:val="00B6286D"/>
    <w:rsid w:val="00B6411D"/>
    <w:rsid w:val="00B675FD"/>
    <w:rsid w:val="00B67C8E"/>
    <w:rsid w:val="00B70574"/>
    <w:rsid w:val="00B70BCB"/>
    <w:rsid w:val="00B70DF6"/>
    <w:rsid w:val="00B70F5C"/>
    <w:rsid w:val="00B71FDF"/>
    <w:rsid w:val="00B73BE6"/>
    <w:rsid w:val="00B73C85"/>
    <w:rsid w:val="00B74799"/>
    <w:rsid w:val="00B752FC"/>
    <w:rsid w:val="00B75EB6"/>
    <w:rsid w:val="00B77133"/>
    <w:rsid w:val="00B771E9"/>
    <w:rsid w:val="00B776C8"/>
    <w:rsid w:val="00B779BD"/>
    <w:rsid w:val="00B77E5B"/>
    <w:rsid w:val="00B801AD"/>
    <w:rsid w:val="00B807FE"/>
    <w:rsid w:val="00B813E8"/>
    <w:rsid w:val="00B818E7"/>
    <w:rsid w:val="00B82249"/>
    <w:rsid w:val="00B822AD"/>
    <w:rsid w:val="00B837A5"/>
    <w:rsid w:val="00B83811"/>
    <w:rsid w:val="00B8381D"/>
    <w:rsid w:val="00B83C88"/>
    <w:rsid w:val="00B84F10"/>
    <w:rsid w:val="00B850FD"/>
    <w:rsid w:val="00B86763"/>
    <w:rsid w:val="00B918EC"/>
    <w:rsid w:val="00B91C3B"/>
    <w:rsid w:val="00B939EF"/>
    <w:rsid w:val="00B93D5F"/>
    <w:rsid w:val="00B94413"/>
    <w:rsid w:val="00B94C20"/>
    <w:rsid w:val="00B953E6"/>
    <w:rsid w:val="00B95651"/>
    <w:rsid w:val="00B9662A"/>
    <w:rsid w:val="00B9663B"/>
    <w:rsid w:val="00B96985"/>
    <w:rsid w:val="00B975E5"/>
    <w:rsid w:val="00B97DB9"/>
    <w:rsid w:val="00BA0E48"/>
    <w:rsid w:val="00BA168C"/>
    <w:rsid w:val="00BA2340"/>
    <w:rsid w:val="00BA2BB6"/>
    <w:rsid w:val="00BA4AE8"/>
    <w:rsid w:val="00BA5AF7"/>
    <w:rsid w:val="00BA5BDB"/>
    <w:rsid w:val="00BA66CB"/>
    <w:rsid w:val="00BA71F4"/>
    <w:rsid w:val="00BB0BAF"/>
    <w:rsid w:val="00BB0D02"/>
    <w:rsid w:val="00BB1F73"/>
    <w:rsid w:val="00BB355B"/>
    <w:rsid w:val="00BB5A25"/>
    <w:rsid w:val="00BB6048"/>
    <w:rsid w:val="00BB6DA6"/>
    <w:rsid w:val="00BB7F8A"/>
    <w:rsid w:val="00BC0368"/>
    <w:rsid w:val="00BC0BBF"/>
    <w:rsid w:val="00BC1878"/>
    <w:rsid w:val="00BC36D6"/>
    <w:rsid w:val="00BC3C46"/>
    <w:rsid w:val="00BC4117"/>
    <w:rsid w:val="00BC46FE"/>
    <w:rsid w:val="00BC64B7"/>
    <w:rsid w:val="00BC66D7"/>
    <w:rsid w:val="00BC72B0"/>
    <w:rsid w:val="00BC7EFE"/>
    <w:rsid w:val="00BD1B06"/>
    <w:rsid w:val="00BD3815"/>
    <w:rsid w:val="00BD3CF1"/>
    <w:rsid w:val="00BD3F80"/>
    <w:rsid w:val="00BD4755"/>
    <w:rsid w:val="00BD55F1"/>
    <w:rsid w:val="00BD599D"/>
    <w:rsid w:val="00BD5C8B"/>
    <w:rsid w:val="00BD6723"/>
    <w:rsid w:val="00BD7F49"/>
    <w:rsid w:val="00BE03D6"/>
    <w:rsid w:val="00BE0D54"/>
    <w:rsid w:val="00BE1302"/>
    <w:rsid w:val="00BE4518"/>
    <w:rsid w:val="00BE7031"/>
    <w:rsid w:val="00BF0CE6"/>
    <w:rsid w:val="00BF0DF2"/>
    <w:rsid w:val="00BF0E59"/>
    <w:rsid w:val="00BF39F7"/>
    <w:rsid w:val="00BF4A3C"/>
    <w:rsid w:val="00BF53D1"/>
    <w:rsid w:val="00BF60DF"/>
    <w:rsid w:val="00BF647D"/>
    <w:rsid w:val="00BF665A"/>
    <w:rsid w:val="00BF73DC"/>
    <w:rsid w:val="00BF742D"/>
    <w:rsid w:val="00BF7483"/>
    <w:rsid w:val="00BF7B1C"/>
    <w:rsid w:val="00C00495"/>
    <w:rsid w:val="00C00D34"/>
    <w:rsid w:val="00C00D3E"/>
    <w:rsid w:val="00C0233B"/>
    <w:rsid w:val="00C025B3"/>
    <w:rsid w:val="00C02BAA"/>
    <w:rsid w:val="00C0329A"/>
    <w:rsid w:val="00C03B93"/>
    <w:rsid w:val="00C04EC4"/>
    <w:rsid w:val="00C059BB"/>
    <w:rsid w:val="00C07B16"/>
    <w:rsid w:val="00C111F3"/>
    <w:rsid w:val="00C11310"/>
    <w:rsid w:val="00C117B4"/>
    <w:rsid w:val="00C1249C"/>
    <w:rsid w:val="00C13CA0"/>
    <w:rsid w:val="00C15C1D"/>
    <w:rsid w:val="00C15DAE"/>
    <w:rsid w:val="00C15E4D"/>
    <w:rsid w:val="00C1634F"/>
    <w:rsid w:val="00C163CA"/>
    <w:rsid w:val="00C1785B"/>
    <w:rsid w:val="00C20D02"/>
    <w:rsid w:val="00C20D41"/>
    <w:rsid w:val="00C2130A"/>
    <w:rsid w:val="00C2206C"/>
    <w:rsid w:val="00C22623"/>
    <w:rsid w:val="00C22948"/>
    <w:rsid w:val="00C22CB5"/>
    <w:rsid w:val="00C22F9F"/>
    <w:rsid w:val="00C23D44"/>
    <w:rsid w:val="00C250F8"/>
    <w:rsid w:val="00C25624"/>
    <w:rsid w:val="00C260AD"/>
    <w:rsid w:val="00C26D09"/>
    <w:rsid w:val="00C27C0D"/>
    <w:rsid w:val="00C303FA"/>
    <w:rsid w:val="00C31A20"/>
    <w:rsid w:val="00C31FD0"/>
    <w:rsid w:val="00C3210D"/>
    <w:rsid w:val="00C3232A"/>
    <w:rsid w:val="00C32380"/>
    <w:rsid w:val="00C32754"/>
    <w:rsid w:val="00C33177"/>
    <w:rsid w:val="00C3417B"/>
    <w:rsid w:val="00C344D7"/>
    <w:rsid w:val="00C346FF"/>
    <w:rsid w:val="00C35730"/>
    <w:rsid w:val="00C36BA3"/>
    <w:rsid w:val="00C36D2B"/>
    <w:rsid w:val="00C36ED0"/>
    <w:rsid w:val="00C37301"/>
    <w:rsid w:val="00C40373"/>
    <w:rsid w:val="00C41A3F"/>
    <w:rsid w:val="00C41D84"/>
    <w:rsid w:val="00C4231F"/>
    <w:rsid w:val="00C4484A"/>
    <w:rsid w:val="00C4659B"/>
    <w:rsid w:val="00C46AFF"/>
    <w:rsid w:val="00C4739B"/>
    <w:rsid w:val="00C475B1"/>
    <w:rsid w:val="00C5055A"/>
    <w:rsid w:val="00C510D5"/>
    <w:rsid w:val="00C5217D"/>
    <w:rsid w:val="00C54B06"/>
    <w:rsid w:val="00C54E3F"/>
    <w:rsid w:val="00C54F90"/>
    <w:rsid w:val="00C55813"/>
    <w:rsid w:val="00C55D18"/>
    <w:rsid w:val="00C56F88"/>
    <w:rsid w:val="00C57683"/>
    <w:rsid w:val="00C57864"/>
    <w:rsid w:val="00C57E0C"/>
    <w:rsid w:val="00C60EA6"/>
    <w:rsid w:val="00C63321"/>
    <w:rsid w:val="00C63D8F"/>
    <w:rsid w:val="00C6440E"/>
    <w:rsid w:val="00C659E5"/>
    <w:rsid w:val="00C66A5D"/>
    <w:rsid w:val="00C66C25"/>
    <w:rsid w:val="00C67DE8"/>
    <w:rsid w:val="00C70411"/>
    <w:rsid w:val="00C71296"/>
    <w:rsid w:val="00C713E1"/>
    <w:rsid w:val="00C71CAD"/>
    <w:rsid w:val="00C72B39"/>
    <w:rsid w:val="00C735D2"/>
    <w:rsid w:val="00C752A6"/>
    <w:rsid w:val="00C756D3"/>
    <w:rsid w:val="00C75CF3"/>
    <w:rsid w:val="00C75EB4"/>
    <w:rsid w:val="00C76DBD"/>
    <w:rsid w:val="00C76F15"/>
    <w:rsid w:val="00C77A3A"/>
    <w:rsid w:val="00C8076E"/>
    <w:rsid w:val="00C80989"/>
    <w:rsid w:val="00C80DF5"/>
    <w:rsid w:val="00C853BE"/>
    <w:rsid w:val="00C856ED"/>
    <w:rsid w:val="00C863E1"/>
    <w:rsid w:val="00C86C2E"/>
    <w:rsid w:val="00C86E9E"/>
    <w:rsid w:val="00C902D6"/>
    <w:rsid w:val="00C904D7"/>
    <w:rsid w:val="00C9123C"/>
    <w:rsid w:val="00C914D1"/>
    <w:rsid w:val="00C91FDB"/>
    <w:rsid w:val="00C92071"/>
    <w:rsid w:val="00C927B8"/>
    <w:rsid w:val="00C9492B"/>
    <w:rsid w:val="00C94F39"/>
    <w:rsid w:val="00C95366"/>
    <w:rsid w:val="00C95C1B"/>
    <w:rsid w:val="00C96E7E"/>
    <w:rsid w:val="00CA0CCE"/>
    <w:rsid w:val="00CA2421"/>
    <w:rsid w:val="00CA7CAF"/>
    <w:rsid w:val="00CB011C"/>
    <w:rsid w:val="00CB077D"/>
    <w:rsid w:val="00CB2EA4"/>
    <w:rsid w:val="00CB33D6"/>
    <w:rsid w:val="00CB46BF"/>
    <w:rsid w:val="00CB47FD"/>
    <w:rsid w:val="00CB6A21"/>
    <w:rsid w:val="00CB7651"/>
    <w:rsid w:val="00CC1D3E"/>
    <w:rsid w:val="00CC2E53"/>
    <w:rsid w:val="00CC34CC"/>
    <w:rsid w:val="00CC4038"/>
    <w:rsid w:val="00CC4EF0"/>
    <w:rsid w:val="00CC622F"/>
    <w:rsid w:val="00CC6D00"/>
    <w:rsid w:val="00CC71CF"/>
    <w:rsid w:val="00CD10AB"/>
    <w:rsid w:val="00CD22D2"/>
    <w:rsid w:val="00CD4B92"/>
    <w:rsid w:val="00CD6C97"/>
    <w:rsid w:val="00CD794B"/>
    <w:rsid w:val="00CE02C0"/>
    <w:rsid w:val="00CE065E"/>
    <w:rsid w:val="00CE1060"/>
    <w:rsid w:val="00CE1203"/>
    <w:rsid w:val="00CE2A74"/>
    <w:rsid w:val="00CE2AF8"/>
    <w:rsid w:val="00CE31B8"/>
    <w:rsid w:val="00CE48C5"/>
    <w:rsid w:val="00CE4AF0"/>
    <w:rsid w:val="00CE5889"/>
    <w:rsid w:val="00CE61E1"/>
    <w:rsid w:val="00CE6635"/>
    <w:rsid w:val="00CE7E06"/>
    <w:rsid w:val="00CF035A"/>
    <w:rsid w:val="00CF06F0"/>
    <w:rsid w:val="00CF1CAD"/>
    <w:rsid w:val="00CF1CFC"/>
    <w:rsid w:val="00CF2933"/>
    <w:rsid w:val="00CF3870"/>
    <w:rsid w:val="00CF60CA"/>
    <w:rsid w:val="00CF60FF"/>
    <w:rsid w:val="00CF67AB"/>
    <w:rsid w:val="00D0053F"/>
    <w:rsid w:val="00D0189F"/>
    <w:rsid w:val="00D01F8D"/>
    <w:rsid w:val="00D02189"/>
    <w:rsid w:val="00D03AEE"/>
    <w:rsid w:val="00D03B41"/>
    <w:rsid w:val="00D04393"/>
    <w:rsid w:val="00D04BEC"/>
    <w:rsid w:val="00D05879"/>
    <w:rsid w:val="00D05BF0"/>
    <w:rsid w:val="00D072C5"/>
    <w:rsid w:val="00D07655"/>
    <w:rsid w:val="00D07686"/>
    <w:rsid w:val="00D10AB1"/>
    <w:rsid w:val="00D10FE3"/>
    <w:rsid w:val="00D1174A"/>
    <w:rsid w:val="00D13058"/>
    <w:rsid w:val="00D13CD3"/>
    <w:rsid w:val="00D153EC"/>
    <w:rsid w:val="00D20558"/>
    <w:rsid w:val="00D22D92"/>
    <w:rsid w:val="00D23046"/>
    <w:rsid w:val="00D231AD"/>
    <w:rsid w:val="00D23D1E"/>
    <w:rsid w:val="00D23DBC"/>
    <w:rsid w:val="00D240CA"/>
    <w:rsid w:val="00D24E1D"/>
    <w:rsid w:val="00D26C2B"/>
    <w:rsid w:val="00D26D9C"/>
    <w:rsid w:val="00D30683"/>
    <w:rsid w:val="00D30B37"/>
    <w:rsid w:val="00D319DA"/>
    <w:rsid w:val="00D31D53"/>
    <w:rsid w:val="00D31E2B"/>
    <w:rsid w:val="00D31EAF"/>
    <w:rsid w:val="00D322DF"/>
    <w:rsid w:val="00D3290E"/>
    <w:rsid w:val="00D33570"/>
    <w:rsid w:val="00D361F2"/>
    <w:rsid w:val="00D368E3"/>
    <w:rsid w:val="00D36C4B"/>
    <w:rsid w:val="00D3749F"/>
    <w:rsid w:val="00D41D1B"/>
    <w:rsid w:val="00D41E82"/>
    <w:rsid w:val="00D437BD"/>
    <w:rsid w:val="00D44264"/>
    <w:rsid w:val="00D454F4"/>
    <w:rsid w:val="00D51008"/>
    <w:rsid w:val="00D60D06"/>
    <w:rsid w:val="00D61854"/>
    <w:rsid w:val="00D63562"/>
    <w:rsid w:val="00D657CC"/>
    <w:rsid w:val="00D662FE"/>
    <w:rsid w:val="00D67D15"/>
    <w:rsid w:val="00D70082"/>
    <w:rsid w:val="00D7051C"/>
    <w:rsid w:val="00D70F9B"/>
    <w:rsid w:val="00D735BB"/>
    <w:rsid w:val="00D748A2"/>
    <w:rsid w:val="00D74C87"/>
    <w:rsid w:val="00D75F3A"/>
    <w:rsid w:val="00D7668A"/>
    <w:rsid w:val="00D80D9D"/>
    <w:rsid w:val="00D81139"/>
    <w:rsid w:val="00D81993"/>
    <w:rsid w:val="00D81A2C"/>
    <w:rsid w:val="00D8212E"/>
    <w:rsid w:val="00D821C6"/>
    <w:rsid w:val="00D822E1"/>
    <w:rsid w:val="00D83635"/>
    <w:rsid w:val="00D841A7"/>
    <w:rsid w:val="00D845FF"/>
    <w:rsid w:val="00D84743"/>
    <w:rsid w:val="00D84A33"/>
    <w:rsid w:val="00D85AF9"/>
    <w:rsid w:val="00D869A4"/>
    <w:rsid w:val="00D8711E"/>
    <w:rsid w:val="00D9018F"/>
    <w:rsid w:val="00D91314"/>
    <w:rsid w:val="00D91413"/>
    <w:rsid w:val="00D9144D"/>
    <w:rsid w:val="00D91A27"/>
    <w:rsid w:val="00D920B5"/>
    <w:rsid w:val="00D9337E"/>
    <w:rsid w:val="00D93CE7"/>
    <w:rsid w:val="00D94DE4"/>
    <w:rsid w:val="00D95768"/>
    <w:rsid w:val="00D95BE4"/>
    <w:rsid w:val="00D9761A"/>
    <w:rsid w:val="00D97918"/>
    <w:rsid w:val="00DA0AF4"/>
    <w:rsid w:val="00DA130B"/>
    <w:rsid w:val="00DA1B15"/>
    <w:rsid w:val="00DA1F64"/>
    <w:rsid w:val="00DA23B3"/>
    <w:rsid w:val="00DA29A6"/>
    <w:rsid w:val="00DA2CD0"/>
    <w:rsid w:val="00DA407F"/>
    <w:rsid w:val="00DA4935"/>
    <w:rsid w:val="00DA4ACE"/>
    <w:rsid w:val="00DA7621"/>
    <w:rsid w:val="00DB0B88"/>
    <w:rsid w:val="00DB15C1"/>
    <w:rsid w:val="00DB250A"/>
    <w:rsid w:val="00DB288F"/>
    <w:rsid w:val="00DB2D8C"/>
    <w:rsid w:val="00DB3F53"/>
    <w:rsid w:val="00DB66DC"/>
    <w:rsid w:val="00DB6F10"/>
    <w:rsid w:val="00DC05BA"/>
    <w:rsid w:val="00DC0E7B"/>
    <w:rsid w:val="00DC279E"/>
    <w:rsid w:val="00DC3A05"/>
    <w:rsid w:val="00DC4052"/>
    <w:rsid w:val="00DC43D1"/>
    <w:rsid w:val="00DC4711"/>
    <w:rsid w:val="00DC5867"/>
    <w:rsid w:val="00DC5B14"/>
    <w:rsid w:val="00DC6F5A"/>
    <w:rsid w:val="00DD0776"/>
    <w:rsid w:val="00DD08FB"/>
    <w:rsid w:val="00DD0C7F"/>
    <w:rsid w:val="00DD1B36"/>
    <w:rsid w:val="00DD1DB3"/>
    <w:rsid w:val="00DD20BF"/>
    <w:rsid w:val="00DD20FB"/>
    <w:rsid w:val="00DD2BAD"/>
    <w:rsid w:val="00DD30A5"/>
    <w:rsid w:val="00DD322B"/>
    <w:rsid w:val="00DD3FD3"/>
    <w:rsid w:val="00DD4BFE"/>
    <w:rsid w:val="00DD4E19"/>
    <w:rsid w:val="00DD58D8"/>
    <w:rsid w:val="00DD5D4A"/>
    <w:rsid w:val="00DD6891"/>
    <w:rsid w:val="00DD6A53"/>
    <w:rsid w:val="00DD6A58"/>
    <w:rsid w:val="00DD735D"/>
    <w:rsid w:val="00DE15B5"/>
    <w:rsid w:val="00DE393D"/>
    <w:rsid w:val="00DE4A86"/>
    <w:rsid w:val="00DE4B2E"/>
    <w:rsid w:val="00DE5D4A"/>
    <w:rsid w:val="00DE6AC5"/>
    <w:rsid w:val="00DE76D4"/>
    <w:rsid w:val="00DF0436"/>
    <w:rsid w:val="00DF0AC8"/>
    <w:rsid w:val="00DF0F52"/>
    <w:rsid w:val="00DF178B"/>
    <w:rsid w:val="00DF229B"/>
    <w:rsid w:val="00DF287F"/>
    <w:rsid w:val="00DF5AFF"/>
    <w:rsid w:val="00DF638E"/>
    <w:rsid w:val="00DF789C"/>
    <w:rsid w:val="00E003C0"/>
    <w:rsid w:val="00E00649"/>
    <w:rsid w:val="00E02AB1"/>
    <w:rsid w:val="00E02B05"/>
    <w:rsid w:val="00E0674B"/>
    <w:rsid w:val="00E06872"/>
    <w:rsid w:val="00E0752B"/>
    <w:rsid w:val="00E1168A"/>
    <w:rsid w:val="00E11FCA"/>
    <w:rsid w:val="00E12514"/>
    <w:rsid w:val="00E1287C"/>
    <w:rsid w:val="00E12A20"/>
    <w:rsid w:val="00E131C2"/>
    <w:rsid w:val="00E1373D"/>
    <w:rsid w:val="00E13DC7"/>
    <w:rsid w:val="00E14467"/>
    <w:rsid w:val="00E1546E"/>
    <w:rsid w:val="00E15549"/>
    <w:rsid w:val="00E15773"/>
    <w:rsid w:val="00E16231"/>
    <w:rsid w:val="00E167DE"/>
    <w:rsid w:val="00E16BC1"/>
    <w:rsid w:val="00E201C3"/>
    <w:rsid w:val="00E20737"/>
    <w:rsid w:val="00E21513"/>
    <w:rsid w:val="00E21C0D"/>
    <w:rsid w:val="00E2290F"/>
    <w:rsid w:val="00E22B78"/>
    <w:rsid w:val="00E22ECF"/>
    <w:rsid w:val="00E2383E"/>
    <w:rsid w:val="00E2513A"/>
    <w:rsid w:val="00E260E0"/>
    <w:rsid w:val="00E26432"/>
    <w:rsid w:val="00E26FED"/>
    <w:rsid w:val="00E27A70"/>
    <w:rsid w:val="00E3012C"/>
    <w:rsid w:val="00E30196"/>
    <w:rsid w:val="00E305AB"/>
    <w:rsid w:val="00E30905"/>
    <w:rsid w:val="00E309B9"/>
    <w:rsid w:val="00E30E3D"/>
    <w:rsid w:val="00E3256E"/>
    <w:rsid w:val="00E33E26"/>
    <w:rsid w:val="00E351C7"/>
    <w:rsid w:val="00E354A0"/>
    <w:rsid w:val="00E357F0"/>
    <w:rsid w:val="00E35B49"/>
    <w:rsid w:val="00E374C9"/>
    <w:rsid w:val="00E41B08"/>
    <w:rsid w:val="00E421DC"/>
    <w:rsid w:val="00E477AD"/>
    <w:rsid w:val="00E50360"/>
    <w:rsid w:val="00E504EF"/>
    <w:rsid w:val="00E509FD"/>
    <w:rsid w:val="00E50C4C"/>
    <w:rsid w:val="00E51195"/>
    <w:rsid w:val="00E52474"/>
    <w:rsid w:val="00E525C7"/>
    <w:rsid w:val="00E533EE"/>
    <w:rsid w:val="00E61254"/>
    <w:rsid w:val="00E612B3"/>
    <w:rsid w:val="00E61D6E"/>
    <w:rsid w:val="00E62405"/>
    <w:rsid w:val="00E64150"/>
    <w:rsid w:val="00E6437C"/>
    <w:rsid w:val="00E6506F"/>
    <w:rsid w:val="00E700D2"/>
    <w:rsid w:val="00E701DA"/>
    <w:rsid w:val="00E70976"/>
    <w:rsid w:val="00E719C1"/>
    <w:rsid w:val="00E72DD6"/>
    <w:rsid w:val="00E72E95"/>
    <w:rsid w:val="00E73167"/>
    <w:rsid w:val="00E748C1"/>
    <w:rsid w:val="00E74F5C"/>
    <w:rsid w:val="00E80544"/>
    <w:rsid w:val="00E80A1B"/>
    <w:rsid w:val="00E81375"/>
    <w:rsid w:val="00E82C6B"/>
    <w:rsid w:val="00E8620F"/>
    <w:rsid w:val="00E87213"/>
    <w:rsid w:val="00E90511"/>
    <w:rsid w:val="00E91700"/>
    <w:rsid w:val="00E9216B"/>
    <w:rsid w:val="00E93836"/>
    <w:rsid w:val="00E93922"/>
    <w:rsid w:val="00E94710"/>
    <w:rsid w:val="00E95D3D"/>
    <w:rsid w:val="00E960C3"/>
    <w:rsid w:val="00E96176"/>
    <w:rsid w:val="00E96769"/>
    <w:rsid w:val="00E96ABF"/>
    <w:rsid w:val="00E96D4A"/>
    <w:rsid w:val="00E97497"/>
    <w:rsid w:val="00E976FC"/>
    <w:rsid w:val="00EA04CE"/>
    <w:rsid w:val="00EA25C1"/>
    <w:rsid w:val="00EA574F"/>
    <w:rsid w:val="00EA57B9"/>
    <w:rsid w:val="00EA5B55"/>
    <w:rsid w:val="00EA5E7D"/>
    <w:rsid w:val="00EA6511"/>
    <w:rsid w:val="00EA7064"/>
    <w:rsid w:val="00EA767B"/>
    <w:rsid w:val="00EB1E46"/>
    <w:rsid w:val="00EB22C4"/>
    <w:rsid w:val="00EB24DE"/>
    <w:rsid w:val="00EB28F5"/>
    <w:rsid w:val="00EB441E"/>
    <w:rsid w:val="00EB4EB4"/>
    <w:rsid w:val="00EB5B6D"/>
    <w:rsid w:val="00EB5C51"/>
    <w:rsid w:val="00EB615D"/>
    <w:rsid w:val="00EB6799"/>
    <w:rsid w:val="00EB69BB"/>
    <w:rsid w:val="00EB6CF3"/>
    <w:rsid w:val="00EB76CF"/>
    <w:rsid w:val="00EB7BFA"/>
    <w:rsid w:val="00EB7D33"/>
    <w:rsid w:val="00EC04F9"/>
    <w:rsid w:val="00EC1260"/>
    <w:rsid w:val="00EC1F12"/>
    <w:rsid w:val="00EC2F89"/>
    <w:rsid w:val="00EC30EE"/>
    <w:rsid w:val="00EC31E7"/>
    <w:rsid w:val="00EC3976"/>
    <w:rsid w:val="00EC4BDD"/>
    <w:rsid w:val="00EC4D71"/>
    <w:rsid w:val="00EC7418"/>
    <w:rsid w:val="00EC7CE0"/>
    <w:rsid w:val="00ED0341"/>
    <w:rsid w:val="00ED1B90"/>
    <w:rsid w:val="00ED2848"/>
    <w:rsid w:val="00ED3AA6"/>
    <w:rsid w:val="00ED482B"/>
    <w:rsid w:val="00ED5135"/>
    <w:rsid w:val="00ED51C9"/>
    <w:rsid w:val="00ED51F5"/>
    <w:rsid w:val="00ED547D"/>
    <w:rsid w:val="00ED575B"/>
    <w:rsid w:val="00ED615A"/>
    <w:rsid w:val="00ED6A71"/>
    <w:rsid w:val="00ED7091"/>
    <w:rsid w:val="00ED7C9E"/>
    <w:rsid w:val="00ED7DF3"/>
    <w:rsid w:val="00EE0805"/>
    <w:rsid w:val="00EE0E36"/>
    <w:rsid w:val="00EE10D7"/>
    <w:rsid w:val="00EE183C"/>
    <w:rsid w:val="00EE3D5C"/>
    <w:rsid w:val="00EE53D8"/>
    <w:rsid w:val="00EE6552"/>
    <w:rsid w:val="00EE6EFA"/>
    <w:rsid w:val="00EF0A12"/>
    <w:rsid w:val="00EF125C"/>
    <w:rsid w:val="00EF1AC5"/>
    <w:rsid w:val="00EF1DEF"/>
    <w:rsid w:val="00EF3DCC"/>
    <w:rsid w:val="00EF4659"/>
    <w:rsid w:val="00EF54BF"/>
    <w:rsid w:val="00EF6B4B"/>
    <w:rsid w:val="00F0063E"/>
    <w:rsid w:val="00F015EE"/>
    <w:rsid w:val="00F03836"/>
    <w:rsid w:val="00F03B54"/>
    <w:rsid w:val="00F03DB5"/>
    <w:rsid w:val="00F0462A"/>
    <w:rsid w:val="00F05B22"/>
    <w:rsid w:val="00F06F26"/>
    <w:rsid w:val="00F06F56"/>
    <w:rsid w:val="00F079D1"/>
    <w:rsid w:val="00F103CA"/>
    <w:rsid w:val="00F10713"/>
    <w:rsid w:val="00F11C17"/>
    <w:rsid w:val="00F128F5"/>
    <w:rsid w:val="00F133EC"/>
    <w:rsid w:val="00F14947"/>
    <w:rsid w:val="00F1517D"/>
    <w:rsid w:val="00F15AE1"/>
    <w:rsid w:val="00F15EE4"/>
    <w:rsid w:val="00F16A18"/>
    <w:rsid w:val="00F17A75"/>
    <w:rsid w:val="00F20075"/>
    <w:rsid w:val="00F2095A"/>
    <w:rsid w:val="00F209B8"/>
    <w:rsid w:val="00F21264"/>
    <w:rsid w:val="00F21DD4"/>
    <w:rsid w:val="00F233C5"/>
    <w:rsid w:val="00F243BC"/>
    <w:rsid w:val="00F25F01"/>
    <w:rsid w:val="00F25FC7"/>
    <w:rsid w:val="00F26887"/>
    <w:rsid w:val="00F26FA2"/>
    <w:rsid w:val="00F30292"/>
    <w:rsid w:val="00F30DEF"/>
    <w:rsid w:val="00F311C8"/>
    <w:rsid w:val="00F33F58"/>
    <w:rsid w:val="00F361AA"/>
    <w:rsid w:val="00F365D1"/>
    <w:rsid w:val="00F40171"/>
    <w:rsid w:val="00F405E3"/>
    <w:rsid w:val="00F418B5"/>
    <w:rsid w:val="00F431D6"/>
    <w:rsid w:val="00F45BFF"/>
    <w:rsid w:val="00F47633"/>
    <w:rsid w:val="00F47700"/>
    <w:rsid w:val="00F5152A"/>
    <w:rsid w:val="00F525B2"/>
    <w:rsid w:val="00F52C50"/>
    <w:rsid w:val="00F535A4"/>
    <w:rsid w:val="00F54D02"/>
    <w:rsid w:val="00F56D1F"/>
    <w:rsid w:val="00F56EDE"/>
    <w:rsid w:val="00F57D3F"/>
    <w:rsid w:val="00F6027D"/>
    <w:rsid w:val="00F6050D"/>
    <w:rsid w:val="00F61B78"/>
    <w:rsid w:val="00F63231"/>
    <w:rsid w:val="00F63307"/>
    <w:rsid w:val="00F654D4"/>
    <w:rsid w:val="00F6553B"/>
    <w:rsid w:val="00F65A9C"/>
    <w:rsid w:val="00F669C1"/>
    <w:rsid w:val="00F67B91"/>
    <w:rsid w:val="00F702C0"/>
    <w:rsid w:val="00F704B5"/>
    <w:rsid w:val="00F7091E"/>
    <w:rsid w:val="00F7105A"/>
    <w:rsid w:val="00F7122F"/>
    <w:rsid w:val="00F72928"/>
    <w:rsid w:val="00F739DD"/>
    <w:rsid w:val="00F73C08"/>
    <w:rsid w:val="00F75581"/>
    <w:rsid w:val="00F761F5"/>
    <w:rsid w:val="00F76590"/>
    <w:rsid w:val="00F76FE8"/>
    <w:rsid w:val="00F77F9C"/>
    <w:rsid w:val="00F80B6B"/>
    <w:rsid w:val="00F81056"/>
    <w:rsid w:val="00F81CFD"/>
    <w:rsid w:val="00F81DF0"/>
    <w:rsid w:val="00F822B0"/>
    <w:rsid w:val="00F830F2"/>
    <w:rsid w:val="00F83498"/>
    <w:rsid w:val="00F84172"/>
    <w:rsid w:val="00F84B5A"/>
    <w:rsid w:val="00F853A2"/>
    <w:rsid w:val="00F86331"/>
    <w:rsid w:val="00F87583"/>
    <w:rsid w:val="00F877B2"/>
    <w:rsid w:val="00F90C02"/>
    <w:rsid w:val="00F91948"/>
    <w:rsid w:val="00F91EEF"/>
    <w:rsid w:val="00F92539"/>
    <w:rsid w:val="00F930E9"/>
    <w:rsid w:val="00F954A2"/>
    <w:rsid w:val="00F97172"/>
    <w:rsid w:val="00F9724B"/>
    <w:rsid w:val="00FA1460"/>
    <w:rsid w:val="00FA3A57"/>
    <w:rsid w:val="00FA3E37"/>
    <w:rsid w:val="00FA42EA"/>
    <w:rsid w:val="00FA4E16"/>
    <w:rsid w:val="00FA527D"/>
    <w:rsid w:val="00FA6B4C"/>
    <w:rsid w:val="00FB0228"/>
    <w:rsid w:val="00FB0595"/>
    <w:rsid w:val="00FB1264"/>
    <w:rsid w:val="00FB3035"/>
    <w:rsid w:val="00FB3D51"/>
    <w:rsid w:val="00FB43E0"/>
    <w:rsid w:val="00FB5DE4"/>
    <w:rsid w:val="00FB61D9"/>
    <w:rsid w:val="00FB6E3D"/>
    <w:rsid w:val="00FB7FD8"/>
    <w:rsid w:val="00FC00B9"/>
    <w:rsid w:val="00FC0298"/>
    <w:rsid w:val="00FC0C44"/>
    <w:rsid w:val="00FC38FC"/>
    <w:rsid w:val="00FC3CDD"/>
    <w:rsid w:val="00FC4CAB"/>
    <w:rsid w:val="00FC64BD"/>
    <w:rsid w:val="00FC6724"/>
    <w:rsid w:val="00FC7628"/>
    <w:rsid w:val="00FD17EB"/>
    <w:rsid w:val="00FD1C3C"/>
    <w:rsid w:val="00FD23DA"/>
    <w:rsid w:val="00FD273B"/>
    <w:rsid w:val="00FD2C0F"/>
    <w:rsid w:val="00FD369A"/>
    <w:rsid w:val="00FD4595"/>
    <w:rsid w:val="00FD4B20"/>
    <w:rsid w:val="00FD4F03"/>
    <w:rsid w:val="00FD4F40"/>
    <w:rsid w:val="00FD562B"/>
    <w:rsid w:val="00FD56A1"/>
    <w:rsid w:val="00FD5945"/>
    <w:rsid w:val="00FE1EF0"/>
    <w:rsid w:val="00FE316C"/>
    <w:rsid w:val="00FE322A"/>
    <w:rsid w:val="00FE3BE1"/>
    <w:rsid w:val="00FE4003"/>
    <w:rsid w:val="00FE41A4"/>
    <w:rsid w:val="00FE4CA2"/>
    <w:rsid w:val="00FE504A"/>
    <w:rsid w:val="00FE6D66"/>
    <w:rsid w:val="00FF06DA"/>
    <w:rsid w:val="00FF16C7"/>
    <w:rsid w:val="00FF20C8"/>
    <w:rsid w:val="00FF20FB"/>
    <w:rsid w:val="00FF24D8"/>
    <w:rsid w:val="00FF2792"/>
    <w:rsid w:val="00FF390C"/>
    <w:rsid w:val="00FF515B"/>
    <w:rsid w:val="00FF62EE"/>
    <w:rsid w:val="00FF77DB"/>
    <w:rsid w:val="00FF79DB"/>
    <w:rsid w:val="00FF7B28"/>
    <w:rsid w:val="00FF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5F7FC"/>
  <w15:docId w15:val="{7CF13397-348F-4CD3-888F-840E1BA2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4DB"/>
    <w:pPr>
      <w:spacing w:after="0" w:line="240" w:lineRule="auto"/>
    </w:pPr>
    <w:rPr>
      <w:rFonts w:ascii="Times New Roman" w:eastAsia="Times New Roman" w:hAnsi="Times New Roman" w:cs="Times New Roman"/>
      <w:sz w:val="24"/>
      <w:szCs w:val="24"/>
      <w:lang w:val="vi-VN" w:eastAsia="vi-VN"/>
    </w:rPr>
  </w:style>
  <w:style w:type="paragraph" w:styleId="Heading1">
    <w:name w:val="heading 1"/>
    <w:aliases w:val="Tieu de 1,Heading,Heading1,Head1,Tieude1,1 ghost,g,VN,MVA,h1,heading,DB,CHUONG Char,CHUONG,Heading 1(Report Only),Heading 1(Report Only)1,Chapter1,Heading 1A,Heading 1A Char,Heading 11,Heading 111,Heading 1111,Heading 11111,Heading 111111"/>
    <w:basedOn w:val="Normal"/>
    <w:next w:val="Normal"/>
    <w:link w:val="Heading1Char"/>
    <w:qFormat/>
    <w:rsid w:val="00AF311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aliases w:val="Tieu de 3,Head3,bold,Heading 3 Char Char Char,3 bullet,b,Heading 3 Char Char Char Char,Heading 3 Char1 Char Char,h3,b Char,본문-1,본문-1 Char Char Char Char,Heading 31.2.1,Dieu I.1,Muc 3, Char Char,Char Char Char Char Char,Char Char1 Char"/>
    <w:basedOn w:val="Normal"/>
    <w:next w:val="Normal"/>
    <w:link w:val="Heading3Char"/>
    <w:unhideWhenUsed/>
    <w:qFormat/>
    <w:rsid w:val="00AF311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C55D18"/>
    <w:pPr>
      <w:spacing w:before="100" w:beforeAutospacing="1" w:after="100" w:afterAutospacing="1"/>
      <w:outlineLvl w:val="3"/>
    </w:pPr>
    <w:rPr>
      <w:b/>
      <w:bCs/>
      <w:lang w:val="en-US" w:eastAsia="en-US"/>
    </w:rPr>
  </w:style>
  <w:style w:type="paragraph" w:styleId="Heading6">
    <w:name w:val="heading 6"/>
    <w:aliases w:val="Table"/>
    <w:basedOn w:val="Normal"/>
    <w:next w:val="Normal"/>
    <w:link w:val="Heading6Char"/>
    <w:unhideWhenUsed/>
    <w:qFormat/>
    <w:rsid w:val="00AF3111"/>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74D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2B4D39"/>
    <w:pPr>
      <w:spacing w:after="120" w:line="276" w:lineRule="auto"/>
      <w:ind w:left="360"/>
    </w:pPr>
    <w:rPr>
      <w:rFonts w:ascii="Calibri" w:eastAsia="SimSun" w:hAnsi="Calibri"/>
      <w:sz w:val="22"/>
      <w:szCs w:val="22"/>
      <w:lang w:val="en-US" w:eastAsia="zh-CN"/>
    </w:rPr>
  </w:style>
  <w:style w:type="character" w:customStyle="1" w:styleId="BodyTextIndentChar">
    <w:name w:val="Body Text Indent Char"/>
    <w:basedOn w:val="DefaultParagraphFont"/>
    <w:link w:val="BodyTextIndent"/>
    <w:uiPriority w:val="99"/>
    <w:rsid w:val="002B4D39"/>
    <w:rPr>
      <w:rFonts w:ascii="Calibri" w:eastAsia="SimSun" w:hAnsi="Calibri" w:cs="Times New Roman"/>
      <w:lang w:eastAsia="zh-CN"/>
    </w:rPr>
  </w:style>
  <w:style w:type="paragraph" w:styleId="FootnoteText">
    <w:name w:val="footnote text"/>
    <w:aliases w:val="Footnote Text Char Char Char Char Char,Footnote Text Char Char Char Char Char Char Ch,ft,Footnote Text Char Char,Footnote Text Char1 Char Char,Footnote Text Char Char Char Char,Footnote Text Char1 Char Char Char Char,single space,fn,fn caf"/>
    <w:basedOn w:val="Normal"/>
    <w:link w:val="FootnoteTextChar"/>
    <w:unhideWhenUsed/>
    <w:qFormat/>
    <w:rsid w:val="00B2666B"/>
    <w:rPr>
      <w:sz w:val="20"/>
      <w:szCs w:val="20"/>
    </w:rPr>
  </w:style>
  <w:style w:type="character" w:customStyle="1" w:styleId="FootnoteTextChar">
    <w:name w:val="Footnote Text Char"/>
    <w:aliases w:val="Footnote Text Char Char Char Char Char Char,Footnote Text Char Char Char Char Char Char Ch Char,ft Char,Footnote Text Char Char Char,Footnote Text Char1 Char Char Char,Footnote Text Char Char Char Char Char1,single space Char,fn Char"/>
    <w:basedOn w:val="DefaultParagraphFont"/>
    <w:link w:val="FootnoteText"/>
    <w:qFormat/>
    <w:rsid w:val="00B2666B"/>
    <w:rPr>
      <w:rFonts w:ascii="Times New Roman" w:eastAsia="Times New Roman" w:hAnsi="Times New Roman" w:cs="Times New Roman"/>
      <w:sz w:val="20"/>
      <w:szCs w:val="20"/>
      <w:lang w:val="vi-VN" w:eastAsia="vi-VN"/>
    </w:rPr>
  </w:style>
  <w:style w:type="character" w:styleId="FootnoteReference">
    <w:name w:val="footnote reference"/>
    <w:aliases w:val="Footnote,Footnote Text1,ftref,BVI fnr,Ref,de nota al pie,Footnote text, BVI fnr,16 Point,Superscript 6 Point,fr,(NECG) Footnote Reference,Char Char Char Char Car Char,Footnote Reference Number,footnote ref,SUPERS,EN Footnote Reference"/>
    <w:basedOn w:val="DefaultParagraphFont"/>
    <w:link w:val="BVIfnrCarCar"/>
    <w:unhideWhenUsed/>
    <w:qFormat/>
    <w:rsid w:val="00B2666B"/>
    <w:rPr>
      <w:vertAlign w:val="superscript"/>
    </w:rPr>
  </w:style>
  <w:style w:type="character" w:customStyle="1" w:styleId="fontstyle01">
    <w:name w:val="fontstyle01"/>
    <w:basedOn w:val="DefaultParagraphFont"/>
    <w:rsid w:val="001B4026"/>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1B68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8A5"/>
    <w:rPr>
      <w:rFonts w:ascii="Segoe UI" w:eastAsia="Times New Roman" w:hAnsi="Segoe UI" w:cs="Segoe UI"/>
      <w:sz w:val="18"/>
      <w:szCs w:val="18"/>
      <w:lang w:val="vi-VN" w:eastAsia="vi-VN"/>
    </w:rPr>
  </w:style>
  <w:style w:type="character" w:styleId="Hyperlink">
    <w:name w:val="Hyperlink"/>
    <w:basedOn w:val="DefaultParagraphFont"/>
    <w:uiPriority w:val="99"/>
    <w:unhideWhenUsed/>
    <w:rsid w:val="002819EE"/>
    <w:rPr>
      <w:color w:val="0563C1" w:themeColor="hyperlink"/>
      <w:u w:val="single"/>
    </w:rPr>
  </w:style>
  <w:style w:type="character" w:customStyle="1" w:styleId="UnresolvedMention1">
    <w:name w:val="Unresolved Mention1"/>
    <w:basedOn w:val="DefaultParagraphFont"/>
    <w:uiPriority w:val="99"/>
    <w:semiHidden/>
    <w:unhideWhenUsed/>
    <w:rsid w:val="002819EE"/>
    <w:rPr>
      <w:color w:val="605E5C"/>
      <w:shd w:val="clear" w:color="auto" w:fill="E1DFDD"/>
    </w:rPr>
  </w:style>
  <w:style w:type="paragraph" w:customStyle="1" w:styleId="BVIfnrCarCar">
    <w:name w:val="BVI fnr Car Car"/>
    <w:aliases w:val="BVI fnr Car,BVI fnr Car Car Car Car Char"/>
    <w:basedOn w:val="Normal"/>
    <w:link w:val="FootnoteReference"/>
    <w:uiPriority w:val="99"/>
    <w:qFormat/>
    <w:rsid w:val="0074520C"/>
    <w:pPr>
      <w:spacing w:after="160" w:line="240" w:lineRule="exact"/>
    </w:pPr>
    <w:rPr>
      <w:rFonts w:asciiTheme="minorHAnsi" w:eastAsiaTheme="minorHAnsi" w:hAnsiTheme="minorHAnsi" w:cstheme="minorBidi"/>
      <w:sz w:val="22"/>
      <w:szCs w:val="22"/>
      <w:vertAlign w:val="superscript"/>
      <w:lang w:val="en-US" w:eastAsia="en-US"/>
    </w:rPr>
  </w:style>
  <w:style w:type="character" w:customStyle="1" w:styleId="Heading4Char">
    <w:name w:val="Heading 4 Char"/>
    <w:basedOn w:val="DefaultParagraphFont"/>
    <w:link w:val="Heading4"/>
    <w:uiPriority w:val="9"/>
    <w:rsid w:val="00C55D18"/>
    <w:rPr>
      <w:rFonts w:ascii="Times New Roman" w:eastAsia="Times New Roman" w:hAnsi="Times New Roman" w:cs="Times New Roman"/>
      <w:b/>
      <w:bCs/>
      <w:sz w:val="24"/>
      <w:szCs w:val="24"/>
    </w:rPr>
  </w:style>
  <w:style w:type="paragraph" w:styleId="ListParagraph">
    <w:name w:val="List Paragraph"/>
    <w:aliases w:val="Dot 1,list 123,Lít bullet 2,bullet,Thang2,Level 2,H1,tieu de phu 1,bullet 1,List Paragraph2,Colorful List - Accent 11,1LU2,Paragraph,Norm,Đoạn của Danh sách,Đoạn c𞹺Danh sách,List Paragraph111,Nga 3,List Paragraph1,List Paragraph11"/>
    <w:basedOn w:val="Normal"/>
    <w:link w:val="ListParagraphChar"/>
    <w:uiPriority w:val="34"/>
    <w:qFormat/>
    <w:rsid w:val="00DD4E19"/>
    <w:pPr>
      <w:ind w:left="720"/>
      <w:contextualSpacing/>
    </w:pPr>
  </w:style>
  <w:style w:type="character" w:customStyle="1" w:styleId="Heading1Char">
    <w:name w:val="Heading 1 Char"/>
    <w:aliases w:val="Tieu de 1 Char,Heading Char,Heading1 Char,Head1 Char,Tieude1 Char,1 ghost Char,g Char,VN Char,MVA Char,h1 Char,heading Char,DB Char,CHUONG Char Char,CHUONG Char1,Heading 1(Report Only) Char,Heading 1(Report Only)1 Char,Chapter1 Char"/>
    <w:basedOn w:val="DefaultParagraphFont"/>
    <w:link w:val="Heading1"/>
    <w:uiPriority w:val="9"/>
    <w:rsid w:val="00AF3111"/>
    <w:rPr>
      <w:rFonts w:asciiTheme="majorHAnsi" w:eastAsiaTheme="majorEastAsia" w:hAnsiTheme="majorHAnsi" w:cstheme="majorBidi"/>
      <w:color w:val="2E74B5" w:themeColor="accent1" w:themeShade="BF"/>
      <w:sz w:val="32"/>
      <w:szCs w:val="32"/>
      <w:lang w:val="vi-VN" w:eastAsia="vi-VN"/>
    </w:rPr>
  </w:style>
  <w:style w:type="character" w:customStyle="1" w:styleId="Heading3Char">
    <w:name w:val="Heading 3 Char"/>
    <w:aliases w:val="Tieu de 3 Char,Head3 Char,bold Char,Heading 3 Char Char Char Char1,3 bullet Char,b Char1,Heading 3 Char Char Char Char Char,Heading 3 Char1 Char Char Char,h3 Char,b Char Char,본문-1 Char,본문-1 Char Char Char Char Char,Heading 31.2.1 Char"/>
    <w:basedOn w:val="DefaultParagraphFont"/>
    <w:link w:val="Heading3"/>
    <w:uiPriority w:val="9"/>
    <w:semiHidden/>
    <w:rsid w:val="00AF3111"/>
    <w:rPr>
      <w:rFonts w:asciiTheme="majorHAnsi" w:eastAsiaTheme="majorEastAsia" w:hAnsiTheme="majorHAnsi" w:cstheme="majorBidi"/>
      <w:color w:val="1F4D78" w:themeColor="accent1" w:themeShade="7F"/>
      <w:sz w:val="24"/>
      <w:szCs w:val="24"/>
      <w:lang w:val="vi-VN" w:eastAsia="vi-VN"/>
    </w:rPr>
  </w:style>
  <w:style w:type="character" w:customStyle="1" w:styleId="Heading6Char">
    <w:name w:val="Heading 6 Char"/>
    <w:aliases w:val="Table Char"/>
    <w:basedOn w:val="DefaultParagraphFont"/>
    <w:link w:val="Heading6"/>
    <w:rsid w:val="00AF3111"/>
    <w:rPr>
      <w:rFonts w:asciiTheme="majorHAnsi" w:eastAsiaTheme="majorEastAsia" w:hAnsiTheme="majorHAnsi" w:cstheme="majorBidi"/>
      <w:color w:val="1F4D78" w:themeColor="accent1" w:themeShade="7F"/>
      <w:sz w:val="24"/>
      <w:szCs w:val="24"/>
      <w:lang w:val="vi-VN" w:eastAsia="vi-VN"/>
    </w:rPr>
  </w:style>
  <w:style w:type="paragraph" w:styleId="Header">
    <w:name w:val="header"/>
    <w:basedOn w:val="Normal"/>
    <w:link w:val="HeaderChar"/>
    <w:uiPriority w:val="99"/>
    <w:unhideWhenUsed/>
    <w:rsid w:val="00E00649"/>
    <w:pPr>
      <w:tabs>
        <w:tab w:val="center" w:pos="4680"/>
        <w:tab w:val="right" w:pos="9360"/>
      </w:tabs>
    </w:pPr>
  </w:style>
  <w:style w:type="character" w:customStyle="1" w:styleId="HeaderChar">
    <w:name w:val="Header Char"/>
    <w:basedOn w:val="DefaultParagraphFont"/>
    <w:link w:val="Header"/>
    <w:uiPriority w:val="99"/>
    <w:rsid w:val="00E00649"/>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E00649"/>
    <w:pPr>
      <w:tabs>
        <w:tab w:val="center" w:pos="4680"/>
        <w:tab w:val="right" w:pos="9360"/>
      </w:tabs>
    </w:pPr>
  </w:style>
  <w:style w:type="character" w:customStyle="1" w:styleId="FooterChar">
    <w:name w:val="Footer Char"/>
    <w:basedOn w:val="DefaultParagraphFont"/>
    <w:link w:val="Footer"/>
    <w:uiPriority w:val="99"/>
    <w:rsid w:val="00E00649"/>
    <w:rPr>
      <w:rFonts w:ascii="Times New Roman" w:eastAsia="Times New Roman" w:hAnsi="Times New Roman" w:cs="Times New Roman"/>
      <w:sz w:val="24"/>
      <w:szCs w:val="24"/>
      <w:lang w:val="vi-VN" w:eastAsia="vi-VN"/>
    </w:rPr>
  </w:style>
  <w:style w:type="character" w:customStyle="1" w:styleId="ListParagraphChar">
    <w:name w:val="List Paragraph Char"/>
    <w:aliases w:val="Dot 1 Char,list 123 Char,Lít bullet 2 Char,bullet Char,Thang2 Char,Level 2 Char,H1 Char,tieu de phu 1 Char,bullet 1 Char,List Paragraph2 Char,Colorful List - Accent 11 Char,1LU2 Char,Paragraph Char,Norm Char,Đoạn của Danh sách Char"/>
    <w:link w:val="ListParagraph"/>
    <w:uiPriority w:val="34"/>
    <w:qFormat/>
    <w:rsid w:val="00BB7F8A"/>
    <w:rPr>
      <w:rFonts w:ascii="Times New Roman" w:eastAsia="Times New Roman" w:hAnsi="Times New Roman" w:cs="Times New Roman"/>
      <w:sz w:val="24"/>
      <w:szCs w:val="24"/>
      <w:lang w:val="vi-VN" w:eastAsia="vi-VN"/>
    </w:rPr>
  </w:style>
  <w:style w:type="character" w:styleId="IntenseEmphasis">
    <w:name w:val="Intense Emphasis"/>
    <w:basedOn w:val="DefaultParagraphFont"/>
    <w:uiPriority w:val="21"/>
    <w:qFormat/>
    <w:rsid w:val="00172BDF"/>
    <w:rPr>
      <w:i/>
      <w:iCs/>
      <w:color w:val="5B9BD5" w:themeColor="accent1"/>
    </w:rPr>
  </w:style>
  <w:style w:type="paragraph" w:styleId="NormalWeb">
    <w:name w:val="Normal (Web)"/>
    <w:basedOn w:val="Normal"/>
    <w:uiPriority w:val="99"/>
    <w:semiHidden/>
    <w:unhideWhenUsed/>
    <w:rsid w:val="00690D5B"/>
    <w:pPr>
      <w:spacing w:before="100" w:beforeAutospacing="1" w:after="100" w:afterAutospacing="1"/>
    </w:pPr>
    <w:rPr>
      <w:lang w:val="en-US" w:eastAsia="en-US"/>
    </w:rPr>
  </w:style>
  <w:style w:type="character" w:styleId="Emphasis">
    <w:name w:val="Emphasis"/>
    <w:basedOn w:val="DefaultParagraphFont"/>
    <w:uiPriority w:val="20"/>
    <w:qFormat/>
    <w:rsid w:val="00657606"/>
    <w:rPr>
      <w:i/>
      <w:iCs/>
    </w:rPr>
  </w:style>
  <w:style w:type="paragraph" w:styleId="Revision">
    <w:name w:val="Revision"/>
    <w:hidden/>
    <w:uiPriority w:val="99"/>
    <w:semiHidden/>
    <w:rsid w:val="00C3232A"/>
    <w:pPr>
      <w:spacing w:after="0" w:line="240" w:lineRule="auto"/>
    </w:pPr>
    <w:rPr>
      <w:rFonts w:ascii="Times New Roman" w:eastAsia="Times New Roman" w:hAnsi="Times New Roman" w:cs="Times New Roman"/>
      <w:sz w:val="24"/>
      <w:szCs w:val="24"/>
      <w:lang w:val="vi-VN" w:eastAsia="vi-VN"/>
    </w:rPr>
  </w:style>
  <w:style w:type="paragraph" w:styleId="NoSpacing">
    <w:name w:val="No Spacing"/>
    <w:uiPriority w:val="1"/>
    <w:qFormat/>
    <w:rsid w:val="008D66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54322">
      <w:bodyDiv w:val="1"/>
      <w:marLeft w:val="0"/>
      <w:marRight w:val="0"/>
      <w:marTop w:val="0"/>
      <w:marBottom w:val="0"/>
      <w:divBdr>
        <w:top w:val="none" w:sz="0" w:space="0" w:color="auto"/>
        <w:left w:val="none" w:sz="0" w:space="0" w:color="auto"/>
        <w:bottom w:val="none" w:sz="0" w:space="0" w:color="auto"/>
        <w:right w:val="none" w:sz="0" w:space="0" w:color="auto"/>
      </w:divBdr>
    </w:div>
    <w:div w:id="216284156">
      <w:bodyDiv w:val="1"/>
      <w:marLeft w:val="0"/>
      <w:marRight w:val="0"/>
      <w:marTop w:val="0"/>
      <w:marBottom w:val="0"/>
      <w:divBdr>
        <w:top w:val="none" w:sz="0" w:space="0" w:color="auto"/>
        <w:left w:val="none" w:sz="0" w:space="0" w:color="auto"/>
        <w:bottom w:val="none" w:sz="0" w:space="0" w:color="auto"/>
        <w:right w:val="none" w:sz="0" w:space="0" w:color="auto"/>
      </w:divBdr>
    </w:div>
    <w:div w:id="883953388">
      <w:bodyDiv w:val="1"/>
      <w:marLeft w:val="0"/>
      <w:marRight w:val="0"/>
      <w:marTop w:val="0"/>
      <w:marBottom w:val="0"/>
      <w:divBdr>
        <w:top w:val="none" w:sz="0" w:space="0" w:color="auto"/>
        <w:left w:val="none" w:sz="0" w:space="0" w:color="auto"/>
        <w:bottom w:val="none" w:sz="0" w:space="0" w:color="auto"/>
        <w:right w:val="none" w:sz="0" w:space="0" w:color="auto"/>
      </w:divBdr>
    </w:div>
    <w:div w:id="906383661">
      <w:bodyDiv w:val="1"/>
      <w:marLeft w:val="0"/>
      <w:marRight w:val="0"/>
      <w:marTop w:val="0"/>
      <w:marBottom w:val="0"/>
      <w:divBdr>
        <w:top w:val="none" w:sz="0" w:space="0" w:color="auto"/>
        <w:left w:val="none" w:sz="0" w:space="0" w:color="auto"/>
        <w:bottom w:val="none" w:sz="0" w:space="0" w:color="auto"/>
        <w:right w:val="none" w:sz="0" w:space="0" w:color="auto"/>
      </w:divBdr>
    </w:div>
    <w:div w:id="916747654">
      <w:bodyDiv w:val="1"/>
      <w:marLeft w:val="0"/>
      <w:marRight w:val="0"/>
      <w:marTop w:val="0"/>
      <w:marBottom w:val="0"/>
      <w:divBdr>
        <w:top w:val="none" w:sz="0" w:space="0" w:color="auto"/>
        <w:left w:val="none" w:sz="0" w:space="0" w:color="auto"/>
        <w:bottom w:val="none" w:sz="0" w:space="0" w:color="auto"/>
        <w:right w:val="none" w:sz="0" w:space="0" w:color="auto"/>
      </w:divBdr>
    </w:div>
    <w:div w:id="930041867">
      <w:bodyDiv w:val="1"/>
      <w:marLeft w:val="0"/>
      <w:marRight w:val="0"/>
      <w:marTop w:val="0"/>
      <w:marBottom w:val="0"/>
      <w:divBdr>
        <w:top w:val="none" w:sz="0" w:space="0" w:color="auto"/>
        <w:left w:val="none" w:sz="0" w:space="0" w:color="auto"/>
        <w:bottom w:val="none" w:sz="0" w:space="0" w:color="auto"/>
        <w:right w:val="none" w:sz="0" w:space="0" w:color="auto"/>
      </w:divBdr>
    </w:div>
    <w:div w:id="1647852539">
      <w:bodyDiv w:val="1"/>
      <w:marLeft w:val="0"/>
      <w:marRight w:val="0"/>
      <w:marTop w:val="0"/>
      <w:marBottom w:val="0"/>
      <w:divBdr>
        <w:top w:val="none" w:sz="0" w:space="0" w:color="auto"/>
        <w:left w:val="none" w:sz="0" w:space="0" w:color="auto"/>
        <w:bottom w:val="none" w:sz="0" w:space="0" w:color="auto"/>
        <w:right w:val="none" w:sz="0" w:space="0" w:color="auto"/>
      </w:divBdr>
    </w:div>
    <w:div w:id="1768571656">
      <w:bodyDiv w:val="1"/>
      <w:marLeft w:val="0"/>
      <w:marRight w:val="0"/>
      <w:marTop w:val="0"/>
      <w:marBottom w:val="0"/>
      <w:divBdr>
        <w:top w:val="none" w:sz="0" w:space="0" w:color="auto"/>
        <w:left w:val="none" w:sz="0" w:space="0" w:color="auto"/>
        <w:bottom w:val="none" w:sz="0" w:space="0" w:color="auto"/>
        <w:right w:val="none" w:sz="0" w:space="0" w:color="auto"/>
      </w:divBdr>
    </w:div>
    <w:div w:id="1846745347">
      <w:bodyDiv w:val="1"/>
      <w:marLeft w:val="0"/>
      <w:marRight w:val="0"/>
      <w:marTop w:val="0"/>
      <w:marBottom w:val="0"/>
      <w:divBdr>
        <w:top w:val="none" w:sz="0" w:space="0" w:color="auto"/>
        <w:left w:val="none" w:sz="0" w:space="0" w:color="auto"/>
        <w:bottom w:val="none" w:sz="0" w:space="0" w:color="auto"/>
        <w:right w:val="none" w:sz="0" w:space="0" w:color="auto"/>
      </w:divBdr>
    </w:div>
    <w:div w:id="1870484477">
      <w:bodyDiv w:val="1"/>
      <w:marLeft w:val="0"/>
      <w:marRight w:val="0"/>
      <w:marTop w:val="0"/>
      <w:marBottom w:val="0"/>
      <w:divBdr>
        <w:top w:val="none" w:sz="0" w:space="0" w:color="auto"/>
        <w:left w:val="none" w:sz="0" w:space="0" w:color="auto"/>
        <w:bottom w:val="none" w:sz="0" w:space="0" w:color="auto"/>
        <w:right w:val="none" w:sz="0" w:space="0" w:color="auto"/>
      </w:divBdr>
    </w:div>
    <w:div w:id="1952013119">
      <w:bodyDiv w:val="1"/>
      <w:marLeft w:val="0"/>
      <w:marRight w:val="0"/>
      <w:marTop w:val="0"/>
      <w:marBottom w:val="0"/>
      <w:divBdr>
        <w:top w:val="none" w:sz="0" w:space="0" w:color="auto"/>
        <w:left w:val="none" w:sz="0" w:space="0" w:color="auto"/>
        <w:bottom w:val="none" w:sz="0" w:space="0" w:color="auto"/>
        <w:right w:val="none" w:sz="0" w:space="0" w:color="auto"/>
      </w:divBdr>
    </w:div>
    <w:div w:id="205488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58FFB-89EC-4D08-97F5-AC39247C4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Ngoc</cp:lastModifiedBy>
  <cp:revision>6</cp:revision>
  <cp:lastPrinted>2025-08-29T04:12:00Z</cp:lastPrinted>
  <dcterms:created xsi:type="dcterms:W3CDTF">2025-08-29T07:51:00Z</dcterms:created>
  <dcterms:modified xsi:type="dcterms:W3CDTF">2025-08-29T10:31:00Z</dcterms:modified>
</cp:coreProperties>
</file>