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9E4FD" w14:textId="5F7399B9" w:rsidR="008E1B74" w:rsidRPr="00F14947" w:rsidRDefault="008E1B74" w:rsidP="00282890">
      <w:pPr>
        <w:spacing w:line="259" w:lineRule="auto"/>
        <w:jc w:val="center"/>
        <w:rPr>
          <w:b/>
          <w:sz w:val="28"/>
          <w:szCs w:val="28"/>
          <w:lang w:val="en-US"/>
        </w:rPr>
      </w:pPr>
      <w:r w:rsidRPr="00F14947">
        <w:rPr>
          <w:b/>
          <w:sz w:val="28"/>
          <w:szCs w:val="28"/>
          <w:lang w:val="en-US"/>
        </w:rPr>
        <w:t xml:space="preserve">PHỤ LỤC </w:t>
      </w:r>
    </w:p>
    <w:p w14:paraId="60D42EAD" w14:textId="1D05924A" w:rsidR="00AF7E08" w:rsidRPr="00F14947" w:rsidRDefault="00AF7E08" w:rsidP="00AF7E08">
      <w:pPr>
        <w:jc w:val="center"/>
        <w:rPr>
          <w:b/>
          <w:bCs/>
          <w:color w:val="000000"/>
          <w:lang w:val="en-US" w:eastAsia="en-US"/>
        </w:rPr>
      </w:pPr>
      <w:bookmarkStart w:id="0" w:name="_GoBack"/>
      <w:r w:rsidRPr="00F14947">
        <w:rPr>
          <w:b/>
          <w:bCs/>
          <w:color w:val="000000"/>
          <w:lang w:eastAsia="en-US"/>
        </w:rPr>
        <w:t xml:space="preserve">THÔNG TIN CÁC TRẠM TẠM DỪNG NGHỈ PHỤC VỤ </w:t>
      </w:r>
      <w:r w:rsidR="00F81EA4">
        <w:rPr>
          <w:b/>
          <w:bCs/>
          <w:color w:val="000000"/>
          <w:lang w:val="en-US" w:eastAsia="en-US"/>
        </w:rPr>
        <w:t xml:space="preserve">TẾT </w:t>
      </w:r>
      <w:r w:rsidR="005C1B9A">
        <w:rPr>
          <w:b/>
          <w:bCs/>
          <w:color w:val="000000"/>
          <w:lang w:val="en-US" w:eastAsia="en-US"/>
        </w:rPr>
        <w:t>NGUYÊN ĐÁN</w:t>
      </w:r>
      <w:r w:rsidR="00B668AC">
        <w:rPr>
          <w:b/>
          <w:bCs/>
          <w:color w:val="000000"/>
          <w:lang w:val="en-US" w:eastAsia="en-US"/>
        </w:rPr>
        <w:t xml:space="preserve"> NĂM </w:t>
      </w:r>
      <w:r w:rsidR="000D5115">
        <w:rPr>
          <w:b/>
          <w:bCs/>
          <w:color w:val="000000"/>
          <w:lang w:val="en-US" w:eastAsia="en-US"/>
        </w:rPr>
        <w:t>202</w:t>
      </w:r>
      <w:r w:rsidR="00F81EA4">
        <w:rPr>
          <w:b/>
          <w:bCs/>
          <w:color w:val="000000"/>
          <w:lang w:val="en-US" w:eastAsia="en-US"/>
        </w:rPr>
        <w:t>6</w:t>
      </w:r>
      <w:r w:rsidRPr="00F14947">
        <w:rPr>
          <w:b/>
          <w:bCs/>
          <w:color w:val="000000"/>
          <w:lang w:val="en-US" w:eastAsia="en-US"/>
        </w:rPr>
        <w:t xml:space="preserve"> </w:t>
      </w:r>
    </w:p>
    <w:bookmarkEnd w:id="0"/>
    <w:p w14:paraId="1A10CC0D" w14:textId="77777777" w:rsidR="00E30E3D" w:rsidRPr="00F14947" w:rsidRDefault="00E30E3D" w:rsidP="00AF7E08">
      <w:pPr>
        <w:jc w:val="center"/>
        <w:rPr>
          <w:i/>
          <w:iCs/>
          <w:color w:val="000000"/>
          <w:lang w:eastAsia="en-US"/>
        </w:rPr>
      </w:pPr>
    </w:p>
    <w:p w14:paraId="470F9F3A" w14:textId="5333CDC6" w:rsidR="00AF7E08" w:rsidRPr="00F14947" w:rsidRDefault="008359C7" w:rsidP="00AF7E08">
      <w:pPr>
        <w:spacing w:line="259" w:lineRule="auto"/>
        <w:rPr>
          <w:b/>
          <w:sz w:val="26"/>
          <w:szCs w:val="26"/>
        </w:rPr>
      </w:pPr>
      <w:r w:rsidRPr="00F14947">
        <w:rPr>
          <w:b/>
          <w:sz w:val="26"/>
          <w:szCs w:val="26"/>
          <w:lang w:val="en-US"/>
        </w:rPr>
        <w:t>I</w:t>
      </w:r>
      <w:r w:rsidR="00AF7E08" w:rsidRPr="00F14947">
        <w:rPr>
          <w:b/>
          <w:sz w:val="26"/>
          <w:szCs w:val="26"/>
        </w:rPr>
        <w:t xml:space="preserve">. Các trạm dừng nghỉ và </w:t>
      </w:r>
      <w:r w:rsidR="00054CC0">
        <w:rPr>
          <w:b/>
          <w:sz w:val="26"/>
          <w:szCs w:val="26"/>
          <w:lang w:val="en-US"/>
        </w:rPr>
        <w:t>c</w:t>
      </w:r>
      <w:r w:rsidR="00054CC0" w:rsidRPr="00F14947">
        <w:rPr>
          <w:b/>
          <w:sz w:val="26"/>
          <w:szCs w:val="26"/>
        </w:rPr>
        <w:t xml:space="preserve">ác </w:t>
      </w:r>
      <w:r w:rsidR="00054CC0" w:rsidRPr="00F14947">
        <w:rPr>
          <w:b/>
          <w:sz w:val="26"/>
          <w:szCs w:val="26"/>
          <w:lang w:val="en-US"/>
        </w:rPr>
        <w:t xml:space="preserve">điểm nút giao, cây xăng trên các tuyến đường kết nối với cao tốc </w:t>
      </w:r>
      <w:r w:rsidR="00AF7E08" w:rsidRPr="00F14947">
        <w:rPr>
          <w:b/>
          <w:sz w:val="26"/>
          <w:szCs w:val="26"/>
        </w:rPr>
        <w:t>khu vực phía Bắc</w:t>
      </w:r>
    </w:p>
    <w:p w14:paraId="1C2812A9" w14:textId="17562D9D" w:rsidR="00AF7E08" w:rsidRPr="00F14947" w:rsidRDefault="00ED1AD2" w:rsidP="00AF7E08">
      <w:pPr>
        <w:tabs>
          <w:tab w:val="left" w:pos="9266"/>
        </w:tabs>
        <w:rPr>
          <w:b/>
          <w:sz w:val="28"/>
          <w:szCs w:val="28"/>
        </w:rPr>
      </w:pPr>
      <w:r w:rsidRPr="00F14947">
        <w:rPr>
          <w:noProof/>
          <w:lang w:val="en-US" w:eastAsia="en-US"/>
        </w:rPr>
        <mc:AlternateContent>
          <mc:Choice Requires="wps">
            <w:drawing>
              <wp:anchor distT="0" distB="0" distL="114300" distR="114300" simplePos="0" relativeHeight="251670016" behindDoc="0" locked="0" layoutInCell="1" allowOverlap="1" wp14:anchorId="229E77AB" wp14:editId="5C913CB8">
                <wp:simplePos x="0" y="0"/>
                <wp:positionH relativeFrom="margin">
                  <wp:posOffset>66345</wp:posOffset>
                </wp:positionH>
                <wp:positionV relativeFrom="paragraph">
                  <wp:posOffset>197485</wp:posOffset>
                </wp:positionV>
                <wp:extent cx="1148487" cy="563270"/>
                <wp:effectExtent l="0" t="0" r="13970" b="27305"/>
                <wp:wrapNone/>
                <wp:docPr id="1585614972" name="Text Box 1"/>
                <wp:cNvGraphicFramePr/>
                <a:graphic xmlns:a="http://schemas.openxmlformats.org/drawingml/2006/main">
                  <a:graphicData uri="http://schemas.microsoft.com/office/word/2010/wordprocessingShape">
                    <wps:wsp>
                      <wps:cNvSpPr txBox="1"/>
                      <wps:spPr>
                        <a:xfrm>
                          <a:off x="0" y="0"/>
                          <a:ext cx="1148487" cy="563270"/>
                        </a:xfrm>
                        <a:prstGeom prst="rect">
                          <a:avLst/>
                        </a:prstGeom>
                        <a:solidFill>
                          <a:schemeClr val="lt1"/>
                        </a:solidFill>
                        <a:ln w="6350">
                          <a:solidFill>
                            <a:schemeClr val="tx1"/>
                          </a:solidFill>
                        </a:ln>
                      </wps:spPr>
                      <wps:txbx>
                        <w:txbxContent>
                          <w:p w14:paraId="712AD4D9" w14:textId="08D280E4" w:rsidR="00ED1AD2" w:rsidRPr="00160798" w:rsidRDefault="00ED1AD2" w:rsidP="00AF7E08">
                            <w:pPr>
                              <w:rPr>
                                <w:color w:val="000000" w:themeColor="text1"/>
                                <w:sz w:val="20"/>
                                <w:szCs w:val="20"/>
                                <w:lang w:val="en-US"/>
                              </w:rPr>
                            </w:pPr>
                            <w:r w:rsidRPr="009D3B89">
                              <w:rPr>
                                <w:color w:val="000000" w:themeColor="text1"/>
                                <w:sz w:val="20"/>
                                <w:szCs w:val="20"/>
                              </w:rPr>
                              <w:t xml:space="preserve">Trạm </w:t>
                            </w:r>
                            <w:r w:rsidR="00082901">
                              <w:rPr>
                                <w:color w:val="000000" w:themeColor="text1"/>
                                <w:sz w:val="20"/>
                                <w:szCs w:val="20"/>
                                <w:lang w:val="en-US"/>
                              </w:rPr>
                              <w:t>Giẽ - Ninh Bình</w:t>
                            </w:r>
                            <w:r w:rsidR="00A97456">
                              <w:rPr>
                                <w:color w:val="000000" w:themeColor="text1"/>
                                <w:sz w:val="20"/>
                                <w:szCs w:val="20"/>
                                <w:lang w:val="en-US"/>
                              </w:rPr>
                              <w:t xml:space="preserve"> </w:t>
                            </w:r>
                            <w:r>
                              <w:rPr>
                                <w:color w:val="000000" w:themeColor="text1"/>
                                <w:sz w:val="20"/>
                                <w:szCs w:val="20"/>
                                <w:lang w:val="en-US"/>
                              </w:rPr>
                              <w:t>VEC</w:t>
                            </w:r>
                            <w:r w:rsidRPr="009D3B89">
                              <w:rPr>
                                <w:color w:val="000000" w:themeColor="text1"/>
                                <w:sz w:val="20"/>
                                <w:szCs w:val="20"/>
                              </w:rPr>
                              <w:t xml:space="preserve"> </w:t>
                            </w:r>
                            <w:r>
                              <w:rPr>
                                <w:color w:val="000000" w:themeColor="text1"/>
                                <w:sz w:val="20"/>
                                <w:szCs w:val="20"/>
                                <w:lang w:val="en-US"/>
                              </w:rPr>
                              <w:t>227</w:t>
                            </w:r>
                          </w:p>
                          <w:p w14:paraId="13346F1D" w14:textId="77777777" w:rsidR="00ED1AD2" w:rsidRPr="00E645C7" w:rsidRDefault="00ED1AD2" w:rsidP="00AF7E08">
                            <w:pPr>
                              <w:rPr>
                                <w:color w:val="000000" w:themeColor="text1"/>
                                <w:sz w:val="20"/>
                                <w:szCs w:val="20"/>
                              </w:rPr>
                            </w:pPr>
                            <w:r w:rsidRPr="00E645C7">
                              <w:rPr>
                                <w:color w:val="000000" w:themeColor="text1"/>
                                <w:sz w:val="20"/>
                                <w:szCs w:val="20"/>
                              </w:rPr>
                              <w:t>(</w:t>
                            </w:r>
                            <w:r w:rsidRPr="00E645C7">
                              <w:rPr>
                                <w:color w:val="000000" w:themeColor="text1"/>
                                <w:sz w:val="20"/>
                                <w:szCs w:val="20"/>
                                <w:lang w:val="en-US"/>
                              </w:rPr>
                              <w:t>Đ</w:t>
                            </w:r>
                            <w:r w:rsidRPr="00E645C7">
                              <w:rPr>
                                <w:color w:val="000000" w:themeColor="text1"/>
                                <w:sz w:val="20"/>
                                <w:szCs w:val="20"/>
                              </w:rPr>
                              <w:t>ang khai thác)</w:t>
                            </w:r>
                          </w:p>
                          <w:p w14:paraId="5D975CC3" w14:textId="77777777" w:rsidR="00ED1AD2" w:rsidRPr="009D3B89" w:rsidRDefault="00ED1AD2" w:rsidP="00AF7E0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E77AB" id="_x0000_t202" coordsize="21600,21600" o:spt="202" path="m,l,21600r21600,l21600,xe">
                <v:stroke joinstyle="miter"/>
                <v:path gradientshapeok="t" o:connecttype="rect"/>
              </v:shapetype>
              <v:shape id="Text Box 1" o:spid="_x0000_s1026" type="#_x0000_t202" style="position:absolute;margin-left:5.2pt;margin-top:15.55pt;width:90.45pt;height:44.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" fillcolor="white [3201]" strokecolor="black [3213]" strokeweight=".5pt">
                <v:textbox>
                  <w:txbxContent>
                    <w:p w14:paraId="712AD4D9" w14:textId="08D280E4" w:rsidR="00ED1AD2" w:rsidRPr="00160798" w:rsidRDefault="00ED1AD2" w:rsidP="00AF7E08">
                      <w:pPr>
                        <w:rPr>
                          <w:color w:val="000000" w:themeColor="text1"/>
                          <w:sz w:val="20"/>
                          <w:szCs w:val="20"/>
                          <w:lang w:val="en-US"/>
                        </w:rPr>
                      </w:pPr>
                      <w:r w:rsidRPr="009D3B89">
                        <w:rPr>
                          <w:color w:val="000000" w:themeColor="text1"/>
                          <w:sz w:val="20"/>
                          <w:szCs w:val="20"/>
                        </w:rPr>
                        <w:t xml:space="preserve">Trạm </w:t>
                      </w:r>
                      <w:r w:rsidR="00082901">
                        <w:rPr>
                          <w:color w:val="000000" w:themeColor="text1"/>
                          <w:sz w:val="20"/>
                          <w:szCs w:val="20"/>
                          <w:lang w:val="en-US"/>
                        </w:rPr>
                        <w:t>Giẽ - Ninh Bình</w:t>
                      </w:r>
                      <w:r w:rsidR="00A97456">
                        <w:rPr>
                          <w:color w:val="000000" w:themeColor="text1"/>
                          <w:sz w:val="20"/>
                          <w:szCs w:val="20"/>
                          <w:lang w:val="en-US"/>
                        </w:rPr>
                        <w:t xml:space="preserve"> </w:t>
                      </w:r>
                      <w:r>
                        <w:rPr>
                          <w:color w:val="000000" w:themeColor="text1"/>
                          <w:sz w:val="20"/>
                          <w:szCs w:val="20"/>
                          <w:lang w:val="en-US"/>
                        </w:rPr>
                        <w:t>VEC</w:t>
                      </w:r>
                      <w:r w:rsidRPr="009D3B89">
                        <w:rPr>
                          <w:color w:val="000000" w:themeColor="text1"/>
                          <w:sz w:val="20"/>
                          <w:szCs w:val="20"/>
                        </w:rPr>
                        <w:t xml:space="preserve"> </w:t>
                      </w:r>
                      <w:r>
                        <w:rPr>
                          <w:color w:val="000000" w:themeColor="text1"/>
                          <w:sz w:val="20"/>
                          <w:szCs w:val="20"/>
                          <w:lang w:val="en-US"/>
                        </w:rPr>
                        <w:t>227</w:t>
                      </w:r>
                    </w:p>
                    <w:p w14:paraId="13346F1D" w14:textId="77777777" w:rsidR="00ED1AD2" w:rsidRPr="00E645C7" w:rsidRDefault="00ED1AD2" w:rsidP="00AF7E08">
                      <w:pPr>
                        <w:rPr>
                          <w:color w:val="000000" w:themeColor="text1"/>
                          <w:sz w:val="20"/>
                          <w:szCs w:val="20"/>
                        </w:rPr>
                      </w:pPr>
                      <w:r w:rsidRPr="00E645C7">
                        <w:rPr>
                          <w:color w:val="000000" w:themeColor="text1"/>
                          <w:sz w:val="20"/>
                          <w:szCs w:val="20"/>
                        </w:rPr>
                        <w:t>(</w:t>
                      </w:r>
                      <w:r w:rsidRPr="00E645C7">
                        <w:rPr>
                          <w:color w:val="000000" w:themeColor="text1"/>
                          <w:sz w:val="20"/>
                          <w:szCs w:val="20"/>
                          <w:lang w:val="en-US"/>
                        </w:rPr>
                        <w:t>Đ</w:t>
                      </w:r>
                      <w:r w:rsidRPr="00E645C7">
                        <w:rPr>
                          <w:color w:val="000000" w:themeColor="text1"/>
                          <w:sz w:val="20"/>
                          <w:szCs w:val="20"/>
                        </w:rPr>
                        <w:t>ang khai thác)</w:t>
                      </w:r>
                    </w:p>
                    <w:p w14:paraId="5D975CC3" w14:textId="77777777" w:rsidR="00ED1AD2" w:rsidRPr="009D3B89" w:rsidRDefault="00ED1AD2" w:rsidP="00AF7E08">
                      <w:pPr>
                        <w:rPr>
                          <w:color w:val="000000" w:themeColor="text1"/>
                        </w:rPr>
                      </w:pPr>
                    </w:p>
                  </w:txbxContent>
                </v:textbox>
                <w10:wrap anchorx="margin"/>
              </v:shape>
            </w:pict>
          </mc:Fallback>
        </mc:AlternateContent>
      </w:r>
    </w:p>
    <w:p w14:paraId="48609883" w14:textId="60209216" w:rsidR="00AF7E08" w:rsidRPr="00F14947" w:rsidRDefault="0022137D" w:rsidP="00AF7E08">
      <w:pPr>
        <w:rPr>
          <w:color w:val="FF0000"/>
          <w:sz w:val="28"/>
          <w:szCs w:val="28"/>
        </w:rPr>
      </w:pPr>
      <w:r w:rsidRPr="00F14947">
        <w:rPr>
          <w:noProof/>
          <w:lang w:val="en-US" w:eastAsia="en-US"/>
        </w:rPr>
        <mc:AlternateContent>
          <mc:Choice Requires="wps">
            <w:drawing>
              <wp:anchor distT="0" distB="0" distL="114300" distR="114300" simplePos="0" relativeHeight="251653632" behindDoc="0" locked="0" layoutInCell="1" allowOverlap="1" wp14:anchorId="1F744090" wp14:editId="2EAFD1B8">
                <wp:simplePos x="0" y="0"/>
                <wp:positionH relativeFrom="column">
                  <wp:posOffset>8159750</wp:posOffset>
                </wp:positionH>
                <wp:positionV relativeFrom="paragraph">
                  <wp:posOffset>17995</wp:posOffset>
                </wp:positionV>
                <wp:extent cx="1418590" cy="563245"/>
                <wp:effectExtent l="0" t="0" r="10160" b="27305"/>
                <wp:wrapNone/>
                <wp:docPr id="1585614973" name="Text Box 1585614973"/>
                <wp:cNvGraphicFramePr/>
                <a:graphic xmlns:a="http://schemas.openxmlformats.org/drawingml/2006/main">
                  <a:graphicData uri="http://schemas.microsoft.com/office/word/2010/wordprocessingShape">
                    <wps:wsp>
                      <wps:cNvSpPr txBox="1"/>
                      <wps:spPr>
                        <a:xfrm>
                          <a:off x="0" y="0"/>
                          <a:ext cx="1418590" cy="563245"/>
                        </a:xfrm>
                        <a:prstGeom prst="rect">
                          <a:avLst/>
                        </a:prstGeom>
                        <a:solidFill>
                          <a:schemeClr val="bg1"/>
                        </a:solidFill>
                        <a:ln w="6350">
                          <a:solidFill>
                            <a:schemeClr val="tx1"/>
                          </a:solidFill>
                        </a:ln>
                      </wps:spPr>
                      <wps:txbx>
                        <w:txbxContent>
                          <w:p w14:paraId="18CFF483" w14:textId="00B08F0B" w:rsidR="00ED1AD2" w:rsidRPr="009258AD" w:rsidRDefault="00054CC0" w:rsidP="00ED1AD2">
                            <w:pPr>
                              <w:jc w:val="center"/>
                              <w:rPr>
                                <w:color w:val="000000" w:themeColor="text1"/>
                                <w:sz w:val="20"/>
                                <w:szCs w:val="20"/>
                                <w:lang w:val="en-US"/>
                              </w:rPr>
                            </w:pPr>
                            <w:r>
                              <w:rPr>
                                <w:color w:val="000000" w:themeColor="text1"/>
                                <w:sz w:val="20"/>
                                <w:szCs w:val="20"/>
                                <w:lang w:val="en-US"/>
                              </w:rPr>
                              <w:t xml:space="preserve">Trạm </w:t>
                            </w:r>
                            <w:r w:rsidR="00ED1AD2" w:rsidRPr="000242D1">
                              <w:rPr>
                                <w:color w:val="000000" w:themeColor="text1"/>
                                <w:sz w:val="20"/>
                                <w:szCs w:val="20"/>
                              </w:rPr>
                              <w:t>Nghi Sơn - Diễn Châu Km427+035</w:t>
                            </w:r>
                            <w:r w:rsidR="00ED1AD2">
                              <w:rPr>
                                <w:color w:val="000000" w:themeColor="text1"/>
                                <w:sz w:val="20"/>
                                <w:szCs w:val="20"/>
                                <w:lang w:val="en-US"/>
                              </w:rPr>
                              <w:t xml:space="preserve"> </w:t>
                            </w:r>
                            <w:r>
                              <w:rPr>
                                <w:color w:val="000000" w:themeColor="text1"/>
                                <w:sz w:val="20"/>
                                <w:szCs w:val="20"/>
                                <w:lang w:val="en-US"/>
                              </w:rPr>
                              <w:t>(đang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4090" id="Text Box 1585614973" o:spid="_x0000_s1027" type="#_x0000_t202" style="position:absolute;margin-left:642.5pt;margin-top:1.4pt;width:111.7pt;height:4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" fillcolor="white [3212]" strokecolor="black [3213]" strokeweight=".5pt">
                <v:textbox>
                  <w:txbxContent>
                    <w:p w14:paraId="18CFF483" w14:textId="00B08F0B" w:rsidR="00ED1AD2" w:rsidRPr="009258AD" w:rsidRDefault="00054CC0" w:rsidP="00ED1AD2">
                      <w:pPr>
                        <w:jc w:val="center"/>
                        <w:rPr>
                          <w:color w:val="000000" w:themeColor="text1"/>
                          <w:sz w:val="20"/>
                          <w:szCs w:val="20"/>
                          <w:lang w:val="en-US"/>
                        </w:rPr>
                      </w:pPr>
                      <w:r>
                        <w:rPr>
                          <w:color w:val="000000" w:themeColor="text1"/>
                          <w:sz w:val="20"/>
                          <w:szCs w:val="20"/>
                          <w:lang w:val="en-US"/>
                        </w:rPr>
                        <w:t xml:space="preserve">Trạm </w:t>
                      </w:r>
                      <w:r w:rsidR="00ED1AD2" w:rsidRPr="000242D1">
                        <w:rPr>
                          <w:color w:val="000000" w:themeColor="text1"/>
                          <w:sz w:val="20"/>
                          <w:szCs w:val="20"/>
                        </w:rPr>
                        <w:t>Nghi Sơn - Diễn Châu Km427+035</w:t>
                      </w:r>
                      <w:r w:rsidR="00ED1AD2">
                        <w:rPr>
                          <w:color w:val="000000" w:themeColor="text1"/>
                          <w:sz w:val="20"/>
                          <w:szCs w:val="20"/>
                          <w:lang w:val="en-US"/>
                        </w:rPr>
                        <w:t xml:space="preserve"> </w:t>
                      </w:r>
                      <w:r>
                        <w:rPr>
                          <w:color w:val="000000" w:themeColor="text1"/>
                          <w:sz w:val="20"/>
                          <w:szCs w:val="20"/>
                          <w:lang w:val="en-US"/>
                        </w:rPr>
                        <w:t>(đang khai thác)</w:t>
                      </w:r>
                    </w:p>
                  </w:txbxContent>
                </v:textbox>
              </v:shape>
            </w:pict>
          </mc:Fallback>
        </mc:AlternateContent>
      </w:r>
      <w:r w:rsidRPr="00F14947">
        <w:rPr>
          <w:noProof/>
          <w:lang w:val="en-US" w:eastAsia="en-US"/>
        </w:rPr>
        <mc:AlternateContent>
          <mc:Choice Requires="wps">
            <w:drawing>
              <wp:anchor distT="0" distB="0" distL="114300" distR="114300" simplePos="0" relativeHeight="251638272" behindDoc="0" locked="0" layoutInCell="1" allowOverlap="1" wp14:anchorId="6C642D7C" wp14:editId="22D17E68">
                <wp:simplePos x="0" y="0"/>
                <wp:positionH relativeFrom="column">
                  <wp:posOffset>5164035</wp:posOffset>
                </wp:positionH>
                <wp:positionV relativeFrom="paragraph">
                  <wp:posOffset>29845</wp:posOffset>
                </wp:positionV>
                <wp:extent cx="1623695" cy="526415"/>
                <wp:effectExtent l="0" t="0" r="14605" b="26035"/>
                <wp:wrapNone/>
                <wp:docPr id="1585614967" name="Text Box 1585614967"/>
                <wp:cNvGraphicFramePr/>
                <a:graphic xmlns:a="http://schemas.openxmlformats.org/drawingml/2006/main">
                  <a:graphicData uri="http://schemas.microsoft.com/office/word/2010/wordprocessingShape">
                    <wps:wsp>
                      <wps:cNvSpPr txBox="1"/>
                      <wps:spPr>
                        <a:xfrm>
                          <a:off x="0" y="0"/>
                          <a:ext cx="1623695" cy="526415"/>
                        </a:xfrm>
                        <a:prstGeom prst="rect">
                          <a:avLst/>
                        </a:prstGeom>
                        <a:solidFill>
                          <a:schemeClr val="bg1"/>
                        </a:solidFill>
                        <a:ln w="6350">
                          <a:solidFill>
                            <a:schemeClr val="tx1"/>
                          </a:solidFill>
                        </a:ln>
                      </wps:spPr>
                      <wps:txbx>
                        <w:txbxContent>
                          <w:p w14:paraId="5625796F" w14:textId="7009F655" w:rsidR="00ED1AD2" w:rsidRPr="00054CC0" w:rsidRDefault="00054CC0" w:rsidP="00AF7E08">
                            <w:pPr>
                              <w:jc w:val="center"/>
                              <w:rPr>
                                <w:color w:val="000000" w:themeColor="text1"/>
                                <w:sz w:val="20"/>
                                <w:szCs w:val="20"/>
                                <w:lang w:val="en-US"/>
                              </w:rPr>
                            </w:pPr>
                            <w:r>
                              <w:rPr>
                                <w:color w:val="000000" w:themeColor="text1"/>
                                <w:sz w:val="20"/>
                                <w:szCs w:val="20"/>
                                <w:lang w:val="en-US"/>
                              </w:rPr>
                              <w:t xml:space="preserve">Trạm </w:t>
                            </w:r>
                            <w:r w:rsidR="00ED1AD2" w:rsidRPr="009D3B89">
                              <w:rPr>
                                <w:color w:val="000000" w:themeColor="text1"/>
                                <w:sz w:val="20"/>
                                <w:szCs w:val="20"/>
                              </w:rPr>
                              <w:t xml:space="preserve">Mai Sơn </w:t>
                            </w:r>
                            <w:r w:rsidR="00ED1AD2">
                              <w:rPr>
                                <w:color w:val="000000" w:themeColor="text1"/>
                                <w:sz w:val="20"/>
                                <w:szCs w:val="20"/>
                                <w:lang w:val="en-US"/>
                              </w:rPr>
                              <w:t>-</w:t>
                            </w:r>
                            <w:r w:rsidR="00ED1AD2" w:rsidRPr="009D3B89">
                              <w:rPr>
                                <w:color w:val="000000" w:themeColor="text1"/>
                                <w:sz w:val="20"/>
                                <w:szCs w:val="20"/>
                              </w:rPr>
                              <w:t xml:space="preserve"> Q</w:t>
                            </w:r>
                            <w:r>
                              <w:rPr>
                                <w:color w:val="000000" w:themeColor="text1"/>
                                <w:sz w:val="20"/>
                                <w:szCs w:val="20"/>
                                <w:lang w:val="en-US"/>
                              </w:rPr>
                              <w:t>L</w:t>
                            </w:r>
                            <w:r w:rsidR="00ED1AD2" w:rsidRPr="009D3B89">
                              <w:rPr>
                                <w:color w:val="000000" w:themeColor="text1"/>
                                <w:sz w:val="20"/>
                                <w:szCs w:val="20"/>
                              </w:rPr>
                              <w:t xml:space="preserve">45 </w:t>
                            </w:r>
                            <w:r w:rsidR="00ED1AD2">
                              <w:rPr>
                                <w:color w:val="000000" w:themeColor="text1"/>
                                <w:sz w:val="20"/>
                                <w:szCs w:val="20"/>
                                <w:lang w:val="en-US"/>
                              </w:rPr>
                              <w:t xml:space="preserve">Km329+700 </w:t>
                            </w:r>
                            <w:r>
                              <w:rPr>
                                <w:color w:val="000000" w:themeColor="text1"/>
                                <w:sz w:val="20"/>
                                <w:szCs w:val="20"/>
                                <w:lang w:val="en-US"/>
                              </w:rPr>
                              <w:t>(đang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42D7C" id="Text Box 1585614967" o:spid="_x0000_s1028" type="#_x0000_t202" style="position:absolute;margin-left:406.6pt;margin-top:2.35pt;width:127.85pt;height:41.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" fillcolor="white [3212]" strokecolor="black [3213]" strokeweight=".5pt">
                <v:textbox>
                  <w:txbxContent>
                    <w:p w14:paraId="5625796F" w14:textId="7009F655" w:rsidR="00ED1AD2" w:rsidRPr="00054CC0" w:rsidRDefault="00054CC0" w:rsidP="00AF7E08">
                      <w:pPr>
                        <w:jc w:val="center"/>
                        <w:rPr>
                          <w:color w:val="000000" w:themeColor="text1"/>
                          <w:sz w:val="20"/>
                          <w:szCs w:val="20"/>
                          <w:lang w:val="en-US"/>
                        </w:rPr>
                      </w:pPr>
                      <w:r>
                        <w:rPr>
                          <w:color w:val="000000" w:themeColor="text1"/>
                          <w:sz w:val="20"/>
                          <w:szCs w:val="20"/>
                          <w:lang w:val="en-US"/>
                        </w:rPr>
                        <w:t xml:space="preserve">Trạm </w:t>
                      </w:r>
                      <w:r w:rsidR="00ED1AD2" w:rsidRPr="009D3B89">
                        <w:rPr>
                          <w:color w:val="000000" w:themeColor="text1"/>
                          <w:sz w:val="20"/>
                          <w:szCs w:val="20"/>
                        </w:rPr>
                        <w:t xml:space="preserve">Mai Sơn </w:t>
                      </w:r>
                      <w:r w:rsidR="00ED1AD2">
                        <w:rPr>
                          <w:color w:val="000000" w:themeColor="text1"/>
                          <w:sz w:val="20"/>
                          <w:szCs w:val="20"/>
                          <w:lang w:val="en-US"/>
                        </w:rPr>
                        <w:t>-</w:t>
                      </w:r>
                      <w:r w:rsidR="00ED1AD2" w:rsidRPr="009D3B89">
                        <w:rPr>
                          <w:color w:val="000000" w:themeColor="text1"/>
                          <w:sz w:val="20"/>
                          <w:szCs w:val="20"/>
                        </w:rPr>
                        <w:t xml:space="preserve"> Q</w:t>
                      </w:r>
                      <w:r>
                        <w:rPr>
                          <w:color w:val="000000" w:themeColor="text1"/>
                          <w:sz w:val="20"/>
                          <w:szCs w:val="20"/>
                          <w:lang w:val="en-US"/>
                        </w:rPr>
                        <w:t>L</w:t>
                      </w:r>
                      <w:r w:rsidR="00ED1AD2" w:rsidRPr="009D3B89">
                        <w:rPr>
                          <w:color w:val="000000" w:themeColor="text1"/>
                          <w:sz w:val="20"/>
                          <w:szCs w:val="20"/>
                        </w:rPr>
                        <w:t xml:space="preserve">45 </w:t>
                      </w:r>
                      <w:r w:rsidR="00ED1AD2">
                        <w:rPr>
                          <w:color w:val="000000" w:themeColor="text1"/>
                          <w:sz w:val="20"/>
                          <w:szCs w:val="20"/>
                          <w:lang w:val="en-US"/>
                        </w:rPr>
                        <w:t xml:space="preserve">Km329+700 </w:t>
                      </w:r>
                      <w:r>
                        <w:rPr>
                          <w:color w:val="000000" w:themeColor="text1"/>
                          <w:sz w:val="20"/>
                          <w:szCs w:val="20"/>
                          <w:lang w:val="en-US"/>
                        </w:rPr>
                        <w:t>(đang khai thác)</w:t>
                      </w:r>
                    </w:p>
                  </w:txbxContent>
                </v:textbox>
              </v:shape>
            </w:pict>
          </mc:Fallback>
        </mc:AlternateContent>
      </w:r>
      <w:r w:rsidR="00E47387">
        <w:rPr>
          <w:noProof/>
          <w:lang w:val="en-US" w:eastAsia="en-US"/>
        </w:rPr>
        <mc:AlternateContent>
          <mc:Choice Requires="wps">
            <w:drawing>
              <wp:anchor distT="0" distB="0" distL="114300" distR="114300" simplePos="0" relativeHeight="251637248" behindDoc="0" locked="0" layoutInCell="1" allowOverlap="1" wp14:anchorId="364E892B" wp14:editId="6A55A33C">
                <wp:simplePos x="0" y="0"/>
                <wp:positionH relativeFrom="column">
                  <wp:posOffset>2474595</wp:posOffset>
                </wp:positionH>
                <wp:positionV relativeFrom="paragraph">
                  <wp:posOffset>6770</wp:posOffset>
                </wp:positionV>
                <wp:extent cx="1536065" cy="518795"/>
                <wp:effectExtent l="0" t="0" r="26035" b="14605"/>
                <wp:wrapNone/>
                <wp:docPr id="1585614964" name="Text Box 1585614964"/>
                <wp:cNvGraphicFramePr/>
                <a:graphic xmlns:a="http://schemas.openxmlformats.org/drawingml/2006/main">
                  <a:graphicData uri="http://schemas.microsoft.com/office/word/2010/wordprocessingShape">
                    <wps:wsp>
                      <wps:cNvSpPr txBox="1"/>
                      <wps:spPr>
                        <a:xfrm>
                          <a:off x="0" y="0"/>
                          <a:ext cx="1536065" cy="518795"/>
                        </a:xfrm>
                        <a:prstGeom prst="rect">
                          <a:avLst/>
                        </a:prstGeom>
                        <a:solidFill>
                          <a:schemeClr val="lt1"/>
                        </a:solidFill>
                        <a:ln w="6350">
                          <a:solidFill>
                            <a:schemeClr val="tx1"/>
                          </a:solidFill>
                        </a:ln>
                      </wps:spPr>
                      <wps:txbx>
                        <w:txbxContent>
                          <w:p w14:paraId="7D15E520" w14:textId="4441A944" w:rsidR="00ED1AD2" w:rsidRPr="009D3B89" w:rsidRDefault="00ED1AD2" w:rsidP="00AF7E08">
                            <w:pPr>
                              <w:rPr>
                                <w:b/>
                                <w:color w:val="000000" w:themeColor="text1"/>
                                <w:sz w:val="20"/>
                                <w:szCs w:val="20"/>
                              </w:rPr>
                            </w:pPr>
                            <w:r w:rsidRPr="009D3B89">
                              <w:rPr>
                                <w:color w:val="000000" w:themeColor="text1"/>
                                <w:sz w:val="20"/>
                                <w:szCs w:val="20"/>
                              </w:rPr>
                              <w:t>Trạm Xuân Khiêm</w:t>
                            </w:r>
                            <w:r>
                              <w:rPr>
                                <w:color w:val="000000" w:themeColor="text1"/>
                                <w:sz w:val="20"/>
                                <w:szCs w:val="20"/>
                                <w:lang w:val="en-US"/>
                              </w:rPr>
                              <w:t xml:space="preserve"> (TT) và Xuân Cương (PT) </w:t>
                            </w:r>
                            <w:r w:rsidRPr="00E645C7">
                              <w:rPr>
                                <w:color w:val="000000" w:themeColor="text1"/>
                                <w:sz w:val="20"/>
                                <w:szCs w:val="20"/>
                                <w:lang w:val="en-US"/>
                              </w:rPr>
                              <w:t xml:space="preserve">Km269 </w:t>
                            </w:r>
                            <w:r w:rsidRPr="00E645C7">
                              <w:rPr>
                                <w:color w:val="000000" w:themeColor="text1"/>
                                <w:sz w:val="20"/>
                                <w:szCs w:val="20"/>
                              </w:rPr>
                              <w:t>(</w:t>
                            </w:r>
                            <w:r w:rsidRPr="00E645C7">
                              <w:rPr>
                                <w:color w:val="000000" w:themeColor="text1"/>
                                <w:sz w:val="20"/>
                                <w:szCs w:val="20"/>
                                <w:lang w:val="en-US"/>
                              </w:rPr>
                              <w:t>Đ</w:t>
                            </w:r>
                            <w:r w:rsidRPr="00E645C7">
                              <w:rPr>
                                <w:color w:val="000000" w:themeColor="text1"/>
                                <w:sz w:val="20"/>
                                <w:szCs w:val="20"/>
                              </w:rPr>
                              <w:t>ang khai thác)</w:t>
                            </w:r>
                          </w:p>
                          <w:p w14:paraId="4C04078B" w14:textId="77777777" w:rsidR="00ED1AD2" w:rsidRPr="009D3B89" w:rsidRDefault="00ED1AD2" w:rsidP="00AF7E0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E892B" id="Text Box 1585614964" o:spid="_x0000_s1029" type="#_x0000_t202" style="position:absolute;margin-left:194.85pt;margin-top:.55pt;width:120.95pt;height:40.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" fillcolor="white [3201]" strokecolor="black [3213]" strokeweight=".5pt">
                <v:textbox>
                  <w:txbxContent>
                    <w:p w14:paraId="7D15E520" w14:textId="4441A944" w:rsidR="00ED1AD2" w:rsidRPr="009D3B89" w:rsidRDefault="00ED1AD2" w:rsidP="00AF7E08">
                      <w:pPr>
                        <w:rPr>
                          <w:b/>
                          <w:color w:val="000000" w:themeColor="text1"/>
                          <w:sz w:val="20"/>
                          <w:szCs w:val="20"/>
                        </w:rPr>
                      </w:pPr>
                      <w:r w:rsidRPr="009D3B89">
                        <w:rPr>
                          <w:color w:val="000000" w:themeColor="text1"/>
                          <w:sz w:val="20"/>
                          <w:szCs w:val="20"/>
                        </w:rPr>
                        <w:t>Trạm Xuân Khiêm</w:t>
                      </w:r>
                      <w:r>
                        <w:rPr>
                          <w:color w:val="000000" w:themeColor="text1"/>
                          <w:sz w:val="20"/>
                          <w:szCs w:val="20"/>
                          <w:lang w:val="en-US"/>
                        </w:rPr>
                        <w:t xml:space="preserve"> (TT) và Xuân Cương (PT) </w:t>
                      </w:r>
                      <w:r w:rsidRPr="00E645C7">
                        <w:rPr>
                          <w:color w:val="000000" w:themeColor="text1"/>
                          <w:sz w:val="20"/>
                          <w:szCs w:val="20"/>
                          <w:lang w:val="en-US"/>
                        </w:rPr>
                        <w:t xml:space="preserve">Km269 </w:t>
                      </w:r>
                      <w:r w:rsidRPr="00E645C7">
                        <w:rPr>
                          <w:color w:val="000000" w:themeColor="text1"/>
                          <w:sz w:val="20"/>
                          <w:szCs w:val="20"/>
                        </w:rPr>
                        <w:t>(</w:t>
                      </w:r>
                      <w:r w:rsidRPr="00E645C7">
                        <w:rPr>
                          <w:color w:val="000000" w:themeColor="text1"/>
                          <w:sz w:val="20"/>
                          <w:szCs w:val="20"/>
                          <w:lang w:val="en-US"/>
                        </w:rPr>
                        <w:t>Đ</w:t>
                      </w:r>
                      <w:r w:rsidRPr="00E645C7">
                        <w:rPr>
                          <w:color w:val="000000" w:themeColor="text1"/>
                          <w:sz w:val="20"/>
                          <w:szCs w:val="20"/>
                        </w:rPr>
                        <w:t>ang khai thác)</w:t>
                      </w:r>
                    </w:p>
                    <w:p w14:paraId="4C04078B" w14:textId="77777777" w:rsidR="00ED1AD2" w:rsidRPr="009D3B89" w:rsidRDefault="00ED1AD2" w:rsidP="00AF7E08">
                      <w:pPr>
                        <w:rPr>
                          <w:color w:val="000000" w:themeColor="text1"/>
                        </w:rPr>
                      </w:pPr>
                    </w:p>
                  </w:txbxContent>
                </v:textbox>
              </v:shape>
            </w:pict>
          </mc:Fallback>
        </mc:AlternateContent>
      </w:r>
    </w:p>
    <w:p w14:paraId="3CC7BF7E" w14:textId="555D66E9" w:rsidR="00AF7E08" w:rsidRPr="00F14947" w:rsidRDefault="00AF7E08" w:rsidP="00AF7E08">
      <w:pPr>
        <w:rPr>
          <w:color w:val="FF0000"/>
          <w:sz w:val="28"/>
          <w:szCs w:val="28"/>
        </w:rPr>
      </w:pPr>
    </w:p>
    <w:p w14:paraId="560A1FCF" w14:textId="692F2DA6" w:rsidR="00AF7E08" w:rsidRPr="00F14947" w:rsidRDefault="00AF7E08" w:rsidP="00AF7E08">
      <w:pPr>
        <w:rPr>
          <w:color w:val="FF0000"/>
          <w:sz w:val="28"/>
          <w:szCs w:val="28"/>
        </w:rPr>
      </w:pPr>
    </w:p>
    <w:p w14:paraId="5D733CA3" w14:textId="5DFEE948" w:rsidR="00AF7E08" w:rsidRPr="00F14947" w:rsidRDefault="0022137D" w:rsidP="00AF7E08">
      <w:pPr>
        <w:rPr>
          <w:color w:val="FF0000"/>
          <w:sz w:val="28"/>
          <w:szCs w:val="28"/>
        </w:rPr>
      </w:pPr>
      <w:r w:rsidRPr="00F14947">
        <w:rPr>
          <w:noProof/>
          <w:lang w:val="en-US" w:eastAsia="en-US"/>
        </w:rPr>
        <mc:AlternateContent>
          <mc:Choice Requires="wps">
            <w:drawing>
              <wp:anchor distT="0" distB="0" distL="114300" distR="114300" simplePos="0" relativeHeight="251785728" behindDoc="0" locked="0" layoutInCell="1" allowOverlap="1" wp14:anchorId="6CA8B3AE" wp14:editId="154FE608">
                <wp:simplePos x="0" y="0"/>
                <wp:positionH relativeFrom="column">
                  <wp:posOffset>7203225</wp:posOffset>
                </wp:positionH>
                <wp:positionV relativeFrom="paragraph">
                  <wp:posOffset>105410</wp:posOffset>
                </wp:positionV>
                <wp:extent cx="511810" cy="276860"/>
                <wp:effectExtent l="0" t="0" r="21590" b="27940"/>
                <wp:wrapNone/>
                <wp:docPr id="9" name="Text Box 9"/>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6705A112" w14:textId="61B1135B"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98km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B3AE" id="Text Box 9" o:spid="_x0000_s1030" type="#_x0000_t202" style="position:absolute;margin-left:567.2pt;margin-top:8.3pt;width:40.3pt;height:21.8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" fillcolor="white [3212]" strokecolor="black [3213]" strokeweight=".5pt">
                <v:textbox>
                  <w:txbxContent>
                    <w:p w14:paraId="6705A112" w14:textId="61B1135B"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98km </w:t>
                      </w:r>
                    </w:p>
                  </w:txbxContent>
                </v:textbox>
              </v:shape>
            </w:pict>
          </mc:Fallback>
        </mc:AlternateContent>
      </w:r>
      <w:r w:rsidR="00082901" w:rsidRPr="00F14947">
        <w:rPr>
          <w:noProof/>
          <w:lang w:val="en-US" w:eastAsia="en-US"/>
        </w:rPr>
        <mc:AlternateContent>
          <mc:Choice Requires="wps">
            <w:drawing>
              <wp:anchor distT="0" distB="0" distL="114300" distR="114300" simplePos="0" relativeHeight="251743744" behindDoc="0" locked="0" layoutInCell="1" allowOverlap="1" wp14:anchorId="3811A2C4" wp14:editId="17484B3F">
                <wp:simplePos x="0" y="0"/>
                <wp:positionH relativeFrom="column">
                  <wp:posOffset>1670470</wp:posOffset>
                </wp:positionH>
                <wp:positionV relativeFrom="paragraph">
                  <wp:posOffset>71120</wp:posOffset>
                </wp:positionV>
                <wp:extent cx="511810" cy="276860"/>
                <wp:effectExtent l="0" t="0" r="21590" b="27940"/>
                <wp:wrapNone/>
                <wp:docPr id="3" name="Text Box 3"/>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4373313F" w14:textId="47F7E8B6" w:rsidR="00D10650" w:rsidRPr="00054CC0" w:rsidRDefault="00CB501A" w:rsidP="00AF7E08">
                            <w:pPr>
                              <w:jc w:val="center"/>
                              <w:rPr>
                                <w:color w:val="000000" w:themeColor="text1"/>
                                <w:sz w:val="20"/>
                                <w:szCs w:val="20"/>
                                <w:lang w:val="en-US"/>
                              </w:rPr>
                            </w:pPr>
                            <w:r>
                              <w:rPr>
                                <w:color w:val="000000" w:themeColor="text1"/>
                                <w:sz w:val="20"/>
                                <w:szCs w:val="20"/>
                                <w:lang w:val="en-US"/>
                              </w:rPr>
                              <w:t>42km</w:t>
                            </w:r>
                            <w:r w:rsidR="00D10650">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A2C4" id="Text Box 3" o:spid="_x0000_s1031" type="#_x0000_t202" style="position:absolute;margin-left:131.55pt;margin-top:5.6pt;width:40.3pt;height:2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" fillcolor="white [3212]" strokecolor="black [3213]" strokeweight=".5pt">
                <v:textbox>
                  <w:txbxContent>
                    <w:p w14:paraId="4373313F" w14:textId="47F7E8B6" w:rsidR="00D10650" w:rsidRPr="00054CC0" w:rsidRDefault="00CB501A" w:rsidP="00AF7E08">
                      <w:pPr>
                        <w:jc w:val="center"/>
                        <w:rPr>
                          <w:color w:val="000000" w:themeColor="text1"/>
                          <w:sz w:val="20"/>
                          <w:szCs w:val="20"/>
                          <w:lang w:val="en-US"/>
                        </w:rPr>
                      </w:pPr>
                      <w:r>
                        <w:rPr>
                          <w:color w:val="000000" w:themeColor="text1"/>
                          <w:sz w:val="20"/>
                          <w:szCs w:val="20"/>
                          <w:lang w:val="en-US"/>
                        </w:rPr>
                        <w:t>42km</w:t>
                      </w:r>
                      <w:r w:rsidR="00D10650">
                        <w:rPr>
                          <w:color w:val="000000" w:themeColor="text1"/>
                          <w:sz w:val="20"/>
                          <w:szCs w:val="20"/>
                          <w:lang w:val="en-US"/>
                        </w:rPr>
                        <w:t xml:space="preserve"> </w:t>
                      </w:r>
                    </w:p>
                  </w:txbxContent>
                </v:textbox>
              </v:shape>
            </w:pict>
          </mc:Fallback>
        </mc:AlternateContent>
      </w:r>
      <w:r w:rsidR="00CB501A" w:rsidRPr="00F14947">
        <w:rPr>
          <w:noProof/>
          <w:lang w:val="en-US" w:eastAsia="en-US"/>
        </w:rPr>
        <mc:AlternateContent>
          <mc:Choice Requires="wps">
            <w:drawing>
              <wp:anchor distT="0" distB="0" distL="114300" distR="114300" simplePos="0" relativeHeight="251783680" behindDoc="0" locked="0" layoutInCell="1" allowOverlap="1" wp14:anchorId="7D1B2D2C" wp14:editId="0B5A88DF">
                <wp:simplePos x="0" y="0"/>
                <wp:positionH relativeFrom="column">
                  <wp:posOffset>4337050</wp:posOffset>
                </wp:positionH>
                <wp:positionV relativeFrom="paragraph">
                  <wp:posOffset>84785</wp:posOffset>
                </wp:positionV>
                <wp:extent cx="511810" cy="276860"/>
                <wp:effectExtent l="0" t="0" r="21590" b="27940"/>
                <wp:wrapNone/>
                <wp:docPr id="7" name="Text Box 7"/>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1441072E" w14:textId="6F72F430"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60km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2D2C" id="Text Box 7" o:spid="_x0000_s1032" type="#_x0000_t202" style="position:absolute;margin-left:341.5pt;margin-top:6.7pt;width:40.3pt;height:21.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" fillcolor="white [3212]" strokecolor="black [3213]" strokeweight=".5pt">
                <v:textbox>
                  <w:txbxContent>
                    <w:p w14:paraId="1441072E" w14:textId="6F72F430"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60km </w:t>
                      </w:r>
                    </w:p>
                  </w:txbxContent>
                </v:textbox>
              </v:shape>
            </w:pict>
          </mc:Fallback>
        </mc:AlternateContent>
      </w:r>
      <w:r w:rsidR="00CB501A" w:rsidRPr="00F14947">
        <w:rPr>
          <w:noProof/>
          <w:lang w:val="en-US" w:eastAsia="en-US"/>
        </w:rPr>
        <mc:AlternateContent>
          <mc:Choice Requires="wps">
            <w:drawing>
              <wp:anchor distT="0" distB="0" distL="114300" distR="114300" simplePos="0" relativeHeight="251660800" behindDoc="0" locked="0" layoutInCell="1" allowOverlap="1" wp14:anchorId="6D0944DD" wp14:editId="7E70FF3C">
                <wp:simplePos x="0" y="0"/>
                <wp:positionH relativeFrom="column">
                  <wp:posOffset>8873490</wp:posOffset>
                </wp:positionH>
                <wp:positionV relativeFrom="paragraph">
                  <wp:posOffset>56185</wp:posOffset>
                </wp:positionV>
                <wp:extent cx="45085" cy="848360"/>
                <wp:effectExtent l="19050" t="19050" r="31115" b="46990"/>
                <wp:wrapNone/>
                <wp:docPr id="108" name="Up-Down Arrow 108"/>
                <wp:cNvGraphicFramePr/>
                <a:graphic xmlns:a="http://schemas.openxmlformats.org/drawingml/2006/main">
                  <a:graphicData uri="http://schemas.microsoft.com/office/word/2010/wordprocessingShape">
                    <wps:wsp>
                      <wps:cNvSpPr/>
                      <wps:spPr>
                        <a:xfrm flipH="1">
                          <a:off x="0" y="0"/>
                          <a:ext cx="45085" cy="84836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1CD5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08" o:spid="_x0000_s1026" type="#_x0000_t70" style="position:absolute;margin-left:698.7pt;margin-top:4.4pt;width:3.55pt;height:66.8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" adj=",574" fillcolor="black [3213]" strokecolor="black [3213]" strokeweight="1pt"/>
            </w:pict>
          </mc:Fallback>
        </mc:AlternateContent>
      </w:r>
      <w:r w:rsidR="00CB501A" w:rsidRPr="00F14947">
        <w:rPr>
          <w:noProof/>
          <w:lang w:val="en-US" w:eastAsia="en-US"/>
        </w:rPr>
        <mc:AlternateContent>
          <mc:Choice Requires="wps">
            <w:drawing>
              <wp:anchor distT="0" distB="0" distL="114300" distR="114300" simplePos="0" relativeHeight="251659776" behindDoc="0" locked="0" layoutInCell="1" allowOverlap="1" wp14:anchorId="4B63771E" wp14:editId="0E756A1B">
                <wp:simplePos x="0" y="0"/>
                <wp:positionH relativeFrom="column">
                  <wp:posOffset>5944235</wp:posOffset>
                </wp:positionH>
                <wp:positionV relativeFrom="paragraph">
                  <wp:posOffset>77165</wp:posOffset>
                </wp:positionV>
                <wp:extent cx="45085" cy="767715"/>
                <wp:effectExtent l="19050" t="19050" r="31115" b="32385"/>
                <wp:wrapNone/>
                <wp:docPr id="107" name="Up-Down Arrow 107"/>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8D83" id="Up-Down Arrow 107" o:spid="_x0000_s1026" type="#_x0000_t70" style="position:absolute;margin-left:468.05pt;margin-top:6.1pt;width:3.55pt;height:60.4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" adj=",634" fillcolor="black [3213]" strokecolor="black [3213]" strokeweight="1pt"/>
            </w:pict>
          </mc:Fallback>
        </mc:AlternateContent>
      </w:r>
      <w:r w:rsidR="00CB501A" w:rsidRPr="00F14947">
        <w:rPr>
          <w:noProof/>
          <w:lang w:val="en-US" w:eastAsia="en-US"/>
        </w:rPr>
        <mc:AlternateContent>
          <mc:Choice Requires="wps">
            <w:drawing>
              <wp:anchor distT="0" distB="0" distL="114300" distR="114300" simplePos="0" relativeHeight="251672064" behindDoc="0" locked="0" layoutInCell="1" allowOverlap="1" wp14:anchorId="3C1E9986" wp14:editId="62125D03">
                <wp:simplePos x="0" y="0"/>
                <wp:positionH relativeFrom="column">
                  <wp:posOffset>3225800</wp:posOffset>
                </wp:positionH>
                <wp:positionV relativeFrom="paragraph">
                  <wp:posOffset>41580</wp:posOffset>
                </wp:positionV>
                <wp:extent cx="45085" cy="767715"/>
                <wp:effectExtent l="19050" t="19050" r="31115" b="32385"/>
                <wp:wrapNone/>
                <wp:docPr id="106" name="Up-Down Arrow 17"/>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8667" id="Up-Down Arrow 17" o:spid="_x0000_s1026" type="#_x0000_t70" style="position:absolute;margin-left:254pt;margin-top:3.25pt;width:3.55pt;height:60.4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" adj=",634" fillcolor="black [3213]" strokecolor="black [3213]" strokeweight="1pt"/>
            </w:pict>
          </mc:Fallback>
        </mc:AlternateContent>
      </w:r>
      <w:r w:rsidR="00AF7E08" w:rsidRPr="00F14947">
        <w:rPr>
          <w:noProof/>
          <w:lang w:val="en-US" w:eastAsia="en-US"/>
        </w:rPr>
        <mc:AlternateContent>
          <mc:Choice Requires="wps">
            <w:drawing>
              <wp:anchor distT="0" distB="0" distL="114300" distR="114300" simplePos="0" relativeHeight="251658752" behindDoc="0" locked="0" layoutInCell="1" allowOverlap="1" wp14:anchorId="5749AD08" wp14:editId="4A236B63">
                <wp:simplePos x="0" y="0"/>
                <wp:positionH relativeFrom="column">
                  <wp:posOffset>572926</wp:posOffset>
                </wp:positionH>
                <wp:positionV relativeFrom="paragraph">
                  <wp:posOffset>26035</wp:posOffset>
                </wp:positionV>
                <wp:extent cx="45719" cy="768096"/>
                <wp:effectExtent l="19050" t="19050" r="31115" b="32385"/>
                <wp:wrapNone/>
                <wp:docPr id="1585614974" name="Up-Down Arrow 1585614974"/>
                <wp:cNvGraphicFramePr/>
                <a:graphic xmlns:a="http://schemas.openxmlformats.org/drawingml/2006/main">
                  <a:graphicData uri="http://schemas.microsoft.com/office/word/2010/wordprocessingShape">
                    <wps:wsp>
                      <wps:cNvSpPr/>
                      <wps:spPr>
                        <a:xfrm flipH="1">
                          <a:off x="0" y="0"/>
                          <a:ext cx="45719" cy="768096"/>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98B1B" id="Up-Down Arrow 1585614974" o:spid="_x0000_s1026" type="#_x0000_t70" style="position:absolute;margin-left:45.1pt;margin-top:2.05pt;width:3.6pt;height:6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" adj=",643" fillcolor="black [3213]" strokecolor="black [3213]" strokeweight="1pt"/>
            </w:pict>
          </mc:Fallback>
        </mc:AlternateContent>
      </w:r>
    </w:p>
    <w:p w14:paraId="28EA1D65" w14:textId="4C4078F1" w:rsidR="00AF7E08" w:rsidRPr="00F14947" w:rsidRDefault="00AF7E08" w:rsidP="00AF7E08">
      <w:pPr>
        <w:tabs>
          <w:tab w:val="left" w:pos="1875"/>
          <w:tab w:val="left" w:pos="3940"/>
        </w:tabs>
        <w:rPr>
          <w:color w:val="FF0000"/>
          <w:sz w:val="28"/>
          <w:szCs w:val="28"/>
        </w:rPr>
      </w:pPr>
      <w:r w:rsidRPr="00F14947">
        <w:rPr>
          <w:color w:val="FF0000"/>
          <w:sz w:val="28"/>
          <w:szCs w:val="28"/>
        </w:rPr>
        <w:tab/>
      </w:r>
      <w:r w:rsidRPr="00F14947">
        <w:rPr>
          <w:color w:val="FF0000"/>
          <w:sz w:val="28"/>
          <w:szCs w:val="28"/>
        </w:rPr>
        <w:tab/>
      </w:r>
    </w:p>
    <w:p w14:paraId="38767FE9" w14:textId="32B8ACF3" w:rsidR="00AF7E08" w:rsidRPr="00F14947" w:rsidRDefault="00BD5C8B" w:rsidP="00AF7E08">
      <w:pPr>
        <w:jc w:val="center"/>
        <w:rPr>
          <w:color w:val="FF0000"/>
          <w:sz w:val="28"/>
          <w:szCs w:val="28"/>
        </w:rPr>
      </w:pPr>
      <w:r w:rsidRPr="00F14947">
        <w:rPr>
          <w:noProof/>
          <w:lang w:val="en-US" w:eastAsia="en-US"/>
        </w:rPr>
        <mc:AlternateContent>
          <mc:Choice Requires="wps">
            <w:drawing>
              <wp:anchor distT="0" distB="0" distL="114300" distR="114300" simplePos="0" relativeHeight="251639296" behindDoc="0" locked="0" layoutInCell="1" allowOverlap="1" wp14:anchorId="595123ED" wp14:editId="32209338">
                <wp:simplePos x="0" y="0"/>
                <wp:positionH relativeFrom="column">
                  <wp:posOffset>600710</wp:posOffset>
                </wp:positionH>
                <wp:positionV relativeFrom="paragraph">
                  <wp:posOffset>5055</wp:posOffset>
                </wp:positionV>
                <wp:extent cx="8310067" cy="51206"/>
                <wp:effectExtent l="19050" t="19050" r="34290" b="25400"/>
                <wp:wrapNone/>
                <wp:docPr id="1585614958" name="Straight Connector 1585614958"/>
                <wp:cNvGraphicFramePr/>
                <a:graphic xmlns:a="http://schemas.openxmlformats.org/drawingml/2006/main">
                  <a:graphicData uri="http://schemas.microsoft.com/office/word/2010/wordprocessingShape">
                    <wps:wsp>
                      <wps:cNvCnPr/>
                      <wps:spPr>
                        <a:xfrm>
                          <a:off x="0" y="0"/>
                          <a:ext cx="8310067" cy="5120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43B27" id="Straight Connector 158561495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4pt" to="701.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" strokecolor="black [3213]" strokeweight="2.25pt">
                <v:stroke joinstyle="miter"/>
              </v:line>
            </w:pict>
          </mc:Fallback>
        </mc:AlternateContent>
      </w:r>
    </w:p>
    <w:p w14:paraId="3515EDC7" w14:textId="2A7A850A" w:rsidR="00AF7E08" w:rsidRPr="00F14947" w:rsidRDefault="00AF7E08" w:rsidP="00AF7E08">
      <w:pPr>
        <w:tabs>
          <w:tab w:val="left" w:pos="2016"/>
          <w:tab w:val="left" w:pos="7534"/>
          <w:tab w:val="left" w:pos="9631"/>
        </w:tabs>
        <w:jc w:val="both"/>
        <w:rPr>
          <w:b/>
          <w:sz w:val="28"/>
          <w:szCs w:val="28"/>
        </w:rPr>
      </w:pPr>
      <w:r w:rsidRPr="00F14947">
        <w:rPr>
          <w:b/>
          <w:sz w:val="28"/>
          <w:szCs w:val="28"/>
        </w:rPr>
        <w:tab/>
      </w:r>
      <w:r w:rsidRPr="00F14947">
        <w:rPr>
          <w:b/>
          <w:sz w:val="28"/>
          <w:szCs w:val="28"/>
        </w:rPr>
        <w:tab/>
      </w:r>
      <w:r w:rsidRPr="00F14947">
        <w:rPr>
          <w:b/>
          <w:sz w:val="28"/>
          <w:szCs w:val="28"/>
        </w:rPr>
        <w:tab/>
      </w:r>
    </w:p>
    <w:p w14:paraId="254FC6DB" w14:textId="1CEB1223" w:rsidR="00AF7E08" w:rsidRPr="00F14947" w:rsidRDefault="00AF7E08" w:rsidP="00AF7E08">
      <w:pPr>
        <w:tabs>
          <w:tab w:val="left" w:pos="9780"/>
        </w:tabs>
        <w:jc w:val="both"/>
        <w:rPr>
          <w:b/>
          <w:sz w:val="28"/>
          <w:szCs w:val="28"/>
        </w:rPr>
      </w:pPr>
    </w:p>
    <w:p w14:paraId="2C785272" w14:textId="77777777" w:rsidR="00AF7E08" w:rsidRPr="00F14947" w:rsidRDefault="00AF7E08" w:rsidP="008C7FCC">
      <w:pPr>
        <w:spacing w:line="260" w:lineRule="exact"/>
        <w:rPr>
          <w:b/>
          <w:bCs/>
          <w:i/>
          <w:iCs/>
          <w:color w:val="000000" w:themeColor="text1"/>
          <w:sz w:val="20"/>
          <w:szCs w:val="20"/>
          <w:u w:val="single"/>
          <w:lang w:eastAsia="en-US"/>
        </w:rPr>
      </w:pPr>
      <w:r w:rsidRPr="00F14947">
        <w:rPr>
          <w:b/>
          <w:bCs/>
          <w:i/>
          <w:iCs/>
          <w:color w:val="000000" w:themeColor="text1"/>
          <w:sz w:val="20"/>
          <w:szCs w:val="20"/>
          <w:u w:val="single"/>
          <w:lang w:eastAsia="en-US"/>
        </w:rPr>
        <w:t>Ghi chú: Vị trí nút giao, cây xăng</w:t>
      </w:r>
    </w:p>
    <w:p w14:paraId="1EFFAC71" w14:textId="31387B55" w:rsidR="00AF7E08" w:rsidRPr="00B5739E" w:rsidRDefault="00AF7E08" w:rsidP="008C7FCC">
      <w:pPr>
        <w:spacing w:line="260" w:lineRule="exact"/>
        <w:jc w:val="both"/>
        <w:rPr>
          <w:b/>
          <w:color w:val="000000" w:themeColor="text1"/>
          <w:sz w:val="20"/>
          <w:szCs w:val="20"/>
          <w:lang w:eastAsia="en-US"/>
        </w:rPr>
      </w:pPr>
      <w:r w:rsidRPr="00B5739E">
        <w:rPr>
          <w:b/>
          <w:color w:val="000000" w:themeColor="text1"/>
          <w:sz w:val="20"/>
          <w:szCs w:val="20"/>
          <w:lang w:eastAsia="en-US"/>
        </w:rPr>
        <w:t xml:space="preserve">1. </w:t>
      </w:r>
      <w:r w:rsidR="00282890" w:rsidRPr="00B5739E">
        <w:rPr>
          <w:b/>
          <w:color w:val="000000" w:themeColor="text1"/>
          <w:sz w:val="20"/>
          <w:szCs w:val="20"/>
          <w:lang w:val="en-US" w:eastAsia="en-US"/>
        </w:rPr>
        <w:t xml:space="preserve">Dự án TP </w:t>
      </w:r>
      <w:r w:rsidR="000B7C8F" w:rsidRPr="00B5739E">
        <w:rPr>
          <w:b/>
          <w:color w:val="000000" w:themeColor="text1"/>
          <w:sz w:val="20"/>
          <w:szCs w:val="20"/>
          <w:lang w:eastAsia="en-US"/>
        </w:rPr>
        <w:t xml:space="preserve">Mai Sơn </w:t>
      </w:r>
      <w:r w:rsidR="000B7C8F" w:rsidRPr="00B5739E">
        <w:rPr>
          <w:b/>
          <w:color w:val="000000" w:themeColor="text1"/>
          <w:sz w:val="20"/>
          <w:szCs w:val="20"/>
          <w:lang w:val="en-US" w:eastAsia="en-US"/>
        </w:rPr>
        <w:t>-</w:t>
      </w:r>
      <w:r w:rsidRPr="00B5739E">
        <w:rPr>
          <w:b/>
          <w:color w:val="000000" w:themeColor="text1"/>
          <w:sz w:val="20"/>
          <w:szCs w:val="20"/>
          <w:lang w:eastAsia="en-US"/>
        </w:rPr>
        <w:t xml:space="preserve"> QL45 </w:t>
      </w:r>
    </w:p>
    <w:p w14:paraId="51873A66" w14:textId="6921EFC9" w:rsidR="00AF7E08" w:rsidRPr="00B5739E" w:rsidRDefault="00AF7E08" w:rsidP="008C7FCC">
      <w:pPr>
        <w:spacing w:line="260" w:lineRule="exact"/>
        <w:jc w:val="both"/>
        <w:rPr>
          <w:color w:val="000000" w:themeColor="text1"/>
          <w:sz w:val="20"/>
          <w:szCs w:val="20"/>
          <w:lang w:eastAsia="en-US"/>
        </w:rPr>
      </w:pPr>
      <w:r w:rsidRPr="00B5739E">
        <w:rPr>
          <w:color w:val="000000" w:themeColor="text1"/>
          <w:sz w:val="20"/>
          <w:szCs w:val="20"/>
          <w:lang w:eastAsia="en-US"/>
        </w:rPr>
        <w:t>- Nút giao Gia Miêu Km295+507 giao với đường QL</w:t>
      </w:r>
      <w:r w:rsidR="00AE0019" w:rsidRPr="00B5739E">
        <w:rPr>
          <w:color w:val="000000" w:themeColor="text1"/>
          <w:sz w:val="20"/>
          <w:szCs w:val="20"/>
          <w:lang w:val="en-US" w:eastAsia="en-US"/>
        </w:rPr>
        <w:t>.</w:t>
      </w:r>
      <w:r w:rsidRPr="00B5739E">
        <w:rPr>
          <w:color w:val="000000" w:themeColor="text1"/>
          <w:sz w:val="20"/>
          <w:szCs w:val="20"/>
          <w:lang w:eastAsia="en-US"/>
        </w:rPr>
        <w:t>217B</w:t>
      </w:r>
    </w:p>
    <w:p w14:paraId="4BD8429B" w14:textId="55F8D0BA" w:rsidR="00AF7E08" w:rsidRPr="00B5739E" w:rsidRDefault="00AF7E08" w:rsidP="008C7FCC">
      <w:pPr>
        <w:spacing w:line="260" w:lineRule="exact"/>
        <w:jc w:val="both"/>
        <w:rPr>
          <w:color w:val="000000" w:themeColor="text1"/>
          <w:sz w:val="20"/>
          <w:szCs w:val="20"/>
          <w:lang w:val="en-US" w:eastAsia="en-US"/>
        </w:rPr>
      </w:pPr>
      <w:r w:rsidRPr="00B5739E">
        <w:rPr>
          <w:color w:val="000000" w:themeColor="text1"/>
          <w:sz w:val="20"/>
          <w:szCs w:val="20"/>
          <w:lang w:eastAsia="en-US"/>
        </w:rPr>
        <w:t>- Nút giao Hà Lĩnh Km306+318 giao với đường QL</w:t>
      </w:r>
      <w:r w:rsidR="00AE0019" w:rsidRPr="00B5739E">
        <w:rPr>
          <w:color w:val="000000" w:themeColor="text1"/>
          <w:sz w:val="20"/>
          <w:szCs w:val="20"/>
          <w:lang w:val="en-US" w:eastAsia="en-US"/>
        </w:rPr>
        <w:t>.</w:t>
      </w:r>
      <w:r w:rsidRPr="00B5739E">
        <w:rPr>
          <w:color w:val="000000" w:themeColor="text1"/>
          <w:sz w:val="20"/>
          <w:szCs w:val="20"/>
          <w:lang w:eastAsia="en-US"/>
        </w:rPr>
        <w:t>217</w:t>
      </w:r>
    </w:p>
    <w:p w14:paraId="7F40A1D5" w14:textId="69B2EB80" w:rsidR="00282890" w:rsidRPr="00B5739E" w:rsidRDefault="00282890" w:rsidP="008C7FCC">
      <w:pPr>
        <w:spacing w:line="260" w:lineRule="exact"/>
        <w:jc w:val="both"/>
        <w:rPr>
          <w:color w:val="000000" w:themeColor="text1"/>
          <w:sz w:val="20"/>
          <w:szCs w:val="20"/>
          <w:lang w:val="en-US" w:eastAsia="en-US"/>
        </w:rPr>
      </w:pPr>
      <w:r w:rsidRPr="00B5739E">
        <w:rPr>
          <w:color w:val="000000" w:themeColor="text1"/>
          <w:sz w:val="20"/>
          <w:szCs w:val="20"/>
          <w:lang w:eastAsia="en-US"/>
        </w:rPr>
        <w:t xml:space="preserve">- Nút giao </w:t>
      </w:r>
      <w:r w:rsidRPr="00B5739E">
        <w:rPr>
          <w:color w:val="000000" w:themeColor="text1"/>
          <w:sz w:val="20"/>
          <w:szCs w:val="20"/>
          <w:lang w:val="en-US" w:eastAsia="en-US"/>
        </w:rPr>
        <w:t>Thiệu Giang</w:t>
      </w:r>
      <w:r w:rsidRPr="00B5739E">
        <w:rPr>
          <w:color w:val="000000" w:themeColor="text1"/>
          <w:sz w:val="20"/>
          <w:szCs w:val="20"/>
          <w:lang w:eastAsia="en-US"/>
        </w:rPr>
        <w:t xml:space="preserve"> Km</w:t>
      </w:r>
      <w:r w:rsidRPr="00B5739E">
        <w:rPr>
          <w:color w:val="000000" w:themeColor="text1"/>
          <w:sz w:val="20"/>
          <w:szCs w:val="20"/>
          <w:lang w:val="en-US" w:eastAsia="en-US"/>
        </w:rPr>
        <w:t>315</w:t>
      </w:r>
      <w:r w:rsidRPr="00B5739E">
        <w:rPr>
          <w:color w:val="000000" w:themeColor="text1"/>
          <w:sz w:val="20"/>
          <w:szCs w:val="20"/>
          <w:lang w:eastAsia="en-US"/>
        </w:rPr>
        <w:t>+3</w:t>
      </w:r>
      <w:r w:rsidRPr="00B5739E">
        <w:rPr>
          <w:color w:val="000000" w:themeColor="text1"/>
          <w:sz w:val="20"/>
          <w:szCs w:val="20"/>
          <w:lang w:val="en-US" w:eastAsia="en-US"/>
        </w:rPr>
        <w:t>80</w:t>
      </w:r>
      <w:r w:rsidRPr="00B5739E">
        <w:rPr>
          <w:color w:val="000000" w:themeColor="text1"/>
          <w:sz w:val="20"/>
          <w:szCs w:val="20"/>
          <w:lang w:eastAsia="en-US"/>
        </w:rPr>
        <w:t xml:space="preserve"> giao với </w:t>
      </w:r>
      <w:r w:rsidRPr="00B5739E">
        <w:rPr>
          <w:color w:val="000000" w:themeColor="text1"/>
          <w:sz w:val="20"/>
          <w:szCs w:val="20"/>
          <w:lang w:val="en-US" w:eastAsia="en-US"/>
        </w:rPr>
        <w:t>tuyến nối QL</w:t>
      </w:r>
      <w:r w:rsidR="00AE0019" w:rsidRPr="00B5739E">
        <w:rPr>
          <w:color w:val="000000" w:themeColor="text1"/>
          <w:sz w:val="20"/>
          <w:szCs w:val="20"/>
          <w:lang w:val="en-US" w:eastAsia="en-US"/>
        </w:rPr>
        <w:t>.</w:t>
      </w:r>
      <w:r w:rsidRPr="00B5739E">
        <w:rPr>
          <w:color w:val="000000" w:themeColor="text1"/>
          <w:sz w:val="20"/>
          <w:szCs w:val="20"/>
          <w:lang w:val="en-US" w:eastAsia="en-US"/>
        </w:rPr>
        <w:t>1-Q</w:t>
      </w:r>
      <w:r w:rsidR="00AE0019" w:rsidRPr="00B5739E">
        <w:rPr>
          <w:color w:val="000000" w:themeColor="text1"/>
          <w:sz w:val="20"/>
          <w:szCs w:val="20"/>
          <w:lang w:val="en-US" w:eastAsia="en-US"/>
        </w:rPr>
        <w:t>.</w:t>
      </w:r>
      <w:r w:rsidRPr="00B5739E">
        <w:rPr>
          <w:color w:val="000000" w:themeColor="text1"/>
          <w:sz w:val="20"/>
          <w:szCs w:val="20"/>
          <w:lang w:val="en-US" w:eastAsia="en-US"/>
        </w:rPr>
        <w:t>L45</w:t>
      </w:r>
    </w:p>
    <w:p w14:paraId="42800F32" w14:textId="22CEF04B" w:rsidR="00AF7E08" w:rsidRPr="00B5739E" w:rsidRDefault="00AF7E08" w:rsidP="008C7FCC">
      <w:pPr>
        <w:spacing w:line="260" w:lineRule="exact"/>
        <w:jc w:val="both"/>
        <w:rPr>
          <w:color w:val="000000" w:themeColor="text1"/>
          <w:sz w:val="20"/>
          <w:szCs w:val="20"/>
          <w:lang w:eastAsia="en-US"/>
        </w:rPr>
      </w:pPr>
      <w:r w:rsidRPr="00B5739E">
        <w:rPr>
          <w:color w:val="000000" w:themeColor="text1"/>
          <w:sz w:val="20"/>
          <w:szCs w:val="20"/>
          <w:lang w:eastAsia="en-US"/>
        </w:rPr>
        <w:t>- Nút giao Đông Xuân Km327+800 giao với tuyến nối QL</w:t>
      </w:r>
      <w:r w:rsidR="00AE0019" w:rsidRPr="00B5739E">
        <w:rPr>
          <w:color w:val="000000" w:themeColor="text1"/>
          <w:sz w:val="20"/>
          <w:szCs w:val="20"/>
          <w:lang w:val="en-US" w:eastAsia="en-US"/>
        </w:rPr>
        <w:t>.</w:t>
      </w:r>
      <w:r w:rsidRPr="00B5739E">
        <w:rPr>
          <w:color w:val="000000" w:themeColor="text1"/>
          <w:sz w:val="20"/>
          <w:szCs w:val="20"/>
          <w:lang w:eastAsia="en-US"/>
        </w:rPr>
        <w:t>45-QL</w:t>
      </w:r>
      <w:r w:rsidR="00AE0019" w:rsidRPr="00B5739E">
        <w:rPr>
          <w:color w:val="000000" w:themeColor="text1"/>
          <w:sz w:val="20"/>
          <w:szCs w:val="20"/>
          <w:lang w:val="en-US" w:eastAsia="en-US"/>
        </w:rPr>
        <w:t>.</w:t>
      </w:r>
      <w:r w:rsidRPr="00B5739E">
        <w:rPr>
          <w:color w:val="000000" w:themeColor="text1"/>
          <w:sz w:val="20"/>
          <w:szCs w:val="20"/>
          <w:lang w:eastAsia="en-US"/>
        </w:rPr>
        <w:t>47</w:t>
      </w:r>
    </w:p>
    <w:p w14:paraId="45D3D7AA" w14:textId="77777777" w:rsidR="00AF7E08" w:rsidRPr="00B5739E" w:rsidRDefault="00AF7E08" w:rsidP="008C7FCC">
      <w:pPr>
        <w:spacing w:line="260" w:lineRule="exact"/>
        <w:jc w:val="both"/>
        <w:rPr>
          <w:color w:val="000000" w:themeColor="text1"/>
          <w:sz w:val="20"/>
          <w:szCs w:val="20"/>
          <w:lang w:eastAsia="en-US"/>
        </w:rPr>
      </w:pPr>
      <w:r w:rsidRPr="00B5739E">
        <w:rPr>
          <w:color w:val="000000" w:themeColor="text1"/>
          <w:sz w:val="20"/>
          <w:szCs w:val="20"/>
          <w:lang w:eastAsia="en-US"/>
        </w:rPr>
        <w:t>- Nút giao Đồng Thắng Km335+400 giao với đường nối TP Thanh Hóa đi đường Thọ Xuân Nghi Sơn</w:t>
      </w:r>
    </w:p>
    <w:p w14:paraId="363B57FA"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75F0B970" w14:textId="724C45F6" w:rsidR="00282890" w:rsidRPr="00B5739E" w:rsidRDefault="00282890" w:rsidP="008C7FCC">
      <w:pPr>
        <w:spacing w:line="260" w:lineRule="exact"/>
        <w:jc w:val="both"/>
        <w:rPr>
          <w:b/>
          <w:color w:val="000000" w:themeColor="text1"/>
          <w:sz w:val="20"/>
          <w:szCs w:val="20"/>
          <w:lang w:val="en-US" w:eastAsia="en-US"/>
        </w:rPr>
      </w:pPr>
      <w:r w:rsidRPr="00B5739E">
        <w:rPr>
          <w:b/>
          <w:color w:val="000000" w:themeColor="text1"/>
          <w:spacing w:val="-8"/>
          <w:sz w:val="20"/>
          <w:szCs w:val="20"/>
          <w:lang w:val="en-US" w:eastAsia="en-US"/>
        </w:rPr>
        <w:t xml:space="preserve">2. </w:t>
      </w:r>
      <w:r w:rsidRPr="00B5739E">
        <w:rPr>
          <w:b/>
          <w:color w:val="000000" w:themeColor="text1"/>
          <w:sz w:val="20"/>
          <w:szCs w:val="20"/>
          <w:lang w:val="en-US" w:eastAsia="en-US"/>
        </w:rPr>
        <w:t xml:space="preserve">Dự án TP </w:t>
      </w:r>
      <w:r w:rsidR="00EF1AC5" w:rsidRPr="00B5739E">
        <w:rPr>
          <w:b/>
          <w:color w:val="000000" w:themeColor="text1"/>
          <w:sz w:val="20"/>
          <w:szCs w:val="20"/>
          <w:lang w:val="en-US" w:eastAsia="en-US"/>
        </w:rPr>
        <w:t xml:space="preserve">QL45 - </w:t>
      </w:r>
      <w:r w:rsidRPr="00B5739E">
        <w:rPr>
          <w:b/>
          <w:color w:val="000000" w:themeColor="text1"/>
          <w:sz w:val="20"/>
          <w:szCs w:val="20"/>
          <w:lang w:eastAsia="en-US"/>
        </w:rPr>
        <w:t xml:space="preserve">Nghi </w:t>
      </w:r>
      <w:r w:rsidRPr="00B5739E">
        <w:rPr>
          <w:b/>
          <w:color w:val="000000" w:themeColor="text1"/>
          <w:sz w:val="20"/>
          <w:szCs w:val="20"/>
          <w:lang w:val="en-US" w:eastAsia="en-US"/>
        </w:rPr>
        <w:t>S</w:t>
      </w:r>
      <w:r w:rsidRPr="00B5739E">
        <w:rPr>
          <w:b/>
          <w:color w:val="000000" w:themeColor="text1"/>
          <w:sz w:val="20"/>
          <w:szCs w:val="20"/>
          <w:lang w:eastAsia="en-US"/>
        </w:rPr>
        <w:t>ơn</w:t>
      </w:r>
    </w:p>
    <w:p w14:paraId="2D279AE8" w14:textId="18B93F0F" w:rsidR="00282890" w:rsidRPr="00B5739E" w:rsidRDefault="00282890" w:rsidP="008C7FCC">
      <w:pPr>
        <w:spacing w:line="260" w:lineRule="exact"/>
        <w:jc w:val="both"/>
        <w:rPr>
          <w:color w:val="000000" w:themeColor="text1"/>
          <w:sz w:val="20"/>
          <w:szCs w:val="20"/>
          <w:lang w:eastAsia="en-US"/>
        </w:rPr>
      </w:pPr>
      <w:r w:rsidRPr="00B5739E">
        <w:rPr>
          <w:color w:val="000000" w:themeColor="text1"/>
          <w:sz w:val="20"/>
          <w:szCs w:val="20"/>
          <w:lang w:eastAsia="en-US"/>
        </w:rPr>
        <w:t xml:space="preserve">- Nút giao </w:t>
      </w:r>
      <w:r w:rsidRPr="00B5739E">
        <w:rPr>
          <w:color w:val="000000" w:themeColor="text1"/>
          <w:sz w:val="20"/>
          <w:szCs w:val="20"/>
          <w:lang w:val="en-US" w:eastAsia="en-US"/>
        </w:rPr>
        <w:t>Vạn Thiện Km351+310 giao với tuyến nối QL</w:t>
      </w:r>
      <w:r w:rsidR="00AE0019" w:rsidRPr="00B5739E">
        <w:rPr>
          <w:color w:val="000000" w:themeColor="text1"/>
          <w:sz w:val="20"/>
          <w:szCs w:val="20"/>
          <w:lang w:val="en-US" w:eastAsia="en-US"/>
        </w:rPr>
        <w:t>.</w:t>
      </w:r>
      <w:r w:rsidR="00B5739E">
        <w:rPr>
          <w:color w:val="000000" w:themeColor="text1"/>
          <w:sz w:val="20"/>
          <w:szCs w:val="20"/>
          <w:lang w:val="en-US" w:eastAsia="en-US"/>
        </w:rPr>
        <w:t>45 -</w:t>
      </w:r>
      <w:r w:rsidRPr="00B5739E">
        <w:rPr>
          <w:color w:val="000000" w:themeColor="text1"/>
          <w:sz w:val="20"/>
          <w:szCs w:val="20"/>
          <w:lang w:val="en-US" w:eastAsia="en-US"/>
        </w:rPr>
        <w:t xml:space="preserve"> Đường Nghi Sơn </w:t>
      </w:r>
      <w:r w:rsidR="00F91EEF" w:rsidRPr="00B5739E">
        <w:rPr>
          <w:color w:val="000000" w:themeColor="text1"/>
          <w:sz w:val="20"/>
          <w:szCs w:val="20"/>
          <w:lang w:val="en-US" w:eastAsia="en-US"/>
        </w:rPr>
        <w:t>-</w:t>
      </w:r>
      <w:r w:rsidRPr="00B5739E">
        <w:rPr>
          <w:color w:val="000000" w:themeColor="text1"/>
          <w:sz w:val="20"/>
          <w:szCs w:val="20"/>
          <w:lang w:val="en-US" w:eastAsia="en-US"/>
        </w:rPr>
        <w:t xml:space="preserve"> Thọ Xuân</w:t>
      </w:r>
    </w:p>
    <w:p w14:paraId="636E9058" w14:textId="125FDD5E" w:rsidR="00282890" w:rsidRPr="00B5739E" w:rsidRDefault="00282890" w:rsidP="008C7FCC">
      <w:pPr>
        <w:spacing w:line="260" w:lineRule="exact"/>
        <w:jc w:val="both"/>
        <w:rPr>
          <w:color w:val="000000" w:themeColor="text1"/>
          <w:sz w:val="20"/>
          <w:szCs w:val="20"/>
          <w:lang w:val="en-US" w:eastAsia="en-US"/>
        </w:rPr>
      </w:pPr>
      <w:r w:rsidRPr="00B5739E">
        <w:rPr>
          <w:color w:val="000000" w:themeColor="text1"/>
          <w:sz w:val="20"/>
          <w:szCs w:val="20"/>
          <w:lang w:eastAsia="en-US"/>
        </w:rPr>
        <w:t xml:space="preserve">- Nút giao </w:t>
      </w:r>
      <w:r w:rsidRPr="00B5739E">
        <w:rPr>
          <w:color w:val="000000" w:themeColor="text1"/>
          <w:sz w:val="20"/>
          <w:szCs w:val="20"/>
          <w:lang w:val="en-US" w:eastAsia="en-US"/>
        </w:rPr>
        <w:t xml:space="preserve">Nghi Sơn Km379+550 giao với đường Nghi Sơn </w:t>
      </w:r>
      <w:r w:rsidR="00F91EEF" w:rsidRPr="00B5739E">
        <w:rPr>
          <w:color w:val="000000" w:themeColor="text1"/>
          <w:sz w:val="20"/>
          <w:szCs w:val="20"/>
          <w:lang w:val="en-US" w:eastAsia="en-US"/>
        </w:rPr>
        <w:t>-</w:t>
      </w:r>
      <w:r w:rsidRPr="00B5739E">
        <w:rPr>
          <w:color w:val="000000" w:themeColor="text1"/>
          <w:sz w:val="20"/>
          <w:szCs w:val="20"/>
          <w:lang w:val="en-US" w:eastAsia="en-US"/>
        </w:rPr>
        <w:t xml:space="preserve"> Bãi Trành </w:t>
      </w:r>
    </w:p>
    <w:p w14:paraId="544B2489"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4D39952E" w14:textId="4EBFA82E" w:rsidR="00AF7E08" w:rsidRPr="00F14947" w:rsidRDefault="00282890" w:rsidP="008C7FCC">
      <w:pPr>
        <w:spacing w:line="260" w:lineRule="exact"/>
        <w:jc w:val="both"/>
        <w:rPr>
          <w:b/>
          <w:color w:val="000000" w:themeColor="text1"/>
          <w:sz w:val="20"/>
          <w:szCs w:val="20"/>
          <w:lang w:eastAsia="en-US"/>
        </w:rPr>
      </w:pPr>
      <w:r w:rsidRPr="00B5739E">
        <w:rPr>
          <w:b/>
          <w:color w:val="000000" w:themeColor="text1"/>
          <w:sz w:val="20"/>
          <w:szCs w:val="20"/>
          <w:lang w:val="en-US" w:eastAsia="en-US"/>
        </w:rPr>
        <w:t>3</w:t>
      </w:r>
      <w:r w:rsidR="00AF7E08" w:rsidRPr="00B5739E">
        <w:rPr>
          <w:b/>
          <w:color w:val="000000" w:themeColor="text1"/>
          <w:sz w:val="20"/>
          <w:szCs w:val="20"/>
          <w:lang w:eastAsia="en-US"/>
        </w:rPr>
        <w:t xml:space="preserve">. </w:t>
      </w:r>
      <w:r w:rsidRPr="00B5739E">
        <w:rPr>
          <w:b/>
          <w:color w:val="000000" w:themeColor="text1"/>
          <w:sz w:val="20"/>
          <w:szCs w:val="20"/>
          <w:lang w:val="en-US" w:eastAsia="en-US"/>
        </w:rPr>
        <w:t xml:space="preserve">Dự án TP </w:t>
      </w:r>
      <w:r w:rsidR="00AF7E08" w:rsidRPr="00B5739E">
        <w:rPr>
          <w:b/>
          <w:color w:val="000000" w:themeColor="text1"/>
          <w:sz w:val="20"/>
          <w:szCs w:val="20"/>
          <w:lang w:eastAsia="en-US"/>
        </w:rPr>
        <w:t xml:space="preserve">Nghi </w:t>
      </w:r>
      <w:r w:rsidRPr="00B5739E">
        <w:rPr>
          <w:b/>
          <w:color w:val="000000" w:themeColor="text1"/>
          <w:sz w:val="20"/>
          <w:szCs w:val="20"/>
          <w:lang w:val="en-US" w:eastAsia="en-US"/>
        </w:rPr>
        <w:t>S</w:t>
      </w:r>
      <w:r w:rsidR="00AF7E08" w:rsidRPr="00B5739E">
        <w:rPr>
          <w:b/>
          <w:color w:val="000000" w:themeColor="text1"/>
          <w:sz w:val="20"/>
          <w:szCs w:val="20"/>
          <w:lang w:eastAsia="en-US"/>
        </w:rPr>
        <w:t xml:space="preserve">ơn </w:t>
      </w:r>
      <w:r w:rsidR="000B7C8F" w:rsidRPr="00B5739E">
        <w:rPr>
          <w:b/>
          <w:color w:val="000000" w:themeColor="text1"/>
          <w:sz w:val="20"/>
          <w:szCs w:val="20"/>
          <w:lang w:val="en-US" w:eastAsia="en-US"/>
        </w:rPr>
        <w:t>-</w:t>
      </w:r>
      <w:r w:rsidR="00AF7E08" w:rsidRPr="00B5739E">
        <w:rPr>
          <w:b/>
          <w:color w:val="000000" w:themeColor="text1"/>
          <w:sz w:val="20"/>
          <w:szCs w:val="20"/>
          <w:lang w:eastAsia="en-US"/>
        </w:rPr>
        <w:t xml:space="preserve"> Diễn Châu</w:t>
      </w:r>
      <w:r w:rsidR="00AF7E08" w:rsidRPr="00F14947">
        <w:rPr>
          <w:b/>
          <w:color w:val="000000" w:themeColor="text1"/>
          <w:sz w:val="20"/>
          <w:szCs w:val="20"/>
          <w:lang w:eastAsia="en-US"/>
        </w:rPr>
        <w:t xml:space="preserve"> </w:t>
      </w:r>
    </w:p>
    <w:p w14:paraId="351CED0A" w14:textId="30527AC5" w:rsidR="00AF7E08" w:rsidRPr="00F14947" w:rsidRDefault="00AF7E08" w:rsidP="008C7FCC">
      <w:pPr>
        <w:spacing w:line="260" w:lineRule="exact"/>
        <w:jc w:val="both"/>
        <w:rPr>
          <w:bCs/>
          <w:color w:val="000000" w:themeColor="text1"/>
          <w:sz w:val="20"/>
          <w:szCs w:val="20"/>
          <w:lang w:eastAsia="en-US"/>
        </w:rPr>
      </w:pPr>
      <w:r w:rsidRPr="00F14947">
        <w:rPr>
          <w:bCs/>
          <w:color w:val="000000" w:themeColor="text1"/>
          <w:sz w:val="20"/>
          <w:szCs w:val="20"/>
          <w:lang w:eastAsia="en-US"/>
        </w:rPr>
        <w:t>- Nút giao Quỳnh Vinh (Km390+200) giao với QL</w:t>
      </w:r>
      <w:r w:rsidR="00AE0019" w:rsidRPr="00F14947">
        <w:rPr>
          <w:bCs/>
          <w:color w:val="000000" w:themeColor="text1"/>
          <w:sz w:val="20"/>
          <w:szCs w:val="20"/>
          <w:lang w:val="en-US" w:eastAsia="en-US"/>
        </w:rPr>
        <w:t>.</w:t>
      </w:r>
      <w:r w:rsidRPr="00F14947">
        <w:rPr>
          <w:bCs/>
          <w:color w:val="000000" w:themeColor="text1"/>
          <w:sz w:val="20"/>
          <w:szCs w:val="20"/>
          <w:lang w:eastAsia="en-US"/>
        </w:rPr>
        <w:t>48D</w:t>
      </w:r>
    </w:p>
    <w:p w14:paraId="31BE5E9E" w14:textId="673CB29A" w:rsidR="00AF7E08" w:rsidRPr="00F14947" w:rsidRDefault="00AF7E08" w:rsidP="008C7FCC">
      <w:pPr>
        <w:spacing w:line="260" w:lineRule="exact"/>
        <w:jc w:val="both"/>
        <w:rPr>
          <w:bCs/>
          <w:color w:val="000000" w:themeColor="text1"/>
          <w:sz w:val="20"/>
          <w:szCs w:val="20"/>
          <w:lang w:eastAsia="en-US"/>
        </w:rPr>
      </w:pPr>
      <w:r w:rsidRPr="00F14947">
        <w:rPr>
          <w:bCs/>
          <w:color w:val="000000" w:themeColor="text1"/>
          <w:sz w:val="20"/>
          <w:szCs w:val="20"/>
          <w:lang w:eastAsia="en-US"/>
        </w:rPr>
        <w:t>- Nút giao Quỳnh Mỹ (Km405+</w:t>
      </w:r>
      <w:r w:rsidR="003E3806" w:rsidRPr="00F14947">
        <w:rPr>
          <w:bCs/>
          <w:color w:val="000000" w:themeColor="text1"/>
          <w:sz w:val="20"/>
          <w:szCs w:val="20"/>
          <w:lang w:val="en-US" w:eastAsia="en-US"/>
        </w:rPr>
        <w:t>6</w:t>
      </w:r>
      <w:r w:rsidRPr="00F14947">
        <w:rPr>
          <w:bCs/>
          <w:color w:val="000000" w:themeColor="text1"/>
          <w:sz w:val="20"/>
          <w:szCs w:val="20"/>
          <w:lang w:eastAsia="en-US"/>
        </w:rPr>
        <w:t>00) giao với QL</w:t>
      </w:r>
      <w:r w:rsidR="00AE0019" w:rsidRPr="00F14947">
        <w:rPr>
          <w:bCs/>
          <w:color w:val="000000" w:themeColor="text1"/>
          <w:sz w:val="20"/>
          <w:szCs w:val="20"/>
          <w:lang w:val="en-US" w:eastAsia="en-US"/>
        </w:rPr>
        <w:t>.</w:t>
      </w:r>
      <w:r w:rsidRPr="00F14947">
        <w:rPr>
          <w:bCs/>
          <w:color w:val="000000" w:themeColor="text1"/>
          <w:sz w:val="20"/>
          <w:szCs w:val="20"/>
          <w:lang w:eastAsia="en-US"/>
        </w:rPr>
        <w:t>48B</w:t>
      </w:r>
    </w:p>
    <w:p w14:paraId="6F409FE6" w14:textId="1E9CB263" w:rsidR="00AF7E08" w:rsidRPr="00F14947" w:rsidRDefault="00AF7E08" w:rsidP="008C7FCC">
      <w:pPr>
        <w:spacing w:line="260" w:lineRule="exact"/>
        <w:jc w:val="both"/>
        <w:rPr>
          <w:bCs/>
          <w:color w:val="000000" w:themeColor="text1"/>
          <w:sz w:val="20"/>
          <w:szCs w:val="20"/>
          <w:lang w:eastAsia="en-US"/>
        </w:rPr>
      </w:pPr>
      <w:r w:rsidRPr="00F14947">
        <w:rPr>
          <w:bCs/>
          <w:color w:val="000000" w:themeColor="text1"/>
          <w:sz w:val="20"/>
          <w:szCs w:val="20"/>
          <w:lang w:eastAsia="en-US"/>
        </w:rPr>
        <w:t>- Nút giao Diễn Cát (Km429+7</w:t>
      </w:r>
      <w:r w:rsidR="003E3806" w:rsidRPr="00F14947">
        <w:rPr>
          <w:bCs/>
          <w:color w:val="000000" w:themeColor="text1"/>
          <w:sz w:val="20"/>
          <w:szCs w:val="20"/>
          <w:lang w:val="en-US" w:eastAsia="en-US"/>
        </w:rPr>
        <w:t>15</w:t>
      </w:r>
      <w:r w:rsidRPr="00F14947">
        <w:rPr>
          <w:bCs/>
          <w:color w:val="000000" w:themeColor="text1"/>
          <w:sz w:val="20"/>
          <w:szCs w:val="20"/>
          <w:lang w:eastAsia="en-US"/>
        </w:rPr>
        <w:t>) giao với QL</w:t>
      </w:r>
      <w:r w:rsidR="00AE0019" w:rsidRPr="00F14947">
        <w:rPr>
          <w:bCs/>
          <w:color w:val="000000" w:themeColor="text1"/>
          <w:sz w:val="20"/>
          <w:szCs w:val="20"/>
          <w:lang w:val="en-US" w:eastAsia="en-US"/>
        </w:rPr>
        <w:t>.</w:t>
      </w:r>
      <w:r w:rsidRPr="00F14947">
        <w:rPr>
          <w:bCs/>
          <w:color w:val="000000" w:themeColor="text1"/>
          <w:sz w:val="20"/>
          <w:szCs w:val="20"/>
          <w:lang w:eastAsia="en-US"/>
        </w:rPr>
        <w:t xml:space="preserve">7. </w:t>
      </w:r>
    </w:p>
    <w:p w14:paraId="2582D94A"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340FFA3B" w14:textId="2A70B3E2" w:rsidR="00AF7E08" w:rsidRPr="00F14947" w:rsidRDefault="008840DC" w:rsidP="008C7FCC">
      <w:pPr>
        <w:spacing w:line="260" w:lineRule="exact"/>
        <w:jc w:val="both"/>
        <w:rPr>
          <w:b/>
          <w:color w:val="000000" w:themeColor="text1"/>
          <w:sz w:val="20"/>
          <w:szCs w:val="20"/>
          <w:lang w:eastAsia="en-US"/>
        </w:rPr>
      </w:pPr>
      <w:r>
        <w:rPr>
          <w:b/>
          <w:color w:val="000000" w:themeColor="text1"/>
          <w:sz w:val="20"/>
          <w:szCs w:val="20"/>
          <w:lang w:val="en-US" w:eastAsia="en-US"/>
        </w:rPr>
        <w:t>4</w:t>
      </w:r>
      <w:r w:rsidR="00AF7E08" w:rsidRPr="00F14947">
        <w:rPr>
          <w:b/>
          <w:color w:val="000000" w:themeColor="text1"/>
          <w:sz w:val="20"/>
          <w:szCs w:val="20"/>
          <w:lang w:eastAsia="en-US"/>
        </w:rPr>
        <w:t xml:space="preserve">. </w:t>
      </w:r>
      <w:r w:rsidR="00282890" w:rsidRPr="00F14947">
        <w:rPr>
          <w:b/>
          <w:color w:val="000000" w:themeColor="text1"/>
          <w:sz w:val="20"/>
          <w:szCs w:val="20"/>
          <w:lang w:val="en-US" w:eastAsia="en-US"/>
        </w:rPr>
        <w:t>Dự án TP</w:t>
      </w:r>
      <w:r w:rsidR="00AF7E08" w:rsidRPr="00F14947">
        <w:rPr>
          <w:b/>
          <w:color w:val="000000" w:themeColor="text1"/>
          <w:sz w:val="20"/>
          <w:szCs w:val="20"/>
          <w:lang w:eastAsia="en-US"/>
        </w:rPr>
        <w:t xml:space="preserve"> Diễn Châu </w:t>
      </w:r>
      <w:r w:rsidR="000B7C8F">
        <w:rPr>
          <w:b/>
          <w:color w:val="000000" w:themeColor="text1"/>
          <w:sz w:val="20"/>
          <w:szCs w:val="20"/>
          <w:lang w:val="en-US" w:eastAsia="en-US"/>
        </w:rPr>
        <w:t>-</w:t>
      </w:r>
      <w:r w:rsidR="00AF7E08" w:rsidRPr="00F14947">
        <w:rPr>
          <w:b/>
          <w:color w:val="000000" w:themeColor="text1"/>
          <w:sz w:val="20"/>
          <w:szCs w:val="20"/>
          <w:lang w:eastAsia="en-US"/>
        </w:rPr>
        <w:t xml:space="preserve"> Bãi Vọt </w:t>
      </w:r>
    </w:p>
    <w:p w14:paraId="63FF81B2" w14:textId="5C187378" w:rsidR="00AF7E08" w:rsidRPr="00F14947" w:rsidRDefault="00AF7E08" w:rsidP="008C7FCC">
      <w:pPr>
        <w:spacing w:line="260" w:lineRule="exact"/>
        <w:jc w:val="both"/>
        <w:rPr>
          <w:bCs/>
          <w:color w:val="000000" w:themeColor="text1"/>
          <w:sz w:val="20"/>
          <w:szCs w:val="20"/>
          <w:lang w:val="en-US" w:eastAsia="en-US"/>
        </w:rPr>
      </w:pPr>
      <w:r w:rsidRPr="00F14947">
        <w:rPr>
          <w:color w:val="000000" w:themeColor="text1"/>
          <w:sz w:val="20"/>
          <w:szCs w:val="20"/>
          <w:lang w:val="en-US" w:eastAsia="en-US"/>
        </w:rPr>
        <w:t>- N</w:t>
      </w:r>
      <w:r w:rsidRPr="00F14947">
        <w:rPr>
          <w:bCs/>
          <w:color w:val="000000" w:themeColor="text1"/>
          <w:sz w:val="20"/>
          <w:szCs w:val="20"/>
          <w:lang w:val="en-US" w:eastAsia="en-US"/>
        </w:rPr>
        <w:t xml:space="preserve">út giao </w:t>
      </w:r>
      <w:r w:rsidR="003E3806" w:rsidRPr="00F14947">
        <w:rPr>
          <w:bCs/>
          <w:color w:val="000000" w:themeColor="text1"/>
          <w:sz w:val="20"/>
          <w:szCs w:val="20"/>
          <w:lang w:val="en-US" w:eastAsia="en-US"/>
        </w:rPr>
        <w:t>Nghi Phương</w:t>
      </w:r>
      <w:r w:rsidRPr="00F14947">
        <w:rPr>
          <w:bCs/>
          <w:color w:val="000000" w:themeColor="text1"/>
          <w:sz w:val="20"/>
          <w:szCs w:val="20"/>
          <w:lang w:val="en-US" w:eastAsia="en-US"/>
        </w:rPr>
        <w:t xml:space="preserve"> Km44</w:t>
      </w:r>
      <w:r w:rsidR="003E3806" w:rsidRPr="00F14947">
        <w:rPr>
          <w:bCs/>
          <w:color w:val="000000" w:themeColor="text1"/>
          <w:sz w:val="20"/>
          <w:szCs w:val="20"/>
          <w:lang w:val="en-US" w:eastAsia="en-US"/>
        </w:rPr>
        <w:t>5</w:t>
      </w:r>
      <w:r w:rsidRPr="00F14947">
        <w:rPr>
          <w:bCs/>
          <w:color w:val="000000" w:themeColor="text1"/>
          <w:sz w:val="20"/>
          <w:szCs w:val="20"/>
          <w:lang w:val="en-US" w:eastAsia="en-US"/>
        </w:rPr>
        <w:t>+</w:t>
      </w:r>
      <w:r w:rsidR="003E3806" w:rsidRPr="00F14947">
        <w:rPr>
          <w:bCs/>
          <w:color w:val="000000" w:themeColor="text1"/>
          <w:sz w:val="20"/>
          <w:szCs w:val="20"/>
          <w:lang w:val="en-US" w:eastAsia="en-US"/>
        </w:rPr>
        <w:t>897 giao với QL.7C</w:t>
      </w:r>
      <w:r w:rsidRPr="00F14947">
        <w:rPr>
          <w:bCs/>
          <w:color w:val="000000" w:themeColor="text1"/>
          <w:sz w:val="20"/>
          <w:szCs w:val="20"/>
          <w:lang w:val="en-US" w:eastAsia="en-US"/>
        </w:rPr>
        <w:t xml:space="preserve"> </w:t>
      </w:r>
    </w:p>
    <w:p w14:paraId="6869E522" w14:textId="1A8E450F" w:rsidR="00D920B5" w:rsidRPr="00F14947" w:rsidRDefault="00AF7E08" w:rsidP="008C7FCC">
      <w:pPr>
        <w:spacing w:line="260" w:lineRule="exact"/>
        <w:jc w:val="both"/>
        <w:rPr>
          <w:color w:val="000000" w:themeColor="text1"/>
          <w:sz w:val="20"/>
          <w:szCs w:val="20"/>
          <w:lang w:val="en-US" w:eastAsia="en-US"/>
        </w:rPr>
      </w:pPr>
      <w:r w:rsidRPr="00F14947">
        <w:rPr>
          <w:bCs/>
          <w:color w:val="000000" w:themeColor="text1"/>
          <w:sz w:val="20"/>
          <w:szCs w:val="20"/>
          <w:lang w:val="en-US" w:eastAsia="en-US"/>
        </w:rPr>
        <w:t xml:space="preserve">- Nút giao </w:t>
      </w:r>
      <w:r w:rsidR="003E3806" w:rsidRPr="00F14947">
        <w:rPr>
          <w:bCs/>
          <w:color w:val="000000" w:themeColor="text1"/>
          <w:sz w:val="20"/>
          <w:szCs w:val="20"/>
          <w:lang w:val="en-US" w:eastAsia="en-US"/>
        </w:rPr>
        <w:t xml:space="preserve">Hưng Tây </w:t>
      </w:r>
      <w:r w:rsidRPr="00F14947">
        <w:rPr>
          <w:color w:val="000000" w:themeColor="text1"/>
          <w:sz w:val="20"/>
          <w:szCs w:val="20"/>
          <w:lang w:val="en-US" w:eastAsia="en-US"/>
        </w:rPr>
        <w:t>Km4</w:t>
      </w:r>
      <w:r w:rsidR="003E3806" w:rsidRPr="00F14947">
        <w:rPr>
          <w:color w:val="000000" w:themeColor="text1"/>
          <w:sz w:val="20"/>
          <w:szCs w:val="20"/>
          <w:lang w:val="en-US" w:eastAsia="en-US"/>
        </w:rPr>
        <w:t>58</w:t>
      </w:r>
      <w:r w:rsidRPr="00F14947">
        <w:rPr>
          <w:color w:val="000000" w:themeColor="text1"/>
          <w:sz w:val="20"/>
          <w:szCs w:val="20"/>
          <w:lang w:val="en-US" w:eastAsia="en-US"/>
        </w:rPr>
        <w:t>+</w:t>
      </w:r>
      <w:r w:rsidR="003E3806" w:rsidRPr="00F14947">
        <w:rPr>
          <w:color w:val="000000" w:themeColor="text1"/>
          <w:sz w:val="20"/>
          <w:szCs w:val="20"/>
          <w:lang w:val="en-US" w:eastAsia="en-US"/>
        </w:rPr>
        <w:t>796 giao với QL.46B</w:t>
      </w:r>
      <w:r w:rsidRPr="00F14947">
        <w:rPr>
          <w:color w:val="000000" w:themeColor="text1"/>
          <w:sz w:val="20"/>
          <w:szCs w:val="20"/>
          <w:lang w:val="en-US" w:eastAsia="en-US"/>
        </w:rPr>
        <w:t xml:space="preserve">. </w:t>
      </w:r>
    </w:p>
    <w:p w14:paraId="2BDD2300" w14:textId="7C743DC7" w:rsidR="00D920B5" w:rsidRPr="00F14947" w:rsidRDefault="00D920B5" w:rsidP="008C7FCC">
      <w:pPr>
        <w:spacing w:line="260" w:lineRule="exact"/>
        <w:jc w:val="both"/>
        <w:rPr>
          <w:bCs/>
          <w:sz w:val="20"/>
          <w:szCs w:val="20"/>
          <w:lang w:val="en-US"/>
        </w:rPr>
      </w:pPr>
      <w:r w:rsidRPr="00F14947">
        <w:rPr>
          <w:color w:val="000000" w:themeColor="text1"/>
          <w:sz w:val="20"/>
          <w:szCs w:val="20"/>
          <w:lang w:val="en-US" w:eastAsia="en-US"/>
        </w:rPr>
        <w:t>-</w:t>
      </w:r>
      <w:r w:rsidRPr="00F14947">
        <w:rPr>
          <w:bCs/>
          <w:color w:val="000000" w:themeColor="text1"/>
          <w:sz w:val="20"/>
          <w:szCs w:val="20"/>
          <w:lang w:val="en-US" w:eastAsia="en-US"/>
        </w:rPr>
        <w:t xml:space="preserve"> Nút giao </w:t>
      </w:r>
      <w:r w:rsidR="003E3806" w:rsidRPr="00F14947">
        <w:rPr>
          <w:bCs/>
          <w:color w:val="000000" w:themeColor="text1"/>
          <w:sz w:val="20"/>
          <w:szCs w:val="20"/>
          <w:lang w:val="en-US" w:eastAsia="en-US"/>
        </w:rPr>
        <w:t xml:space="preserve">Bãi Vọt </w:t>
      </w:r>
      <w:r w:rsidRPr="00F14947">
        <w:rPr>
          <w:bCs/>
          <w:sz w:val="20"/>
          <w:szCs w:val="20"/>
        </w:rPr>
        <w:t>Km479+120 giao nhau với đường QL</w:t>
      </w:r>
      <w:r w:rsidR="00AE0019" w:rsidRPr="00F14947">
        <w:rPr>
          <w:bCs/>
          <w:sz w:val="20"/>
          <w:szCs w:val="20"/>
          <w:lang w:val="en-US"/>
        </w:rPr>
        <w:t>.</w:t>
      </w:r>
      <w:r w:rsidRPr="00F14947">
        <w:rPr>
          <w:bCs/>
          <w:sz w:val="20"/>
          <w:szCs w:val="20"/>
        </w:rPr>
        <w:t>8A</w:t>
      </w:r>
    </w:p>
    <w:p w14:paraId="0EA60955"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781FFB70" w14:textId="3A49F5B6" w:rsidR="00987B7B" w:rsidRDefault="00987B7B" w:rsidP="008C7FCC">
      <w:pPr>
        <w:spacing w:line="260" w:lineRule="exact"/>
        <w:jc w:val="both"/>
        <w:rPr>
          <w:b/>
          <w:sz w:val="26"/>
          <w:szCs w:val="26"/>
          <w:lang w:eastAsia="en-US"/>
        </w:rPr>
      </w:pPr>
      <w:r w:rsidRPr="00F14947">
        <w:rPr>
          <w:b/>
          <w:sz w:val="26"/>
          <w:szCs w:val="26"/>
          <w:lang w:val="en-US"/>
        </w:rPr>
        <w:lastRenderedPageBreak/>
        <w:t>II</w:t>
      </w:r>
      <w:r w:rsidRPr="00F14947">
        <w:rPr>
          <w:b/>
          <w:sz w:val="26"/>
          <w:szCs w:val="26"/>
        </w:rPr>
        <w:t xml:space="preserve">. </w:t>
      </w:r>
      <w:r w:rsidR="00AA3B14" w:rsidRPr="00F14947">
        <w:rPr>
          <w:b/>
          <w:sz w:val="26"/>
          <w:szCs w:val="26"/>
        </w:rPr>
        <w:t xml:space="preserve">Các trạm dừng nghỉ và </w:t>
      </w:r>
      <w:r w:rsidR="00AA3B14">
        <w:rPr>
          <w:b/>
          <w:sz w:val="26"/>
          <w:szCs w:val="26"/>
          <w:lang w:val="en-US"/>
        </w:rPr>
        <w:t>c</w:t>
      </w:r>
      <w:r w:rsidR="00AA3B14" w:rsidRPr="00F14947">
        <w:rPr>
          <w:b/>
          <w:sz w:val="26"/>
          <w:szCs w:val="26"/>
        </w:rPr>
        <w:t xml:space="preserve">ác </w:t>
      </w:r>
      <w:r w:rsidR="00AA3B14" w:rsidRPr="00F14947">
        <w:rPr>
          <w:b/>
          <w:sz w:val="26"/>
          <w:szCs w:val="26"/>
          <w:lang w:val="en-US"/>
        </w:rPr>
        <w:t xml:space="preserve">điểm nút giao, cây xăng trên các </w:t>
      </w:r>
      <w:r w:rsidR="00AA3B14">
        <w:rPr>
          <w:b/>
          <w:sz w:val="26"/>
          <w:szCs w:val="26"/>
          <w:lang w:val="en-US"/>
        </w:rPr>
        <w:t>tuyến đường kết nối với cao tốc</w:t>
      </w:r>
      <w:r w:rsidR="00AA3B14" w:rsidRPr="00F14947">
        <w:rPr>
          <w:b/>
          <w:sz w:val="26"/>
          <w:szCs w:val="26"/>
        </w:rPr>
        <w:t xml:space="preserve"> </w:t>
      </w:r>
      <w:r>
        <w:rPr>
          <w:b/>
          <w:sz w:val="26"/>
          <w:szCs w:val="26"/>
          <w:lang w:val="en-US"/>
        </w:rPr>
        <w:t>khu vực miền Trung</w:t>
      </w:r>
    </w:p>
    <w:p w14:paraId="6513002E" w14:textId="77777777" w:rsidR="003B0D37" w:rsidRDefault="003B0D37" w:rsidP="008C7FCC">
      <w:pPr>
        <w:tabs>
          <w:tab w:val="left" w:pos="9266"/>
        </w:tabs>
        <w:spacing w:line="260" w:lineRule="exact"/>
        <w:rPr>
          <w:b/>
          <w:sz w:val="28"/>
          <w:szCs w:val="28"/>
        </w:rPr>
      </w:pPr>
    </w:p>
    <w:p w14:paraId="6C7D24C3" w14:textId="16ACD2FE" w:rsidR="003B0D37" w:rsidRDefault="00574843" w:rsidP="003B0D37">
      <w:pPr>
        <w:rPr>
          <w:color w:val="FF0000"/>
          <w:sz w:val="28"/>
          <w:szCs w:val="28"/>
        </w:rPr>
      </w:pPr>
      <w:r w:rsidRPr="00F14947">
        <w:rPr>
          <w:noProof/>
          <w:lang w:val="en-US" w:eastAsia="en-US"/>
        </w:rPr>
        <mc:AlternateContent>
          <mc:Choice Requires="wps">
            <w:drawing>
              <wp:anchor distT="0" distB="0" distL="114300" distR="114300" simplePos="0" relativeHeight="251815424" behindDoc="0" locked="0" layoutInCell="1" allowOverlap="1" wp14:anchorId="5A2D26A8" wp14:editId="6ADD0F32">
                <wp:simplePos x="0" y="0"/>
                <wp:positionH relativeFrom="column">
                  <wp:posOffset>6371615</wp:posOffset>
                </wp:positionH>
                <wp:positionV relativeFrom="paragraph">
                  <wp:posOffset>28890</wp:posOffset>
                </wp:positionV>
                <wp:extent cx="1411200" cy="864000"/>
                <wp:effectExtent l="0" t="0" r="17780" b="12700"/>
                <wp:wrapNone/>
                <wp:docPr id="55" name="Text Box 55"/>
                <wp:cNvGraphicFramePr/>
                <a:graphic xmlns:a="http://schemas.openxmlformats.org/drawingml/2006/main">
                  <a:graphicData uri="http://schemas.microsoft.com/office/word/2010/wordprocessingShape">
                    <wps:wsp>
                      <wps:cNvSpPr txBox="1"/>
                      <wps:spPr>
                        <a:xfrm>
                          <a:off x="0" y="0"/>
                          <a:ext cx="1411200" cy="864000"/>
                        </a:xfrm>
                        <a:prstGeom prst="rect">
                          <a:avLst/>
                        </a:prstGeom>
                        <a:solidFill>
                          <a:schemeClr val="lt1"/>
                        </a:solidFill>
                        <a:ln w="6350">
                          <a:solidFill>
                            <a:schemeClr val="tx1"/>
                          </a:solidFill>
                        </a:ln>
                      </wps:spPr>
                      <wps:txbx>
                        <w:txbxContent>
                          <w:p w14:paraId="6E8C2918" w14:textId="7E3AEECA"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sidRPr="00057F25">
                              <w:rPr>
                                <w:color w:val="000000" w:themeColor="text1"/>
                                <w:sz w:val="20"/>
                                <w:szCs w:val="20"/>
                                <w:lang w:val="en-US"/>
                              </w:rPr>
                              <w:t>Quảng Ngãi - Hoài Nhơn Km77+820</w:t>
                            </w:r>
                            <w:r>
                              <w:rPr>
                                <w:color w:val="000000" w:themeColor="text1"/>
                                <w:sz w:val="20"/>
                                <w:szCs w:val="20"/>
                                <w:lang w:val="en-US"/>
                              </w:rPr>
                              <w:t xml:space="preserve"> (</w:t>
                            </w:r>
                            <w:r w:rsidR="005B0BB2">
                              <w:rPr>
                                <w:color w:val="000000" w:themeColor="text1"/>
                                <w:sz w:val="20"/>
                                <w:szCs w:val="20"/>
                                <w:lang w:val="en-US"/>
                              </w:rPr>
                              <w:t xml:space="preserve">bên trái tuyến </w:t>
                            </w:r>
                            <w:r>
                              <w:rPr>
                                <w:color w:val="000000" w:themeColor="text1"/>
                                <w:sz w:val="20"/>
                                <w:szCs w:val="20"/>
                                <w:lang w:val="en-US"/>
                              </w:rPr>
                              <w:t xml:space="preserve">dự kiến khai thác </w:t>
                            </w:r>
                            <w:r w:rsidR="005B0BB2">
                              <w:rPr>
                                <w:color w:val="000000" w:themeColor="text1"/>
                                <w:sz w:val="20"/>
                                <w:szCs w:val="20"/>
                                <w:lang w:val="en-US"/>
                              </w:rPr>
                              <w:t xml:space="preserve">Tết Nguyên đán </w:t>
                            </w:r>
                            <w:r>
                              <w:rPr>
                                <w:color w:val="000000" w:themeColor="text1"/>
                                <w:sz w:val="20"/>
                                <w:szCs w:val="20"/>
                                <w:lang w:val="en-US"/>
                              </w:rPr>
                              <w:t>202</w:t>
                            </w:r>
                            <w:r w:rsidR="005F3492">
                              <w:rPr>
                                <w:color w:val="000000" w:themeColor="text1"/>
                                <w:sz w:val="20"/>
                                <w:szCs w:val="20"/>
                                <w:lang w:val="en-US"/>
                              </w:rPr>
                              <w:t>6</w:t>
                            </w:r>
                            <w:r>
                              <w:rPr>
                                <w:color w:val="000000" w:themeColor="text1"/>
                                <w:sz w:val="20"/>
                                <w:szCs w:val="20"/>
                                <w:lang w:val="en-US"/>
                              </w:rPr>
                              <w:t>)</w:t>
                            </w:r>
                          </w:p>
                          <w:p w14:paraId="12117708" w14:textId="77777777" w:rsidR="003B0D37" w:rsidRPr="009D3B89" w:rsidRDefault="003B0D37"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D26A8" id="Text Box 55" o:spid="_x0000_s1033" type="#_x0000_t202" style="position:absolute;margin-left:501.7pt;margin-top:2.25pt;width:111.1pt;height:68.0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" fillcolor="white [3201]" strokecolor="black [3213]" strokeweight=".5pt">
                <v:textbox>
                  <w:txbxContent>
                    <w:p w14:paraId="6E8C2918" w14:textId="7E3AEECA"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sidRPr="00057F25">
                        <w:rPr>
                          <w:color w:val="000000" w:themeColor="text1"/>
                          <w:sz w:val="20"/>
                          <w:szCs w:val="20"/>
                          <w:lang w:val="en-US"/>
                        </w:rPr>
                        <w:t>Quảng Ngãi - Hoài Nhơn Km77+820</w:t>
                      </w:r>
                      <w:r>
                        <w:rPr>
                          <w:color w:val="000000" w:themeColor="text1"/>
                          <w:sz w:val="20"/>
                          <w:szCs w:val="20"/>
                          <w:lang w:val="en-US"/>
                        </w:rPr>
                        <w:t xml:space="preserve"> (</w:t>
                      </w:r>
                      <w:r w:rsidR="005B0BB2">
                        <w:rPr>
                          <w:color w:val="000000" w:themeColor="text1"/>
                          <w:sz w:val="20"/>
                          <w:szCs w:val="20"/>
                          <w:lang w:val="en-US"/>
                        </w:rPr>
                        <w:t xml:space="preserve">bên trái tuyến </w:t>
                      </w:r>
                      <w:r>
                        <w:rPr>
                          <w:color w:val="000000" w:themeColor="text1"/>
                          <w:sz w:val="20"/>
                          <w:szCs w:val="20"/>
                          <w:lang w:val="en-US"/>
                        </w:rPr>
                        <w:t xml:space="preserve">dự kiến khai thác </w:t>
                      </w:r>
                      <w:r w:rsidR="005B0BB2">
                        <w:rPr>
                          <w:color w:val="000000" w:themeColor="text1"/>
                          <w:sz w:val="20"/>
                          <w:szCs w:val="20"/>
                          <w:lang w:val="en-US"/>
                        </w:rPr>
                        <w:t xml:space="preserve">Tết Nguyên đán </w:t>
                      </w:r>
                      <w:r>
                        <w:rPr>
                          <w:color w:val="000000" w:themeColor="text1"/>
                          <w:sz w:val="20"/>
                          <w:szCs w:val="20"/>
                          <w:lang w:val="en-US"/>
                        </w:rPr>
                        <w:t>202</w:t>
                      </w:r>
                      <w:r w:rsidR="005F3492">
                        <w:rPr>
                          <w:color w:val="000000" w:themeColor="text1"/>
                          <w:sz w:val="20"/>
                          <w:szCs w:val="20"/>
                          <w:lang w:val="en-US"/>
                        </w:rPr>
                        <w:t>6</w:t>
                      </w:r>
                      <w:r>
                        <w:rPr>
                          <w:color w:val="000000" w:themeColor="text1"/>
                          <w:sz w:val="20"/>
                          <w:szCs w:val="20"/>
                          <w:lang w:val="en-US"/>
                        </w:rPr>
                        <w:t>)</w:t>
                      </w:r>
                    </w:p>
                    <w:p w14:paraId="12117708" w14:textId="77777777" w:rsidR="003B0D37" w:rsidRPr="009D3B89" w:rsidRDefault="003B0D37" w:rsidP="003B0D37">
                      <w:pPr>
                        <w:rPr>
                          <w:color w:val="000000" w:themeColor="text1"/>
                        </w:rPr>
                      </w:pPr>
                    </w:p>
                  </w:txbxContent>
                </v:textbox>
              </v:shape>
            </w:pict>
          </mc:Fallback>
        </mc:AlternateContent>
      </w:r>
      <w:r w:rsidRPr="00F14947">
        <w:rPr>
          <w:noProof/>
          <w:lang w:val="en-US" w:eastAsia="en-US"/>
        </w:rPr>
        <mc:AlternateContent>
          <mc:Choice Requires="wps">
            <w:drawing>
              <wp:anchor distT="0" distB="0" distL="114300" distR="114300" simplePos="0" relativeHeight="251863552" behindDoc="0" locked="0" layoutInCell="1" allowOverlap="1" wp14:anchorId="2FAC87F1" wp14:editId="79787034">
                <wp:simplePos x="0" y="0"/>
                <wp:positionH relativeFrom="column">
                  <wp:posOffset>2661070</wp:posOffset>
                </wp:positionH>
                <wp:positionV relativeFrom="paragraph">
                  <wp:posOffset>71755</wp:posOffset>
                </wp:positionV>
                <wp:extent cx="1389380" cy="738505"/>
                <wp:effectExtent l="0" t="0" r="20320" b="23495"/>
                <wp:wrapNone/>
                <wp:docPr id="5" name="Text Box 5"/>
                <wp:cNvGraphicFramePr/>
                <a:graphic xmlns:a="http://schemas.openxmlformats.org/drawingml/2006/main">
                  <a:graphicData uri="http://schemas.microsoft.com/office/word/2010/wordprocessingShape">
                    <wps:wsp>
                      <wps:cNvSpPr txBox="1"/>
                      <wps:spPr>
                        <a:xfrm>
                          <a:off x="0" y="0"/>
                          <a:ext cx="1389380" cy="738505"/>
                        </a:xfrm>
                        <a:prstGeom prst="rect">
                          <a:avLst/>
                        </a:prstGeom>
                        <a:solidFill>
                          <a:schemeClr val="lt1"/>
                        </a:solidFill>
                        <a:ln w="6350">
                          <a:solidFill>
                            <a:schemeClr val="tx1"/>
                          </a:solidFill>
                        </a:ln>
                      </wps:spPr>
                      <wps:txbx>
                        <w:txbxContent>
                          <w:p w14:paraId="5634D5E9" w14:textId="7D4D5F44" w:rsidR="00005103" w:rsidRPr="009D3B89" w:rsidRDefault="00005103" w:rsidP="003B0D37">
                            <w:pPr>
                              <w:rPr>
                                <w:color w:val="000000" w:themeColor="text1"/>
                              </w:rPr>
                            </w:pPr>
                            <w:r w:rsidRPr="009D3B89">
                              <w:rPr>
                                <w:color w:val="000000" w:themeColor="text1"/>
                                <w:sz w:val="20"/>
                                <w:szCs w:val="20"/>
                              </w:rPr>
                              <w:t>Trạm</w:t>
                            </w:r>
                            <w:r w:rsidR="00574843">
                              <w:rPr>
                                <w:color w:val="000000" w:themeColor="text1"/>
                                <w:sz w:val="20"/>
                                <w:szCs w:val="20"/>
                                <w:lang w:val="en-US"/>
                              </w:rPr>
                              <w:t xml:space="preserve"> tạm</w:t>
                            </w:r>
                            <w:r w:rsidRPr="009D3B89">
                              <w:rPr>
                                <w:color w:val="000000" w:themeColor="text1"/>
                                <w:sz w:val="20"/>
                                <w:szCs w:val="20"/>
                              </w:rPr>
                              <w:t xml:space="preserve"> </w:t>
                            </w:r>
                            <w:r>
                              <w:rPr>
                                <w:color w:val="000000" w:themeColor="text1"/>
                                <w:sz w:val="20"/>
                                <w:szCs w:val="20"/>
                                <w:lang w:val="en-US"/>
                              </w:rPr>
                              <w:t>Cam Lộ - La Sơn Km64+500 (TT) và Km77+800 (PT) (đang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C87F1" id="Text Box 5" o:spid="_x0000_s1034" type="#_x0000_t202" style="position:absolute;margin-left:209.55pt;margin-top:5.65pt;width:109.4pt;height:58.1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" fillcolor="white [3201]" strokecolor="black [3213]" strokeweight=".5pt">
                <v:textbox>
                  <w:txbxContent>
                    <w:p w14:paraId="5634D5E9" w14:textId="7D4D5F44" w:rsidR="00005103" w:rsidRPr="009D3B89" w:rsidRDefault="00005103" w:rsidP="003B0D37">
                      <w:pPr>
                        <w:rPr>
                          <w:color w:val="000000" w:themeColor="text1"/>
                        </w:rPr>
                      </w:pPr>
                      <w:r w:rsidRPr="009D3B89">
                        <w:rPr>
                          <w:color w:val="000000" w:themeColor="text1"/>
                          <w:sz w:val="20"/>
                          <w:szCs w:val="20"/>
                        </w:rPr>
                        <w:t>Trạm</w:t>
                      </w:r>
                      <w:r w:rsidR="00574843">
                        <w:rPr>
                          <w:color w:val="000000" w:themeColor="text1"/>
                          <w:sz w:val="20"/>
                          <w:szCs w:val="20"/>
                          <w:lang w:val="en-US"/>
                        </w:rPr>
                        <w:t xml:space="preserve"> tạm</w:t>
                      </w:r>
                      <w:r w:rsidRPr="009D3B89">
                        <w:rPr>
                          <w:color w:val="000000" w:themeColor="text1"/>
                          <w:sz w:val="20"/>
                          <w:szCs w:val="20"/>
                        </w:rPr>
                        <w:t xml:space="preserve"> </w:t>
                      </w:r>
                      <w:r>
                        <w:rPr>
                          <w:color w:val="000000" w:themeColor="text1"/>
                          <w:sz w:val="20"/>
                          <w:szCs w:val="20"/>
                          <w:lang w:val="en-US"/>
                        </w:rPr>
                        <w:t>Cam Lộ - La Sơn Km64+500 (TT) và Km77+800 (PT) (đang khai thác)</w:t>
                      </w:r>
                    </w:p>
                  </w:txbxContent>
                </v:textbox>
              </v:shape>
            </w:pict>
          </mc:Fallback>
        </mc:AlternateContent>
      </w:r>
      <w:r w:rsidRPr="00F14947">
        <w:rPr>
          <w:noProof/>
          <w:lang w:val="en-US" w:eastAsia="en-US"/>
        </w:rPr>
        <mc:AlternateContent>
          <mc:Choice Requires="wps">
            <w:drawing>
              <wp:anchor distT="0" distB="0" distL="114300" distR="114300" simplePos="0" relativeHeight="251836928" behindDoc="0" locked="0" layoutInCell="1" allowOverlap="1" wp14:anchorId="42EDCD03" wp14:editId="682624F1">
                <wp:simplePos x="0" y="0"/>
                <wp:positionH relativeFrom="column">
                  <wp:posOffset>4648415</wp:posOffset>
                </wp:positionH>
                <wp:positionV relativeFrom="paragraph">
                  <wp:posOffset>6985</wp:posOffset>
                </wp:positionV>
                <wp:extent cx="1231200" cy="708660"/>
                <wp:effectExtent l="0" t="0" r="26670" b="15240"/>
                <wp:wrapNone/>
                <wp:docPr id="1585614913" name="Text Box 1585614913"/>
                <wp:cNvGraphicFramePr/>
                <a:graphic xmlns:a="http://schemas.openxmlformats.org/drawingml/2006/main">
                  <a:graphicData uri="http://schemas.microsoft.com/office/word/2010/wordprocessingShape">
                    <wps:wsp>
                      <wps:cNvSpPr txBox="1"/>
                      <wps:spPr>
                        <a:xfrm>
                          <a:off x="0" y="0"/>
                          <a:ext cx="1231200" cy="708660"/>
                        </a:xfrm>
                        <a:prstGeom prst="rect">
                          <a:avLst/>
                        </a:prstGeom>
                        <a:solidFill>
                          <a:schemeClr val="lt1"/>
                        </a:solidFill>
                        <a:ln w="6350">
                          <a:solidFill>
                            <a:schemeClr val="tx1"/>
                          </a:solidFill>
                        </a:ln>
                      </wps:spPr>
                      <wps:txbx>
                        <w:txbxContent>
                          <w:p w14:paraId="3FD2AD1F" w14:textId="726B1194" w:rsidR="005F3492" w:rsidRPr="00057F25" w:rsidRDefault="005F3492" w:rsidP="00057F25">
                            <w:pPr>
                              <w:rPr>
                                <w:color w:val="000000" w:themeColor="text1"/>
                                <w:sz w:val="20"/>
                                <w:szCs w:val="20"/>
                                <w:lang w:val="en-US"/>
                              </w:rPr>
                            </w:pPr>
                            <w:r>
                              <w:rPr>
                                <w:color w:val="000000" w:themeColor="text1"/>
                                <w:sz w:val="20"/>
                                <w:szCs w:val="20"/>
                                <w:lang w:val="en-US"/>
                              </w:rPr>
                              <w:t>Điểm dừng xe Km96+100 Đà Nẵng</w:t>
                            </w:r>
                            <w:r w:rsidR="00720791">
                              <w:rPr>
                                <w:color w:val="000000" w:themeColor="text1"/>
                                <w:sz w:val="20"/>
                                <w:szCs w:val="20"/>
                                <w:lang w:val="en-US"/>
                              </w:rPr>
                              <w:t xml:space="preserve"> </w:t>
                            </w:r>
                            <w:r>
                              <w:rPr>
                                <w:color w:val="000000" w:themeColor="text1"/>
                                <w:sz w:val="20"/>
                                <w:szCs w:val="20"/>
                                <w:lang w:val="en-US"/>
                              </w:rPr>
                              <w:t>-</w:t>
                            </w:r>
                            <w:r w:rsidR="00720791">
                              <w:rPr>
                                <w:color w:val="000000" w:themeColor="text1"/>
                                <w:sz w:val="20"/>
                                <w:szCs w:val="20"/>
                                <w:lang w:val="en-US"/>
                              </w:rPr>
                              <w:t xml:space="preserve"> </w:t>
                            </w:r>
                            <w:r>
                              <w:rPr>
                                <w:color w:val="000000" w:themeColor="text1"/>
                                <w:sz w:val="20"/>
                                <w:szCs w:val="20"/>
                                <w:lang w:val="en-US"/>
                              </w:rPr>
                              <w:t>Quảng Ngãi (đang khai thác)</w:t>
                            </w:r>
                          </w:p>
                          <w:p w14:paraId="10485F26" w14:textId="77777777" w:rsidR="005F3492" w:rsidRPr="009D3B89" w:rsidRDefault="005F3492" w:rsidP="007C5C6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CD03" id="Text Box 1585614913" o:spid="_x0000_s1035" type="#_x0000_t202" style="position:absolute;margin-left:366pt;margin-top:.55pt;width:96.95pt;height:55.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" fillcolor="white [3201]" strokecolor="black [3213]" strokeweight=".5pt">
                <v:textbox>
                  <w:txbxContent>
                    <w:p w14:paraId="3FD2AD1F" w14:textId="726B1194" w:rsidR="005F3492" w:rsidRPr="00057F25" w:rsidRDefault="005F3492" w:rsidP="00057F25">
                      <w:pPr>
                        <w:rPr>
                          <w:color w:val="000000" w:themeColor="text1"/>
                          <w:sz w:val="20"/>
                          <w:szCs w:val="20"/>
                          <w:lang w:val="en-US"/>
                        </w:rPr>
                      </w:pPr>
                      <w:r>
                        <w:rPr>
                          <w:color w:val="000000" w:themeColor="text1"/>
                          <w:sz w:val="20"/>
                          <w:szCs w:val="20"/>
                          <w:lang w:val="en-US"/>
                        </w:rPr>
                        <w:t>Điểm dừng xe Km96+100 Đà Nẵng</w:t>
                      </w:r>
                      <w:r w:rsidR="00720791">
                        <w:rPr>
                          <w:color w:val="000000" w:themeColor="text1"/>
                          <w:sz w:val="20"/>
                          <w:szCs w:val="20"/>
                          <w:lang w:val="en-US"/>
                        </w:rPr>
                        <w:t xml:space="preserve"> </w:t>
                      </w:r>
                      <w:r>
                        <w:rPr>
                          <w:color w:val="000000" w:themeColor="text1"/>
                          <w:sz w:val="20"/>
                          <w:szCs w:val="20"/>
                          <w:lang w:val="en-US"/>
                        </w:rPr>
                        <w:t>-</w:t>
                      </w:r>
                      <w:r w:rsidR="00720791">
                        <w:rPr>
                          <w:color w:val="000000" w:themeColor="text1"/>
                          <w:sz w:val="20"/>
                          <w:szCs w:val="20"/>
                          <w:lang w:val="en-US"/>
                        </w:rPr>
                        <w:t xml:space="preserve"> </w:t>
                      </w:r>
                      <w:r>
                        <w:rPr>
                          <w:color w:val="000000" w:themeColor="text1"/>
                          <w:sz w:val="20"/>
                          <w:szCs w:val="20"/>
                          <w:lang w:val="en-US"/>
                        </w:rPr>
                        <w:t>Quảng Ngãi (đang khai thác)</w:t>
                      </w:r>
                    </w:p>
                    <w:p w14:paraId="10485F26" w14:textId="77777777" w:rsidR="005F3492" w:rsidRPr="009D3B89" w:rsidRDefault="005F3492" w:rsidP="007C5C60">
                      <w:pPr>
                        <w:rPr>
                          <w:color w:val="000000" w:themeColor="text1"/>
                        </w:rPr>
                      </w:pPr>
                    </w:p>
                  </w:txbxContent>
                </v:textbox>
              </v:shape>
            </w:pict>
          </mc:Fallback>
        </mc:AlternateContent>
      </w:r>
      <w:r w:rsidRPr="00F14947">
        <w:rPr>
          <w:noProof/>
          <w:lang w:val="en-US" w:eastAsia="en-US"/>
        </w:rPr>
        <mc:AlternateContent>
          <mc:Choice Requires="wps">
            <w:drawing>
              <wp:anchor distT="0" distB="0" distL="114300" distR="114300" simplePos="0" relativeHeight="251820544" behindDoc="0" locked="0" layoutInCell="1" allowOverlap="1" wp14:anchorId="4782A124" wp14:editId="7F270A00">
                <wp:simplePos x="0" y="0"/>
                <wp:positionH relativeFrom="page">
                  <wp:posOffset>8489880</wp:posOffset>
                </wp:positionH>
                <wp:positionV relativeFrom="paragraph">
                  <wp:posOffset>31985</wp:posOffset>
                </wp:positionV>
                <wp:extent cx="1316355" cy="687070"/>
                <wp:effectExtent l="0" t="0" r="17145" b="17780"/>
                <wp:wrapNone/>
                <wp:docPr id="54" name="Text Box 54"/>
                <wp:cNvGraphicFramePr/>
                <a:graphic xmlns:a="http://schemas.openxmlformats.org/drawingml/2006/main">
                  <a:graphicData uri="http://schemas.microsoft.com/office/word/2010/wordprocessingShape">
                    <wps:wsp>
                      <wps:cNvSpPr txBox="1"/>
                      <wps:spPr>
                        <a:xfrm>
                          <a:off x="0" y="0"/>
                          <a:ext cx="1316355" cy="687070"/>
                        </a:xfrm>
                        <a:prstGeom prst="rect">
                          <a:avLst/>
                        </a:prstGeom>
                        <a:solidFill>
                          <a:schemeClr val="lt1"/>
                        </a:solidFill>
                        <a:ln w="6350">
                          <a:solidFill>
                            <a:schemeClr val="tx1"/>
                          </a:solidFill>
                        </a:ln>
                      </wps:spPr>
                      <wps:txbx>
                        <w:txbxContent>
                          <w:p w14:paraId="5C64BF99" w14:textId="557D18D8"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Quy Nhơn - Chí Thạnh Km41+500 (</w:t>
                            </w:r>
                            <w:r w:rsidR="005B0BB2">
                              <w:rPr>
                                <w:color w:val="000000" w:themeColor="text1"/>
                                <w:sz w:val="20"/>
                                <w:szCs w:val="20"/>
                                <w:lang w:val="en-US"/>
                              </w:rPr>
                              <w:t>đang kh</w:t>
                            </w:r>
                            <w:r>
                              <w:rPr>
                                <w:color w:val="000000" w:themeColor="text1"/>
                                <w:sz w:val="20"/>
                                <w:szCs w:val="20"/>
                                <w:lang w:val="en-US"/>
                              </w:rPr>
                              <w:t>ai thác)</w:t>
                            </w:r>
                          </w:p>
                          <w:p w14:paraId="2017330A" w14:textId="77777777" w:rsidR="003B0D37" w:rsidRPr="009D3B89" w:rsidRDefault="003B0D37"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2A124" id="Text Box 54" o:spid="_x0000_s1036" type="#_x0000_t202" style="position:absolute;margin-left:668.5pt;margin-top:2.5pt;width:103.65pt;height:54.1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" fillcolor="white [3201]" strokecolor="black [3213]" strokeweight=".5pt">
                <v:textbox>
                  <w:txbxContent>
                    <w:p w14:paraId="5C64BF99" w14:textId="557D18D8"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Quy Nhơn - Chí Thạnh Km41+500 (</w:t>
                      </w:r>
                      <w:r w:rsidR="005B0BB2">
                        <w:rPr>
                          <w:color w:val="000000" w:themeColor="text1"/>
                          <w:sz w:val="20"/>
                          <w:szCs w:val="20"/>
                          <w:lang w:val="en-US"/>
                        </w:rPr>
                        <w:t>đang kh</w:t>
                      </w:r>
                      <w:r>
                        <w:rPr>
                          <w:color w:val="000000" w:themeColor="text1"/>
                          <w:sz w:val="20"/>
                          <w:szCs w:val="20"/>
                          <w:lang w:val="en-US"/>
                        </w:rPr>
                        <w:t>ai thác)</w:t>
                      </w:r>
                    </w:p>
                    <w:p w14:paraId="2017330A" w14:textId="77777777" w:rsidR="003B0D37" w:rsidRPr="009D3B89" w:rsidRDefault="003B0D37" w:rsidP="003B0D37">
                      <w:pPr>
                        <w:rPr>
                          <w:color w:val="000000" w:themeColor="text1"/>
                        </w:rPr>
                      </w:pPr>
                    </w:p>
                  </w:txbxContent>
                </v:textbox>
                <w10:wrap anchorx="page"/>
              </v:shape>
            </w:pict>
          </mc:Fallback>
        </mc:AlternateContent>
      </w:r>
      <w:r w:rsidR="00005103" w:rsidRPr="00F14947">
        <w:rPr>
          <w:noProof/>
          <w:lang w:val="en-US" w:eastAsia="en-US"/>
        </w:rPr>
        <mc:AlternateContent>
          <mc:Choice Requires="wps">
            <w:drawing>
              <wp:anchor distT="0" distB="0" distL="114300" distR="114300" simplePos="0" relativeHeight="251801088" behindDoc="0" locked="0" layoutInCell="1" allowOverlap="1" wp14:anchorId="1CD9CB06" wp14:editId="1245C335">
                <wp:simplePos x="0" y="0"/>
                <wp:positionH relativeFrom="column">
                  <wp:posOffset>463765</wp:posOffset>
                </wp:positionH>
                <wp:positionV relativeFrom="paragraph">
                  <wp:posOffset>81915</wp:posOffset>
                </wp:positionV>
                <wp:extent cx="1594485" cy="628650"/>
                <wp:effectExtent l="0" t="0" r="24765" b="19050"/>
                <wp:wrapNone/>
                <wp:docPr id="58" name="Text Box 58"/>
                <wp:cNvGraphicFramePr/>
                <a:graphic xmlns:a="http://schemas.openxmlformats.org/drawingml/2006/main">
                  <a:graphicData uri="http://schemas.microsoft.com/office/word/2010/wordprocessingShape">
                    <wps:wsp>
                      <wps:cNvSpPr txBox="1"/>
                      <wps:spPr>
                        <a:xfrm>
                          <a:off x="0" y="0"/>
                          <a:ext cx="1594485" cy="628650"/>
                        </a:xfrm>
                        <a:prstGeom prst="rect">
                          <a:avLst/>
                        </a:prstGeom>
                        <a:solidFill>
                          <a:schemeClr val="lt1"/>
                        </a:solidFill>
                        <a:ln w="6350">
                          <a:solidFill>
                            <a:schemeClr val="tx1"/>
                          </a:solidFill>
                        </a:ln>
                      </wps:spPr>
                      <wps:txbx>
                        <w:txbxContent>
                          <w:p w14:paraId="7EADF124" w14:textId="2F359846" w:rsidR="003B0D37" w:rsidRPr="009D3B89" w:rsidRDefault="003B0D37" w:rsidP="003B0D37">
                            <w:pPr>
                              <w:rPr>
                                <w:color w:val="000000" w:themeColor="text1"/>
                              </w:rPr>
                            </w:pPr>
                            <w:r w:rsidRPr="009D3B89">
                              <w:rPr>
                                <w:color w:val="000000" w:themeColor="text1"/>
                                <w:sz w:val="20"/>
                                <w:szCs w:val="20"/>
                              </w:rPr>
                              <w:t xml:space="preserve">Trạm </w:t>
                            </w:r>
                            <w:r>
                              <w:rPr>
                                <w:color w:val="000000" w:themeColor="text1"/>
                                <w:sz w:val="20"/>
                                <w:szCs w:val="20"/>
                                <w:lang w:val="en-US"/>
                              </w:rPr>
                              <w:t xml:space="preserve">Vũng Áng - Bùng </w:t>
                            </w:r>
                            <w:r w:rsidRPr="007C5C60">
                              <w:rPr>
                                <w:color w:val="000000" w:themeColor="text1"/>
                                <w:sz w:val="20"/>
                                <w:szCs w:val="20"/>
                                <w:lang w:val="en-US"/>
                              </w:rPr>
                              <w:t>Km594+400</w:t>
                            </w:r>
                            <w:r>
                              <w:rPr>
                                <w:color w:val="000000" w:themeColor="text1"/>
                                <w:sz w:val="20"/>
                                <w:szCs w:val="20"/>
                                <w:lang w:val="en-US"/>
                              </w:rPr>
                              <w:t xml:space="preserve"> (dự kiến khai thác 31/12/2025)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9CB06" id="Text Box 58" o:spid="_x0000_s1037" type="#_x0000_t202" style="position:absolute;margin-left:36.5pt;margin-top:6.45pt;width:125.55pt;height:4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" fillcolor="white [3201]" strokecolor="black [3213]" strokeweight=".5pt">
                <v:textbox>
                  <w:txbxContent>
                    <w:p w14:paraId="7EADF124" w14:textId="2F359846" w:rsidR="003B0D37" w:rsidRPr="009D3B89" w:rsidRDefault="003B0D37" w:rsidP="003B0D37">
                      <w:pPr>
                        <w:rPr>
                          <w:color w:val="000000" w:themeColor="text1"/>
                        </w:rPr>
                      </w:pPr>
                      <w:r w:rsidRPr="009D3B89">
                        <w:rPr>
                          <w:color w:val="000000" w:themeColor="text1"/>
                          <w:sz w:val="20"/>
                          <w:szCs w:val="20"/>
                        </w:rPr>
                        <w:t xml:space="preserve">Trạm </w:t>
                      </w:r>
                      <w:r>
                        <w:rPr>
                          <w:color w:val="000000" w:themeColor="text1"/>
                          <w:sz w:val="20"/>
                          <w:szCs w:val="20"/>
                          <w:lang w:val="en-US"/>
                        </w:rPr>
                        <w:t xml:space="preserve">Vũng Áng - Bùng </w:t>
                      </w:r>
                      <w:r w:rsidRPr="007C5C60">
                        <w:rPr>
                          <w:color w:val="000000" w:themeColor="text1"/>
                          <w:sz w:val="20"/>
                          <w:szCs w:val="20"/>
                          <w:lang w:val="en-US"/>
                        </w:rPr>
                        <w:t>Km594+400</w:t>
                      </w:r>
                      <w:r>
                        <w:rPr>
                          <w:color w:val="000000" w:themeColor="text1"/>
                          <w:sz w:val="20"/>
                          <w:szCs w:val="20"/>
                          <w:lang w:val="en-US"/>
                        </w:rPr>
                        <w:t xml:space="preserve"> (dự kiến khai thác 31/12/2025)</w:t>
                      </w:r>
                    </w:p>
                  </w:txbxContent>
                </v:textbox>
              </v:shape>
            </w:pict>
          </mc:Fallback>
        </mc:AlternateContent>
      </w:r>
    </w:p>
    <w:p w14:paraId="17F84CAC" w14:textId="05E72503" w:rsidR="003B0D37" w:rsidRDefault="003B0D37" w:rsidP="003B0D37">
      <w:pPr>
        <w:rPr>
          <w:color w:val="FF0000"/>
          <w:sz w:val="28"/>
          <w:szCs w:val="28"/>
        </w:rPr>
      </w:pPr>
    </w:p>
    <w:p w14:paraId="2BA21177" w14:textId="6CDB911A" w:rsidR="003B0D37" w:rsidRDefault="003B0D37" w:rsidP="003B0D37">
      <w:pPr>
        <w:rPr>
          <w:color w:val="FF0000"/>
          <w:sz w:val="28"/>
          <w:szCs w:val="28"/>
        </w:rPr>
      </w:pPr>
    </w:p>
    <w:p w14:paraId="0384D7CD" w14:textId="7D6A7AEB" w:rsidR="003B0D37" w:rsidRDefault="00574843" w:rsidP="003B0D37">
      <w:pPr>
        <w:rPr>
          <w:color w:val="FF0000"/>
          <w:sz w:val="28"/>
          <w:szCs w:val="28"/>
        </w:rPr>
      </w:pPr>
      <w:r w:rsidRPr="00F14947">
        <w:rPr>
          <w:noProof/>
          <w:lang w:val="en-US" w:eastAsia="en-US"/>
        </w:rPr>
        <mc:AlternateContent>
          <mc:Choice Requires="wps">
            <w:drawing>
              <wp:anchor distT="0" distB="0" distL="114300" distR="114300" simplePos="0" relativeHeight="251793920" behindDoc="0" locked="0" layoutInCell="1" allowOverlap="1" wp14:anchorId="13E7B7C2" wp14:editId="47D6C199">
                <wp:simplePos x="0" y="0"/>
                <wp:positionH relativeFrom="column">
                  <wp:posOffset>4118016</wp:posOffset>
                </wp:positionH>
                <wp:positionV relativeFrom="paragraph">
                  <wp:posOffset>128280</wp:posOffset>
                </wp:positionV>
                <wp:extent cx="943200" cy="428060"/>
                <wp:effectExtent l="0" t="0" r="28575" b="10160"/>
                <wp:wrapNone/>
                <wp:docPr id="15" name="Text Box 15"/>
                <wp:cNvGraphicFramePr/>
                <a:graphic xmlns:a="http://schemas.openxmlformats.org/drawingml/2006/main">
                  <a:graphicData uri="http://schemas.microsoft.com/office/word/2010/wordprocessingShape">
                    <wps:wsp>
                      <wps:cNvSpPr txBox="1"/>
                      <wps:spPr>
                        <a:xfrm>
                          <a:off x="0" y="0"/>
                          <a:ext cx="943200" cy="428060"/>
                        </a:xfrm>
                        <a:prstGeom prst="rect">
                          <a:avLst/>
                        </a:prstGeom>
                        <a:solidFill>
                          <a:schemeClr val="bg1"/>
                        </a:solidFill>
                        <a:ln w="6350">
                          <a:solidFill>
                            <a:schemeClr val="tx1"/>
                          </a:solidFill>
                        </a:ln>
                      </wps:spPr>
                      <wps:txbx>
                        <w:txbxContent>
                          <w:p w14:paraId="0E5F16E6" w14:textId="7CFCE58B" w:rsidR="00CB501A" w:rsidRPr="00054CC0" w:rsidRDefault="009E0C2E" w:rsidP="00CB501A">
                            <w:pPr>
                              <w:jc w:val="center"/>
                              <w:rPr>
                                <w:color w:val="000000" w:themeColor="text1"/>
                                <w:sz w:val="20"/>
                                <w:szCs w:val="20"/>
                                <w:lang w:val="en-US"/>
                              </w:rPr>
                            </w:pPr>
                            <w:r>
                              <w:rPr>
                                <w:color w:val="000000" w:themeColor="text1"/>
                                <w:sz w:val="20"/>
                                <w:szCs w:val="20"/>
                                <w:lang w:val="en-US"/>
                              </w:rPr>
                              <w:t>Cách TP. Đà Nẵng 96</w:t>
                            </w:r>
                            <w:r w:rsidR="00CB501A">
                              <w:rPr>
                                <w:color w:val="000000" w:themeColor="text1"/>
                                <w:sz w:val="20"/>
                                <w:szCs w:val="20"/>
                                <w:lang w:val="en-US"/>
                              </w:rPr>
                              <w:t xml:space="preserve">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7B7C2" id="Text Box 15" o:spid="_x0000_s1038" type="#_x0000_t202" style="position:absolute;margin-left:324.25pt;margin-top:10.1pt;width:74.25pt;height:33.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" fillcolor="white [3212]" strokecolor="black [3213]" strokeweight=".5pt">
                <v:textbox>
                  <w:txbxContent>
                    <w:p w14:paraId="0E5F16E6" w14:textId="7CFCE58B" w:rsidR="00CB501A" w:rsidRPr="00054CC0" w:rsidRDefault="009E0C2E" w:rsidP="00CB501A">
                      <w:pPr>
                        <w:jc w:val="center"/>
                        <w:rPr>
                          <w:color w:val="000000" w:themeColor="text1"/>
                          <w:sz w:val="20"/>
                          <w:szCs w:val="20"/>
                          <w:lang w:val="en-US"/>
                        </w:rPr>
                      </w:pPr>
                      <w:r>
                        <w:rPr>
                          <w:color w:val="000000" w:themeColor="text1"/>
                          <w:sz w:val="20"/>
                          <w:szCs w:val="20"/>
                          <w:lang w:val="en-US"/>
                        </w:rPr>
                        <w:t>Cách TP. Đà Nẵng 96</w:t>
                      </w:r>
                      <w:r w:rsidR="00CB501A">
                        <w:rPr>
                          <w:color w:val="000000" w:themeColor="text1"/>
                          <w:sz w:val="20"/>
                          <w:szCs w:val="20"/>
                          <w:lang w:val="en-US"/>
                        </w:rPr>
                        <w:t xml:space="preserve">km </w:t>
                      </w:r>
                    </w:p>
                  </w:txbxContent>
                </v:textbox>
              </v:shape>
            </w:pict>
          </mc:Fallback>
        </mc:AlternateContent>
      </w:r>
    </w:p>
    <w:p w14:paraId="1A579796" w14:textId="0ACEC508" w:rsidR="003B0D37" w:rsidRPr="00F14947" w:rsidRDefault="00574843" w:rsidP="003B0D37">
      <w:pPr>
        <w:rPr>
          <w:color w:val="FF0000"/>
          <w:sz w:val="28"/>
          <w:szCs w:val="28"/>
        </w:rPr>
      </w:pPr>
      <w:r w:rsidRPr="00F14947">
        <w:rPr>
          <w:noProof/>
          <w:lang w:val="en-US" w:eastAsia="en-US"/>
        </w:rPr>
        <mc:AlternateContent>
          <mc:Choice Requires="wps">
            <w:drawing>
              <wp:anchor distT="0" distB="0" distL="114300" distR="114300" simplePos="0" relativeHeight="251832832" behindDoc="0" locked="0" layoutInCell="1" allowOverlap="1" wp14:anchorId="0D6D653F" wp14:editId="21735EF3">
                <wp:simplePos x="0" y="0"/>
                <wp:positionH relativeFrom="column">
                  <wp:posOffset>5228375</wp:posOffset>
                </wp:positionH>
                <wp:positionV relativeFrom="paragraph">
                  <wp:posOffset>55880</wp:posOffset>
                </wp:positionV>
                <wp:extent cx="45085" cy="752475"/>
                <wp:effectExtent l="19050" t="19050" r="31115" b="47625"/>
                <wp:wrapNone/>
                <wp:docPr id="63" name="Up-Down Arrow 63"/>
                <wp:cNvGraphicFramePr/>
                <a:graphic xmlns:a="http://schemas.openxmlformats.org/drawingml/2006/main">
                  <a:graphicData uri="http://schemas.microsoft.com/office/word/2010/wordprocessingShape">
                    <wps:wsp>
                      <wps:cNvSpPr/>
                      <wps:spPr>
                        <a:xfrm flipH="1">
                          <a:off x="0" y="0"/>
                          <a:ext cx="45085" cy="75247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F4BF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3" o:spid="_x0000_s1026" type="#_x0000_t70" style="position:absolute;margin-left:411.7pt;margin-top:4.4pt;width:3.55pt;height:59.25pt;flip:x;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" adj=",647" fillcolor="black [3213]" strokecolor="black [3213]" strokeweight="1pt"/>
            </w:pict>
          </mc:Fallback>
        </mc:AlternateContent>
      </w:r>
      <w:r w:rsidRPr="00F14947">
        <w:rPr>
          <w:noProof/>
          <w:lang w:val="en-US" w:eastAsia="en-US"/>
        </w:rPr>
        <mc:AlternateContent>
          <mc:Choice Requires="wps">
            <w:drawing>
              <wp:anchor distT="0" distB="0" distL="114300" distR="114300" simplePos="0" relativeHeight="251807232" behindDoc="0" locked="0" layoutInCell="1" allowOverlap="1" wp14:anchorId="21534EAE" wp14:editId="678B689D">
                <wp:simplePos x="0" y="0"/>
                <wp:positionH relativeFrom="column">
                  <wp:posOffset>1220255</wp:posOffset>
                </wp:positionH>
                <wp:positionV relativeFrom="paragraph">
                  <wp:posOffset>43180</wp:posOffset>
                </wp:positionV>
                <wp:extent cx="45085" cy="767715"/>
                <wp:effectExtent l="19050" t="19050" r="31115" b="32385"/>
                <wp:wrapNone/>
                <wp:docPr id="50" name="Up-Down Arrow 17"/>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8AE9A" id="Up-Down Arrow 17" o:spid="_x0000_s1026" type="#_x0000_t70" style="position:absolute;margin-left:96.1pt;margin-top:3.4pt;width:3.55pt;height:60.45pt;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" adj=",634" fillcolor="black [3213]" strokecolor="black [3213]" strokeweight="1pt"/>
            </w:pict>
          </mc:Fallback>
        </mc:AlternateContent>
      </w:r>
      <w:r w:rsidRPr="00F14947">
        <w:rPr>
          <w:noProof/>
          <w:lang w:val="en-US" w:eastAsia="en-US"/>
        </w:rPr>
        <mc:AlternateContent>
          <mc:Choice Requires="wps">
            <w:drawing>
              <wp:anchor distT="0" distB="0" distL="114300" distR="114300" simplePos="0" relativeHeight="251803136" behindDoc="0" locked="0" layoutInCell="1" allowOverlap="1" wp14:anchorId="33009AF1" wp14:editId="3969895E">
                <wp:simplePos x="0" y="0"/>
                <wp:positionH relativeFrom="column">
                  <wp:posOffset>2113065</wp:posOffset>
                </wp:positionH>
                <wp:positionV relativeFrom="paragraph">
                  <wp:posOffset>47625</wp:posOffset>
                </wp:positionV>
                <wp:extent cx="45085" cy="767715"/>
                <wp:effectExtent l="19050" t="19050" r="31115" b="32385"/>
                <wp:wrapNone/>
                <wp:docPr id="49" name="Up-Down Arrow 49"/>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1BDBF" id="Up-Down Arrow 49" o:spid="_x0000_s1026" type="#_x0000_t70" style="position:absolute;margin-left:166.4pt;margin-top:3.75pt;width:3.55pt;height:60.45pt;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" adj=",634" fillcolor="black [3213]" strokecolor="black [3213]" strokeweight="1pt"/>
            </w:pict>
          </mc:Fallback>
        </mc:AlternateContent>
      </w:r>
      <w:r w:rsidRPr="00F14947">
        <w:rPr>
          <w:noProof/>
          <w:lang w:val="en-US" w:eastAsia="en-US"/>
        </w:rPr>
        <mc:AlternateContent>
          <mc:Choice Requires="wps">
            <w:drawing>
              <wp:anchor distT="0" distB="0" distL="114300" distR="114300" simplePos="0" relativeHeight="251828736" behindDoc="0" locked="0" layoutInCell="1" allowOverlap="1" wp14:anchorId="7B637949" wp14:editId="357D157F">
                <wp:simplePos x="0" y="0"/>
                <wp:positionH relativeFrom="column">
                  <wp:posOffset>2488565</wp:posOffset>
                </wp:positionH>
                <wp:positionV relativeFrom="paragraph">
                  <wp:posOffset>74510</wp:posOffset>
                </wp:positionV>
                <wp:extent cx="582930" cy="276860"/>
                <wp:effectExtent l="0" t="0" r="26670" b="27940"/>
                <wp:wrapNone/>
                <wp:docPr id="61" name="Text Box 61"/>
                <wp:cNvGraphicFramePr/>
                <a:graphic xmlns:a="http://schemas.openxmlformats.org/drawingml/2006/main">
                  <a:graphicData uri="http://schemas.microsoft.com/office/word/2010/wordprocessingShape">
                    <wps:wsp>
                      <wps:cNvSpPr txBox="1"/>
                      <wps:spPr>
                        <a:xfrm>
                          <a:off x="0" y="0"/>
                          <a:ext cx="582930" cy="276860"/>
                        </a:xfrm>
                        <a:prstGeom prst="rect">
                          <a:avLst/>
                        </a:prstGeom>
                        <a:solidFill>
                          <a:schemeClr val="bg1"/>
                        </a:solidFill>
                        <a:ln w="6350">
                          <a:solidFill>
                            <a:schemeClr val="tx1"/>
                          </a:solidFill>
                        </a:ln>
                      </wps:spPr>
                      <wps:txbx>
                        <w:txbxContent>
                          <w:p w14:paraId="2B7B0857" w14:textId="114CBD64" w:rsidR="003B0D37" w:rsidRPr="00054CC0" w:rsidRDefault="00005103" w:rsidP="00CB501A">
                            <w:pPr>
                              <w:jc w:val="center"/>
                              <w:rPr>
                                <w:color w:val="000000" w:themeColor="text1"/>
                                <w:sz w:val="20"/>
                                <w:szCs w:val="20"/>
                                <w:lang w:val="en-US"/>
                              </w:rPr>
                            </w:pPr>
                            <w:r>
                              <w:rPr>
                                <w:color w:val="000000" w:themeColor="text1"/>
                                <w:sz w:val="20"/>
                                <w:szCs w:val="20"/>
                                <w:lang w:val="en-US"/>
                              </w:rPr>
                              <w:t>169</w:t>
                            </w:r>
                            <w:r w:rsidR="003B0D37">
                              <w:rPr>
                                <w:color w:val="000000" w:themeColor="text1"/>
                                <w:sz w:val="20"/>
                                <w:szCs w:val="20"/>
                                <w:lang w:val="en-US"/>
                              </w:rPr>
                              <w:t xml:space="preserve">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37949" id="Text Box 61" o:spid="_x0000_s1039" type="#_x0000_t202" style="position:absolute;margin-left:195.95pt;margin-top:5.85pt;width:45.9pt;height:21.8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" fillcolor="white [3212]" strokecolor="black [3213]" strokeweight=".5pt">
                <v:textbox>
                  <w:txbxContent>
                    <w:p w14:paraId="2B7B0857" w14:textId="114CBD64" w:rsidR="003B0D37" w:rsidRPr="00054CC0" w:rsidRDefault="00005103" w:rsidP="00CB501A">
                      <w:pPr>
                        <w:jc w:val="center"/>
                        <w:rPr>
                          <w:color w:val="000000" w:themeColor="text1"/>
                          <w:sz w:val="20"/>
                          <w:szCs w:val="20"/>
                          <w:lang w:val="en-US"/>
                        </w:rPr>
                      </w:pPr>
                      <w:r>
                        <w:rPr>
                          <w:color w:val="000000" w:themeColor="text1"/>
                          <w:sz w:val="20"/>
                          <w:szCs w:val="20"/>
                          <w:lang w:val="en-US"/>
                        </w:rPr>
                        <w:t>169</w:t>
                      </w:r>
                      <w:r w:rsidR="003B0D37">
                        <w:rPr>
                          <w:color w:val="000000" w:themeColor="text1"/>
                          <w:sz w:val="20"/>
                          <w:szCs w:val="20"/>
                          <w:lang w:val="en-US"/>
                        </w:rPr>
                        <w:t xml:space="preserve">km </w:t>
                      </w:r>
                    </w:p>
                  </w:txbxContent>
                </v:textbox>
              </v:shape>
            </w:pict>
          </mc:Fallback>
        </mc:AlternateContent>
      </w:r>
      <w:r w:rsidRPr="00F14947">
        <w:rPr>
          <w:noProof/>
          <w:lang w:val="en-US" w:eastAsia="en-US"/>
        </w:rPr>
        <mc:AlternateContent>
          <mc:Choice Requires="wps">
            <w:drawing>
              <wp:anchor distT="0" distB="0" distL="114300" distR="114300" simplePos="0" relativeHeight="251821568" behindDoc="0" locked="0" layoutInCell="1" allowOverlap="1" wp14:anchorId="1EF23C5A" wp14:editId="106C5E8D">
                <wp:simplePos x="0" y="0"/>
                <wp:positionH relativeFrom="column">
                  <wp:posOffset>3325495</wp:posOffset>
                </wp:positionH>
                <wp:positionV relativeFrom="paragraph">
                  <wp:posOffset>47840</wp:posOffset>
                </wp:positionV>
                <wp:extent cx="45085" cy="789305"/>
                <wp:effectExtent l="19050" t="19050" r="31115" b="29845"/>
                <wp:wrapNone/>
                <wp:docPr id="25" name="Up-Down Arrow 25"/>
                <wp:cNvGraphicFramePr/>
                <a:graphic xmlns:a="http://schemas.openxmlformats.org/drawingml/2006/main">
                  <a:graphicData uri="http://schemas.microsoft.com/office/word/2010/wordprocessingShape">
                    <wps:wsp>
                      <wps:cNvSpPr/>
                      <wps:spPr>
                        <a:xfrm flipH="1">
                          <a:off x="0" y="0"/>
                          <a:ext cx="45085" cy="78930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16853" id="Up-Down Arrow 25" o:spid="_x0000_s1026" type="#_x0000_t70" style="position:absolute;margin-left:261.85pt;margin-top:3.75pt;width:3.55pt;height:62.15pt;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" adj=",617" fillcolor="black [3213]" strokecolor="black [3213]" strokeweight="1pt"/>
            </w:pict>
          </mc:Fallback>
        </mc:AlternateContent>
      </w:r>
      <w:r w:rsidR="00005103" w:rsidRPr="00F14947">
        <w:rPr>
          <w:noProof/>
          <w:lang w:val="en-US" w:eastAsia="en-US"/>
        </w:rPr>
        <mc:AlternateContent>
          <mc:Choice Requires="wps">
            <w:drawing>
              <wp:anchor distT="0" distB="0" distL="114300" distR="114300" simplePos="0" relativeHeight="251824640" behindDoc="0" locked="0" layoutInCell="1" allowOverlap="1" wp14:anchorId="7C506825" wp14:editId="3486BA13">
                <wp:simplePos x="0" y="0"/>
                <wp:positionH relativeFrom="column">
                  <wp:posOffset>1488020</wp:posOffset>
                </wp:positionH>
                <wp:positionV relativeFrom="paragraph">
                  <wp:posOffset>70485</wp:posOffset>
                </wp:positionV>
                <wp:extent cx="511810" cy="276860"/>
                <wp:effectExtent l="0" t="0" r="21590" b="27940"/>
                <wp:wrapNone/>
                <wp:docPr id="59" name="Text Box 59"/>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6F340844" w14:textId="23100877" w:rsidR="003B0D37" w:rsidRPr="00054CC0" w:rsidRDefault="003B0D37" w:rsidP="00CB501A">
                            <w:pPr>
                              <w:jc w:val="center"/>
                              <w:rPr>
                                <w:color w:val="000000" w:themeColor="text1"/>
                                <w:sz w:val="20"/>
                                <w:szCs w:val="20"/>
                                <w:lang w:val="en-US"/>
                              </w:rPr>
                            </w:pPr>
                            <w:r>
                              <w:rPr>
                                <w:color w:val="000000" w:themeColor="text1"/>
                                <w:sz w:val="20"/>
                                <w:szCs w:val="20"/>
                                <w:lang w:val="en-US"/>
                              </w:rPr>
                              <w:t xml:space="preserve">56km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6825" id="Text Box 59" o:spid="_x0000_s1040" type="#_x0000_t202" style="position:absolute;margin-left:117.15pt;margin-top:5.55pt;width:40.3pt;height:21.8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" fillcolor="white [3212]" strokecolor="black [3213]" strokeweight=".5pt">
                <v:textbox>
                  <w:txbxContent>
                    <w:p w14:paraId="6F340844" w14:textId="23100877" w:rsidR="003B0D37" w:rsidRPr="00054CC0" w:rsidRDefault="003B0D37" w:rsidP="00CB501A">
                      <w:pPr>
                        <w:jc w:val="center"/>
                        <w:rPr>
                          <w:color w:val="000000" w:themeColor="text1"/>
                          <w:sz w:val="20"/>
                          <w:szCs w:val="20"/>
                          <w:lang w:val="en-US"/>
                        </w:rPr>
                      </w:pPr>
                      <w:r>
                        <w:rPr>
                          <w:color w:val="000000" w:themeColor="text1"/>
                          <w:sz w:val="20"/>
                          <w:szCs w:val="20"/>
                          <w:lang w:val="en-US"/>
                        </w:rPr>
                        <w:t xml:space="preserve">56km </w:t>
                      </w:r>
                    </w:p>
                  </w:txbxContent>
                </v:textbox>
              </v:shape>
            </w:pict>
          </mc:Fallback>
        </mc:AlternateContent>
      </w:r>
      <w:r w:rsidR="00082901" w:rsidRPr="00F14947">
        <w:rPr>
          <w:noProof/>
          <w:lang w:val="en-US" w:eastAsia="en-US"/>
        </w:rPr>
        <mc:AlternateContent>
          <mc:Choice Requires="wps">
            <w:drawing>
              <wp:anchor distT="0" distB="0" distL="114300" distR="114300" simplePos="0" relativeHeight="251847168" behindDoc="0" locked="0" layoutInCell="1" allowOverlap="1" wp14:anchorId="1418911D" wp14:editId="5766BF4A">
                <wp:simplePos x="0" y="0"/>
                <wp:positionH relativeFrom="column">
                  <wp:posOffset>8039315</wp:posOffset>
                </wp:positionH>
                <wp:positionV relativeFrom="paragraph">
                  <wp:posOffset>59055</wp:posOffset>
                </wp:positionV>
                <wp:extent cx="511810" cy="276860"/>
                <wp:effectExtent l="0" t="0" r="21590" b="27940"/>
                <wp:wrapNone/>
                <wp:docPr id="1585614918" name="Text Box 1585614918"/>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2023A71D" w14:textId="77777777" w:rsidR="00BE1554" w:rsidRPr="00054CC0" w:rsidRDefault="00BE1554" w:rsidP="00CB501A">
                            <w:pPr>
                              <w:jc w:val="center"/>
                              <w:rPr>
                                <w:color w:val="000000" w:themeColor="text1"/>
                                <w:sz w:val="20"/>
                                <w:szCs w:val="20"/>
                                <w:lang w:val="en-US"/>
                              </w:rPr>
                            </w:pPr>
                            <w:r>
                              <w:rPr>
                                <w:color w:val="000000" w:themeColor="text1"/>
                                <w:sz w:val="20"/>
                                <w:szCs w:val="20"/>
                                <w:lang w:val="en-US"/>
                              </w:rPr>
                              <w:t xml:space="preserve">76km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911D" id="Text Box 1585614918" o:spid="_x0000_s1041" type="#_x0000_t202" style="position:absolute;margin-left:633pt;margin-top:4.65pt;width:40.3pt;height:21.8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" fillcolor="white [3212]" strokecolor="black [3213]" strokeweight=".5pt">
                <v:textbox>
                  <w:txbxContent>
                    <w:p w14:paraId="2023A71D" w14:textId="77777777" w:rsidR="00BE1554" w:rsidRPr="00054CC0" w:rsidRDefault="00BE1554" w:rsidP="00CB501A">
                      <w:pPr>
                        <w:jc w:val="center"/>
                        <w:rPr>
                          <w:color w:val="000000" w:themeColor="text1"/>
                          <w:sz w:val="20"/>
                          <w:szCs w:val="20"/>
                          <w:lang w:val="en-US"/>
                        </w:rPr>
                      </w:pPr>
                      <w:r>
                        <w:rPr>
                          <w:color w:val="000000" w:themeColor="text1"/>
                          <w:sz w:val="20"/>
                          <w:szCs w:val="20"/>
                          <w:lang w:val="en-US"/>
                        </w:rPr>
                        <w:t xml:space="preserve">76km </w:t>
                      </w:r>
                    </w:p>
                  </w:txbxContent>
                </v:textbox>
              </v:shape>
            </w:pict>
          </mc:Fallback>
        </mc:AlternateContent>
      </w:r>
      <w:r w:rsidR="009F7EFA" w:rsidRPr="00F14947">
        <w:rPr>
          <w:noProof/>
          <w:lang w:val="en-US" w:eastAsia="en-US"/>
        </w:rPr>
        <mc:AlternateContent>
          <mc:Choice Requires="wps">
            <w:drawing>
              <wp:anchor distT="0" distB="0" distL="114300" distR="114300" simplePos="0" relativeHeight="251841024" behindDoc="0" locked="0" layoutInCell="1" allowOverlap="1" wp14:anchorId="2FFFDF59" wp14:editId="1BC54FAE">
                <wp:simplePos x="0" y="0"/>
                <wp:positionH relativeFrom="column">
                  <wp:posOffset>6359525</wp:posOffset>
                </wp:positionH>
                <wp:positionV relativeFrom="paragraph">
                  <wp:posOffset>59055</wp:posOffset>
                </wp:positionV>
                <wp:extent cx="511810" cy="276860"/>
                <wp:effectExtent l="0" t="0" r="21590" b="27940"/>
                <wp:wrapNone/>
                <wp:docPr id="1585614915" name="Text Box 1585614915"/>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72BE1056" w14:textId="55477D3E" w:rsidR="005F3492" w:rsidRPr="00054CC0" w:rsidRDefault="005F3492" w:rsidP="00CB501A">
                            <w:pPr>
                              <w:jc w:val="center"/>
                              <w:rPr>
                                <w:color w:val="000000" w:themeColor="text1"/>
                                <w:sz w:val="20"/>
                                <w:szCs w:val="20"/>
                                <w:lang w:val="en-US"/>
                              </w:rPr>
                            </w:pPr>
                            <w:r>
                              <w:rPr>
                                <w:color w:val="000000" w:themeColor="text1"/>
                                <w:sz w:val="20"/>
                                <w:szCs w:val="20"/>
                                <w:lang w:val="en-US"/>
                              </w:rPr>
                              <w:t>6</w:t>
                            </w:r>
                            <w:r w:rsidR="00CD2D50">
                              <w:rPr>
                                <w:color w:val="000000" w:themeColor="text1"/>
                                <w:sz w:val="20"/>
                                <w:szCs w:val="20"/>
                                <w:lang w:val="en-US"/>
                              </w:rPr>
                              <w:t>2</w:t>
                            </w:r>
                            <w:r>
                              <w:rPr>
                                <w:color w:val="000000" w:themeColor="text1"/>
                                <w:sz w:val="20"/>
                                <w:szCs w:val="20"/>
                                <w:lang w:val="en-US"/>
                              </w:rPr>
                              <w:t xml:space="preserve">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DF59" id="Text Box 1585614915" o:spid="_x0000_s1042" type="#_x0000_t202" style="position:absolute;margin-left:500.75pt;margin-top:4.65pt;width:40.3pt;height:21.8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" fillcolor="white [3212]" strokecolor="black [3213]" strokeweight=".5pt">
                <v:textbox>
                  <w:txbxContent>
                    <w:p w14:paraId="72BE1056" w14:textId="55477D3E" w:rsidR="005F3492" w:rsidRPr="00054CC0" w:rsidRDefault="005F3492" w:rsidP="00CB501A">
                      <w:pPr>
                        <w:jc w:val="center"/>
                        <w:rPr>
                          <w:color w:val="000000" w:themeColor="text1"/>
                          <w:sz w:val="20"/>
                          <w:szCs w:val="20"/>
                          <w:lang w:val="en-US"/>
                        </w:rPr>
                      </w:pPr>
                      <w:r>
                        <w:rPr>
                          <w:color w:val="000000" w:themeColor="text1"/>
                          <w:sz w:val="20"/>
                          <w:szCs w:val="20"/>
                          <w:lang w:val="en-US"/>
                        </w:rPr>
                        <w:t>6</w:t>
                      </w:r>
                      <w:r w:rsidR="00CD2D50">
                        <w:rPr>
                          <w:color w:val="000000" w:themeColor="text1"/>
                          <w:sz w:val="20"/>
                          <w:szCs w:val="20"/>
                          <w:lang w:val="en-US"/>
                        </w:rPr>
                        <w:t>2</w:t>
                      </w:r>
                      <w:r>
                        <w:rPr>
                          <w:color w:val="000000" w:themeColor="text1"/>
                          <w:sz w:val="20"/>
                          <w:szCs w:val="20"/>
                          <w:lang w:val="en-US"/>
                        </w:rPr>
                        <w:t xml:space="preserve">km </w:t>
                      </w:r>
                    </w:p>
                  </w:txbxContent>
                </v:textbox>
              </v:shape>
            </w:pict>
          </mc:Fallback>
        </mc:AlternateContent>
      </w:r>
      <w:r w:rsidR="005F3492" w:rsidRPr="00F14947">
        <w:rPr>
          <w:noProof/>
          <w:lang w:val="en-US" w:eastAsia="en-US"/>
        </w:rPr>
        <mc:AlternateContent>
          <mc:Choice Requires="wps">
            <w:drawing>
              <wp:anchor distT="0" distB="0" distL="114300" distR="114300" simplePos="0" relativeHeight="251805184" behindDoc="0" locked="0" layoutInCell="1" allowOverlap="1" wp14:anchorId="71053963" wp14:editId="7B8E78DC">
                <wp:simplePos x="0" y="0"/>
                <wp:positionH relativeFrom="column">
                  <wp:posOffset>9466980</wp:posOffset>
                </wp:positionH>
                <wp:positionV relativeFrom="paragraph">
                  <wp:posOffset>60611</wp:posOffset>
                </wp:positionV>
                <wp:extent cx="45719" cy="731090"/>
                <wp:effectExtent l="19050" t="19050" r="31115" b="31115"/>
                <wp:wrapNone/>
                <wp:docPr id="48" name="Up-Down Arrow 48"/>
                <wp:cNvGraphicFramePr/>
                <a:graphic xmlns:a="http://schemas.openxmlformats.org/drawingml/2006/main">
                  <a:graphicData uri="http://schemas.microsoft.com/office/word/2010/wordprocessingShape">
                    <wps:wsp>
                      <wps:cNvSpPr/>
                      <wps:spPr>
                        <a:xfrm flipH="1">
                          <a:off x="0" y="0"/>
                          <a:ext cx="45719" cy="73109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2F86B" id="Up-Down Arrow 48" o:spid="_x0000_s1026" type="#_x0000_t70" style="position:absolute;margin-left:745.45pt;margin-top:4.75pt;width:3.6pt;height:57.55pt;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" adj=",675" fillcolor="black [3213]" strokecolor="black [3213]" strokeweight="1pt"/>
            </w:pict>
          </mc:Fallback>
        </mc:AlternateContent>
      </w:r>
      <w:r w:rsidR="005F3492" w:rsidRPr="00F14947">
        <w:rPr>
          <w:noProof/>
          <w:lang w:val="en-US" w:eastAsia="en-US"/>
        </w:rPr>
        <mc:AlternateContent>
          <mc:Choice Requires="wps">
            <w:drawing>
              <wp:anchor distT="0" distB="0" distL="114300" distR="114300" simplePos="0" relativeHeight="251817472" behindDoc="0" locked="0" layoutInCell="1" allowOverlap="1" wp14:anchorId="12B4C936" wp14:editId="38F51BC4">
                <wp:simplePos x="0" y="0"/>
                <wp:positionH relativeFrom="column">
                  <wp:posOffset>8710980</wp:posOffset>
                </wp:positionH>
                <wp:positionV relativeFrom="paragraph">
                  <wp:posOffset>46211</wp:posOffset>
                </wp:positionV>
                <wp:extent cx="45719" cy="745920"/>
                <wp:effectExtent l="19050" t="19050" r="31115" b="35560"/>
                <wp:wrapNone/>
                <wp:docPr id="34" name="Up-Down Arrow 34"/>
                <wp:cNvGraphicFramePr/>
                <a:graphic xmlns:a="http://schemas.openxmlformats.org/drawingml/2006/main">
                  <a:graphicData uri="http://schemas.microsoft.com/office/word/2010/wordprocessingShape">
                    <wps:wsp>
                      <wps:cNvSpPr/>
                      <wps:spPr>
                        <a:xfrm flipH="1">
                          <a:off x="0" y="0"/>
                          <a:ext cx="45719" cy="74592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2BC3" id="Up-Down Arrow 34" o:spid="_x0000_s1026" type="#_x0000_t70" style="position:absolute;margin-left:685.9pt;margin-top:3.65pt;width:3.6pt;height:58.75pt;flip:x;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" adj=",662" fillcolor="black [3213]" strokecolor="black [3213]" strokeweight="1pt"/>
            </w:pict>
          </mc:Fallback>
        </mc:AlternateContent>
      </w:r>
      <w:r w:rsidR="003B0D37" w:rsidRPr="00F14947">
        <w:rPr>
          <w:noProof/>
          <w:lang w:val="en-US" w:eastAsia="en-US"/>
        </w:rPr>
        <mc:AlternateContent>
          <mc:Choice Requires="wps">
            <w:drawing>
              <wp:anchor distT="0" distB="0" distL="114300" distR="114300" simplePos="0" relativeHeight="251802112" behindDoc="0" locked="0" layoutInCell="1" allowOverlap="1" wp14:anchorId="167CDF2A" wp14:editId="05F8A039">
                <wp:simplePos x="0" y="0"/>
                <wp:positionH relativeFrom="column">
                  <wp:posOffset>277495</wp:posOffset>
                </wp:positionH>
                <wp:positionV relativeFrom="paragraph">
                  <wp:posOffset>46990</wp:posOffset>
                </wp:positionV>
                <wp:extent cx="45085" cy="767715"/>
                <wp:effectExtent l="19050" t="19050" r="31115" b="32385"/>
                <wp:wrapNone/>
                <wp:docPr id="52" name="Up-Down Arrow 52"/>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1D90" id="Up-Down Arrow 52" o:spid="_x0000_s1026" type="#_x0000_t70" style="position:absolute;margin-left:21.85pt;margin-top:3.7pt;width:3.55pt;height:60.45pt;flip:x;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" adj=",634" fillcolor="black [3213]" strokecolor="black [3213]" strokeweight="1pt"/>
            </w:pict>
          </mc:Fallback>
        </mc:AlternateContent>
      </w:r>
      <w:r w:rsidR="003B0D37" w:rsidRPr="00F14947">
        <w:rPr>
          <w:noProof/>
          <w:lang w:val="en-US" w:eastAsia="en-US"/>
        </w:rPr>
        <mc:AlternateContent>
          <mc:Choice Requires="wps">
            <w:drawing>
              <wp:anchor distT="0" distB="0" distL="114300" distR="114300" simplePos="0" relativeHeight="251812352" behindDoc="0" locked="0" layoutInCell="1" allowOverlap="1" wp14:anchorId="0D4D8649" wp14:editId="2E274D40">
                <wp:simplePos x="0" y="0"/>
                <wp:positionH relativeFrom="column">
                  <wp:posOffset>6194005</wp:posOffset>
                </wp:positionH>
                <wp:positionV relativeFrom="paragraph">
                  <wp:posOffset>48895</wp:posOffset>
                </wp:positionV>
                <wp:extent cx="45085" cy="752475"/>
                <wp:effectExtent l="19050" t="19050" r="31115" b="47625"/>
                <wp:wrapNone/>
                <wp:docPr id="23" name="Up-Down Arrow 23"/>
                <wp:cNvGraphicFramePr/>
                <a:graphic xmlns:a="http://schemas.openxmlformats.org/drawingml/2006/main">
                  <a:graphicData uri="http://schemas.microsoft.com/office/word/2010/wordprocessingShape">
                    <wps:wsp>
                      <wps:cNvSpPr/>
                      <wps:spPr>
                        <a:xfrm flipH="1">
                          <a:off x="0" y="0"/>
                          <a:ext cx="45085" cy="75247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BD3F" id="Up-Down Arrow 23" o:spid="_x0000_s1026" type="#_x0000_t70" style="position:absolute;margin-left:487.7pt;margin-top:3.85pt;width:3.55pt;height:59.25pt;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" adj=",647" fillcolor="black [3213]" strokecolor="black [3213]" strokeweight="1pt"/>
            </w:pict>
          </mc:Fallback>
        </mc:AlternateContent>
      </w:r>
      <w:r w:rsidR="003B0D37" w:rsidRPr="00F14947">
        <w:rPr>
          <w:noProof/>
          <w:lang w:val="en-US" w:eastAsia="en-US"/>
        </w:rPr>
        <mc:AlternateContent>
          <mc:Choice Requires="wps">
            <w:drawing>
              <wp:anchor distT="0" distB="0" distL="114300" distR="114300" simplePos="0" relativeHeight="251813376" behindDoc="0" locked="0" layoutInCell="1" allowOverlap="1" wp14:anchorId="29DA1A94" wp14:editId="34CB5FFA">
                <wp:simplePos x="0" y="0"/>
                <wp:positionH relativeFrom="column">
                  <wp:posOffset>7022465</wp:posOffset>
                </wp:positionH>
                <wp:positionV relativeFrom="paragraph">
                  <wp:posOffset>63830</wp:posOffset>
                </wp:positionV>
                <wp:extent cx="45719" cy="731520"/>
                <wp:effectExtent l="19050" t="19050" r="31115" b="30480"/>
                <wp:wrapNone/>
                <wp:docPr id="30" name="Up-Down Arrow 30"/>
                <wp:cNvGraphicFramePr/>
                <a:graphic xmlns:a="http://schemas.openxmlformats.org/drawingml/2006/main">
                  <a:graphicData uri="http://schemas.microsoft.com/office/word/2010/wordprocessingShape">
                    <wps:wsp>
                      <wps:cNvSpPr/>
                      <wps:spPr>
                        <a:xfrm flipH="1">
                          <a:off x="0" y="0"/>
                          <a:ext cx="45719" cy="73152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8F733" id="Up-Down Arrow 30" o:spid="_x0000_s1026" type="#_x0000_t70" style="position:absolute;margin-left:552.95pt;margin-top:5.05pt;width:3.6pt;height:57.6pt;flip:x;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" adj=",675" fillcolor="black [3213]" strokecolor="black [3213]" strokeweight="1pt"/>
            </w:pict>
          </mc:Fallback>
        </mc:AlternateContent>
      </w:r>
      <w:r w:rsidR="003B0D37" w:rsidRPr="00F14947">
        <w:rPr>
          <w:noProof/>
          <w:lang w:val="en-US" w:eastAsia="en-US"/>
        </w:rPr>
        <mc:AlternateContent>
          <mc:Choice Requires="wps">
            <w:drawing>
              <wp:anchor distT="0" distB="0" distL="114300" distR="114300" simplePos="0" relativeHeight="251816448" behindDoc="0" locked="0" layoutInCell="1" allowOverlap="1" wp14:anchorId="6ED41DF2" wp14:editId="792DB77C">
                <wp:simplePos x="0" y="0"/>
                <wp:positionH relativeFrom="column">
                  <wp:posOffset>7871460</wp:posOffset>
                </wp:positionH>
                <wp:positionV relativeFrom="paragraph">
                  <wp:posOffset>56185</wp:posOffset>
                </wp:positionV>
                <wp:extent cx="45719" cy="731520"/>
                <wp:effectExtent l="19050" t="19050" r="31115" b="30480"/>
                <wp:wrapNone/>
                <wp:docPr id="33" name="Up-Down Arrow 33"/>
                <wp:cNvGraphicFramePr/>
                <a:graphic xmlns:a="http://schemas.openxmlformats.org/drawingml/2006/main">
                  <a:graphicData uri="http://schemas.microsoft.com/office/word/2010/wordprocessingShape">
                    <wps:wsp>
                      <wps:cNvSpPr/>
                      <wps:spPr>
                        <a:xfrm flipH="1">
                          <a:off x="0" y="0"/>
                          <a:ext cx="45719" cy="73152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20B87" id="Up-Down Arrow 33" o:spid="_x0000_s1026" type="#_x0000_t70" style="position:absolute;margin-left:619.8pt;margin-top:4.4pt;width:3.6pt;height:57.6pt;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" adj=",675" fillcolor="black [3213]" strokecolor="black [3213]" strokeweight="1pt"/>
            </w:pict>
          </mc:Fallback>
        </mc:AlternateContent>
      </w:r>
    </w:p>
    <w:p w14:paraId="2D5F0D3E" w14:textId="3FE54A2C" w:rsidR="003B0D37" w:rsidRPr="00F14947" w:rsidRDefault="003B0D37" w:rsidP="003B0D37">
      <w:pPr>
        <w:tabs>
          <w:tab w:val="left" w:pos="1875"/>
          <w:tab w:val="left" w:pos="3940"/>
        </w:tabs>
        <w:rPr>
          <w:color w:val="FF0000"/>
          <w:sz w:val="28"/>
          <w:szCs w:val="28"/>
        </w:rPr>
      </w:pPr>
      <w:r w:rsidRPr="00F14947">
        <w:rPr>
          <w:color w:val="FF0000"/>
          <w:sz w:val="28"/>
          <w:szCs w:val="28"/>
        </w:rPr>
        <w:tab/>
      </w:r>
      <w:r w:rsidRPr="00F14947">
        <w:rPr>
          <w:color w:val="FF0000"/>
          <w:sz w:val="28"/>
          <w:szCs w:val="28"/>
        </w:rPr>
        <w:tab/>
      </w:r>
    </w:p>
    <w:p w14:paraId="328BBC65" w14:textId="6D813C11" w:rsidR="003B0D37" w:rsidRPr="00F14947" w:rsidRDefault="00574843" w:rsidP="003B0D37">
      <w:pPr>
        <w:jc w:val="center"/>
        <w:rPr>
          <w:color w:val="FF0000"/>
          <w:sz w:val="28"/>
          <w:szCs w:val="28"/>
        </w:rPr>
      </w:pPr>
      <w:r w:rsidRPr="00F14947">
        <w:rPr>
          <w:noProof/>
          <w:lang w:val="en-US" w:eastAsia="en-US"/>
        </w:rPr>
        <mc:AlternateContent>
          <mc:Choice Requires="wps">
            <w:drawing>
              <wp:anchor distT="0" distB="0" distL="114300" distR="114300" simplePos="0" relativeHeight="251838976" behindDoc="0" locked="0" layoutInCell="1" allowOverlap="1" wp14:anchorId="1783248B" wp14:editId="06EBD16D">
                <wp:simplePos x="0" y="0"/>
                <wp:positionH relativeFrom="column">
                  <wp:posOffset>5483010</wp:posOffset>
                </wp:positionH>
                <wp:positionV relativeFrom="paragraph">
                  <wp:posOffset>124460</wp:posOffset>
                </wp:positionV>
                <wp:extent cx="511810" cy="276860"/>
                <wp:effectExtent l="0" t="0" r="21590" b="27940"/>
                <wp:wrapNone/>
                <wp:docPr id="1585614914" name="Text Box 1585614914"/>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11C95BCC" w14:textId="21B605AD" w:rsidR="005F3492" w:rsidRPr="00054CC0" w:rsidRDefault="005F3492" w:rsidP="00CB501A">
                            <w:pPr>
                              <w:jc w:val="center"/>
                              <w:rPr>
                                <w:color w:val="000000" w:themeColor="text1"/>
                                <w:sz w:val="20"/>
                                <w:szCs w:val="20"/>
                                <w:lang w:val="en-US"/>
                              </w:rPr>
                            </w:pPr>
                            <w:r>
                              <w:rPr>
                                <w:color w:val="000000" w:themeColor="text1"/>
                                <w:sz w:val="20"/>
                                <w:szCs w:val="20"/>
                                <w:lang w:val="en-US"/>
                              </w:rPr>
                              <w:t xml:space="preserve">51km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248B" id="Text Box 1585614914" o:spid="_x0000_s1043" type="#_x0000_t202" style="position:absolute;left:0;text-align:left;margin-left:431.75pt;margin-top:9.8pt;width:40.3pt;height:21.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" fillcolor="white [3212]" strokecolor="black [3213]" strokeweight=".5pt">
                <v:textbox>
                  <w:txbxContent>
                    <w:p w14:paraId="11C95BCC" w14:textId="21B605AD" w:rsidR="005F3492" w:rsidRPr="00054CC0" w:rsidRDefault="005F3492" w:rsidP="00CB501A">
                      <w:pPr>
                        <w:jc w:val="center"/>
                        <w:rPr>
                          <w:color w:val="000000" w:themeColor="text1"/>
                          <w:sz w:val="20"/>
                          <w:szCs w:val="20"/>
                          <w:lang w:val="en-US"/>
                        </w:rPr>
                      </w:pPr>
                      <w:r>
                        <w:rPr>
                          <w:color w:val="000000" w:themeColor="text1"/>
                          <w:sz w:val="20"/>
                          <w:szCs w:val="20"/>
                          <w:lang w:val="en-US"/>
                        </w:rPr>
                        <w:t xml:space="preserve">51km </w:t>
                      </w:r>
                    </w:p>
                  </w:txbxContent>
                </v:textbox>
              </v:shape>
            </w:pict>
          </mc:Fallback>
        </mc:AlternateContent>
      </w:r>
      <w:r w:rsidRPr="00F14947">
        <w:rPr>
          <w:noProof/>
          <w:lang w:val="en-US" w:eastAsia="en-US"/>
        </w:rPr>
        <mc:AlternateContent>
          <mc:Choice Requires="wps">
            <w:drawing>
              <wp:anchor distT="0" distB="0" distL="114300" distR="114300" simplePos="0" relativeHeight="251830784" behindDoc="0" locked="0" layoutInCell="1" allowOverlap="1" wp14:anchorId="2FE72482" wp14:editId="663D96C4">
                <wp:simplePos x="0" y="0"/>
                <wp:positionH relativeFrom="column">
                  <wp:posOffset>3531655</wp:posOffset>
                </wp:positionH>
                <wp:positionV relativeFrom="paragraph">
                  <wp:posOffset>123825</wp:posOffset>
                </wp:positionV>
                <wp:extent cx="511810" cy="276860"/>
                <wp:effectExtent l="0" t="0" r="21590" b="27940"/>
                <wp:wrapNone/>
                <wp:docPr id="62" name="Text Box 62"/>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50675E91" w14:textId="1D1E196A" w:rsidR="003B0D37" w:rsidRPr="00054CC0" w:rsidRDefault="003B0D37" w:rsidP="00CB501A">
                            <w:pPr>
                              <w:jc w:val="center"/>
                              <w:rPr>
                                <w:color w:val="000000" w:themeColor="text1"/>
                                <w:sz w:val="20"/>
                                <w:szCs w:val="20"/>
                                <w:lang w:val="en-US"/>
                              </w:rPr>
                            </w:pPr>
                            <w:r>
                              <w:rPr>
                                <w:color w:val="000000" w:themeColor="text1"/>
                                <w:sz w:val="20"/>
                                <w:szCs w:val="20"/>
                                <w:lang w:val="en-US"/>
                              </w:rPr>
                              <w:t xml:space="preserve">40km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2482" id="Text Box 62" o:spid="_x0000_s1044" type="#_x0000_t202" style="position:absolute;left:0;text-align:left;margin-left:278.1pt;margin-top:9.75pt;width:40.3pt;height:21.8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" fillcolor="white [3212]" strokecolor="black [3213]" strokeweight=".5pt">
                <v:textbox>
                  <w:txbxContent>
                    <w:p w14:paraId="50675E91" w14:textId="1D1E196A" w:rsidR="003B0D37" w:rsidRPr="00054CC0" w:rsidRDefault="003B0D37" w:rsidP="00CB501A">
                      <w:pPr>
                        <w:jc w:val="center"/>
                        <w:rPr>
                          <w:color w:val="000000" w:themeColor="text1"/>
                          <w:sz w:val="20"/>
                          <w:szCs w:val="20"/>
                          <w:lang w:val="en-US"/>
                        </w:rPr>
                      </w:pPr>
                      <w:r>
                        <w:rPr>
                          <w:color w:val="000000" w:themeColor="text1"/>
                          <w:sz w:val="20"/>
                          <w:szCs w:val="20"/>
                          <w:lang w:val="en-US"/>
                        </w:rPr>
                        <w:t xml:space="preserve">40km </w:t>
                      </w:r>
                    </w:p>
                  </w:txbxContent>
                </v:textbox>
              </v:shape>
            </w:pict>
          </mc:Fallback>
        </mc:AlternateContent>
      </w:r>
      <w:r w:rsidRPr="00F14947">
        <w:rPr>
          <w:noProof/>
          <w:lang w:val="en-US" w:eastAsia="en-US"/>
        </w:rPr>
        <mc:AlternateContent>
          <mc:Choice Requires="wps">
            <w:drawing>
              <wp:anchor distT="0" distB="0" distL="114300" distR="114300" simplePos="0" relativeHeight="251811328" behindDoc="0" locked="0" layoutInCell="1" allowOverlap="1" wp14:anchorId="04D6E33B" wp14:editId="673F8712">
                <wp:simplePos x="0" y="0"/>
                <wp:positionH relativeFrom="column">
                  <wp:posOffset>4161785</wp:posOffset>
                </wp:positionH>
                <wp:positionV relativeFrom="paragraph">
                  <wp:posOffset>41680</wp:posOffset>
                </wp:positionV>
                <wp:extent cx="45085" cy="394970"/>
                <wp:effectExtent l="19050" t="19050" r="31115" b="43180"/>
                <wp:wrapNone/>
                <wp:docPr id="37" name="Up-Down Arrow 37"/>
                <wp:cNvGraphicFramePr/>
                <a:graphic xmlns:a="http://schemas.openxmlformats.org/drawingml/2006/main">
                  <a:graphicData uri="http://schemas.microsoft.com/office/word/2010/wordprocessingShape">
                    <wps:wsp>
                      <wps:cNvSpPr/>
                      <wps:spPr>
                        <a:xfrm flipH="1">
                          <a:off x="0" y="0"/>
                          <a:ext cx="45085" cy="394970"/>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EA58" id="Up-Down Arrow 37" o:spid="_x0000_s1026" type="#_x0000_t70" style="position:absolute;margin-left:327.7pt;margin-top:3.3pt;width:3.55pt;height:31.1pt;flip:x;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" adj=",1233" fillcolor="black [3213]" strokecolor="black [3213]" strokeweight="1pt"/>
            </w:pict>
          </mc:Fallback>
        </mc:AlternateContent>
      </w:r>
      <w:r w:rsidR="00005103" w:rsidRPr="00F14947">
        <w:rPr>
          <w:noProof/>
          <w:lang w:val="en-US" w:eastAsia="en-US"/>
        </w:rPr>
        <mc:AlternateContent>
          <mc:Choice Requires="wps">
            <w:drawing>
              <wp:anchor distT="0" distB="0" distL="114300" distR="114300" simplePos="0" relativeHeight="251787776" behindDoc="0" locked="0" layoutInCell="1" allowOverlap="1" wp14:anchorId="7FE1E64D" wp14:editId="32406A28">
                <wp:simplePos x="0" y="0"/>
                <wp:positionH relativeFrom="column">
                  <wp:posOffset>506945</wp:posOffset>
                </wp:positionH>
                <wp:positionV relativeFrom="paragraph">
                  <wp:posOffset>128905</wp:posOffset>
                </wp:positionV>
                <wp:extent cx="511810" cy="276860"/>
                <wp:effectExtent l="0" t="0" r="21590" b="27940"/>
                <wp:wrapNone/>
                <wp:docPr id="10" name="Text Box 10"/>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37DAB9EC" w14:textId="1D50B9F1"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60km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E64D" id="Text Box 10" o:spid="_x0000_s1045" type="#_x0000_t202" style="position:absolute;left:0;text-align:left;margin-left:39.9pt;margin-top:10.15pt;width:40.3pt;height:2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" fillcolor="white [3212]" strokecolor="black [3213]" strokeweight=".5pt">
                <v:textbox>
                  <w:txbxContent>
                    <w:p w14:paraId="37DAB9EC" w14:textId="1D50B9F1" w:rsidR="00CB501A" w:rsidRPr="00054CC0" w:rsidRDefault="00CB501A" w:rsidP="00CB501A">
                      <w:pPr>
                        <w:jc w:val="center"/>
                        <w:rPr>
                          <w:color w:val="000000" w:themeColor="text1"/>
                          <w:sz w:val="20"/>
                          <w:szCs w:val="20"/>
                          <w:lang w:val="en-US"/>
                        </w:rPr>
                      </w:pPr>
                      <w:r>
                        <w:rPr>
                          <w:color w:val="000000" w:themeColor="text1"/>
                          <w:sz w:val="20"/>
                          <w:szCs w:val="20"/>
                          <w:lang w:val="en-US"/>
                        </w:rPr>
                        <w:t xml:space="preserve">60km </w:t>
                      </w:r>
                    </w:p>
                  </w:txbxContent>
                </v:textbox>
              </v:shape>
            </w:pict>
          </mc:Fallback>
        </mc:AlternateContent>
      </w:r>
      <w:r w:rsidR="00BE1554" w:rsidRPr="00F14947">
        <w:rPr>
          <w:noProof/>
          <w:lang w:val="en-US" w:eastAsia="en-US"/>
        </w:rPr>
        <mc:AlternateContent>
          <mc:Choice Requires="wps">
            <w:drawing>
              <wp:anchor distT="0" distB="0" distL="114300" distR="114300" simplePos="0" relativeHeight="251849216" behindDoc="0" locked="0" layoutInCell="1" allowOverlap="1" wp14:anchorId="715155C2" wp14:editId="09A95968">
                <wp:simplePos x="0" y="0"/>
                <wp:positionH relativeFrom="column">
                  <wp:posOffset>8788605</wp:posOffset>
                </wp:positionH>
                <wp:positionV relativeFrom="paragraph">
                  <wp:posOffset>126365</wp:posOffset>
                </wp:positionV>
                <wp:extent cx="604800" cy="276860"/>
                <wp:effectExtent l="0" t="0" r="24130" b="27940"/>
                <wp:wrapNone/>
                <wp:docPr id="1585614919" name="Text Box 1585614919"/>
                <wp:cNvGraphicFramePr/>
                <a:graphic xmlns:a="http://schemas.openxmlformats.org/drawingml/2006/main">
                  <a:graphicData uri="http://schemas.microsoft.com/office/word/2010/wordprocessingShape">
                    <wps:wsp>
                      <wps:cNvSpPr txBox="1"/>
                      <wps:spPr>
                        <a:xfrm>
                          <a:off x="0" y="0"/>
                          <a:ext cx="604800" cy="276860"/>
                        </a:xfrm>
                        <a:prstGeom prst="rect">
                          <a:avLst/>
                        </a:prstGeom>
                        <a:solidFill>
                          <a:schemeClr val="bg1"/>
                        </a:solidFill>
                        <a:ln w="6350">
                          <a:solidFill>
                            <a:schemeClr val="tx1"/>
                          </a:solidFill>
                        </a:ln>
                      </wps:spPr>
                      <wps:txbx>
                        <w:txbxContent>
                          <w:p w14:paraId="3856BE5C" w14:textId="68EC56B2" w:rsidR="00BE1554" w:rsidRPr="00054CC0" w:rsidRDefault="00BE1554" w:rsidP="00CB501A">
                            <w:pPr>
                              <w:jc w:val="center"/>
                              <w:rPr>
                                <w:color w:val="000000" w:themeColor="text1"/>
                                <w:sz w:val="20"/>
                                <w:szCs w:val="20"/>
                                <w:lang w:val="en-US"/>
                              </w:rPr>
                            </w:pPr>
                            <w:r>
                              <w:rPr>
                                <w:color w:val="000000" w:themeColor="text1"/>
                                <w:sz w:val="20"/>
                                <w:szCs w:val="20"/>
                                <w:lang w:val="en-US"/>
                              </w:rPr>
                              <w:t xml:space="preserve">137km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155C2" id="Text Box 1585614919" o:spid="_x0000_s1046" type="#_x0000_t202" style="position:absolute;left:0;text-align:left;margin-left:692pt;margin-top:9.95pt;width:47.6pt;height:21.8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" fillcolor="white [3212]" strokecolor="black [3213]" strokeweight=".5pt">
                <v:textbox>
                  <w:txbxContent>
                    <w:p w14:paraId="3856BE5C" w14:textId="68EC56B2" w:rsidR="00BE1554" w:rsidRPr="00054CC0" w:rsidRDefault="00BE1554" w:rsidP="00CB501A">
                      <w:pPr>
                        <w:jc w:val="center"/>
                        <w:rPr>
                          <w:color w:val="000000" w:themeColor="text1"/>
                          <w:sz w:val="20"/>
                          <w:szCs w:val="20"/>
                          <w:lang w:val="en-US"/>
                        </w:rPr>
                      </w:pPr>
                      <w:r>
                        <w:rPr>
                          <w:color w:val="000000" w:themeColor="text1"/>
                          <w:sz w:val="20"/>
                          <w:szCs w:val="20"/>
                          <w:lang w:val="en-US"/>
                        </w:rPr>
                        <w:t xml:space="preserve">137km </w:t>
                      </w:r>
                    </w:p>
                  </w:txbxContent>
                </v:textbox>
              </v:shape>
            </w:pict>
          </mc:Fallback>
        </mc:AlternateContent>
      </w:r>
      <w:r w:rsidR="00BE1554" w:rsidRPr="00F14947">
        <w:rPr>
          <w:noProof/>
          <w:lang w:val="en-US" w:eastAsia="en-US"/>
        </w:rPr>
        <mc:AlternateContent>
          <mc:Choice Requires="wps">
            <w:drawing>
              <wp:anchor distT="0" distB="0" distL="114300" distR="114300" simplePos="0" relativeHeight="251843072" behindDoc="0" locked="0" layoutInCell="1" allowOverlap="1" wp14:anchorId="64B0E472" wp14:editId="11EA52D6">
                <wp:simplePos x="0" y="0"/>
                <wp:positionH relativeFrom="column">
                  <wp:posOffset>7191995</wp:posOffset>
                </wp:positionH>
                <wp:positionV relativeFrom="paragraph">
                  <wp:posOffset>123825</wp:posOffset>
                </wp:positionV>
                <wp:extent cx="511810" cy="276860"/>
                <wp:effectExtent l="0" t="0" r="21590" b="27940"/>
                <wp:wrapNone/>
                <wp:docPr id="1585614916" name="Text Box 1585614916"/>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7A95E82F" w14:textId="5710AE57" w:rsidR="005F3492" w:rsidRPr="00054CC0" w:rsidRDefault="005F3492" w:rsidP="00CB501A">
                            <w:pPr>
                              <w:jc w:val="center"/>
                              <w:rPr>
                                <w:color w:val="000000" w:themeColor="text1"/>
                                <w:sz w:val="20"/>
                                <w:szCs w:val="20"/>
                                <w:lang w:val="en-US"/>
                              </w:rPr>
                            </w:pPr>
                            <w:r>
                              <w:rPr>
                                <w:color w:val="000000" w:themeColor="text1"/>
                                <w:sz w:val="20"/>
                                <w:szCs w:val="20"/>
                                <w:lang w:val="en-US"/>
                              </w:rPr>
                              <w:t xml:space="preserve">45km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0E472" id="Text Box 1585614916" o:spid="_x0000_s1047" type="#_x0000_t202" style="position:absolute;left:0;text-align:left;margin-left:566.3pt;margin-top:9.75pt;width:40.3pt;height:21.8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" fillcolor="white [3212]" strokecolor="black [3213]" strokeweight=".5pt">
                <v:textbox>
                  <w:txbxContent>
                    <w:p w14:paraId="7A95E82F" w14:textId="5710AE57" w:rsidR="005F3492" w:rsidRPr="00054CC0" w:rsidRDefault="005F3492" w:rsidP="00CB501A">
                      <w:pPr>
                        <w:jc w:val="center"/>
                        <w:rPr>
                          <w:color w:val="000000" w:themeColor="text1"/>
                          <w:sz w:val="20"/>
                          <w:szCs w:val="20"/>
                          <w:lang w:val="en-US"/>
                        </w:rPr>
                      </w:pPr>
                      <w:r>
                        <w:rPr>
                          <w:color w:val="000000" w:themeColor="text1"/>
                          <w:sz w:val="20"/>
                          <w:szCs w:val="20"/>
                          <w:lang w:val="en-US"/>
                        </w:rPr>
                        <w:t xml:space="preserve">45km </w:t>
                      </w:r>
                    </w:p>
                  </w:txbxContent>
                </v:textbox>
              </v:shape>
            </w:pict>
          </mc:Fallback>
        </mc:AlternateContent>
      </w:r>
      <w:r w:rsidR="005F3492" w:rsidRPr="00F14947">
        <w:rPr>
          <w:noProof/>
          <w:lang w:val="en-US" w:eastAsia="en-US"/>
        </w:rPr>
        <mc:AlternateContent>
          <mc:Choice Requires="wps">
            <w:drawing>
              <wp:anchor distT="0" distB="0" distL="114300" distR="114300" simplePos="0" relativeHeight="251800064" behindDoc="0" locked="0" layoutInCell="1" allowOverlap="1" wp14:anchorId="7E09889A" wp14:editId="264A3BFF">
                <wp:simplePos x="0" y="0"/>
                <wp:positionH relativeFrom="column">
                  <wp:posOffset>302015</wp:posOffset>
                </wp:positionH>
                <wp:positionV relativeFrom="paragraph">
                  <wp:posOffset>33270</wp:posOffset>
                </wp:positionV>
                <wp:extent cx="9187200" cy="0"/>
                <wp:effectExtent l="0" t="19050" r="33020" b="19050"/>
                <wp:wrapNone/>
                <wp:docPr id="53" name="Straight Connector 53"/>
                <wp:cNvGraphicFramePr/>
                <a:graphic xmlns:a="http://schemas.openxmlformats.org/drawingml/2006/main">
                  <a:graphicData uri="http://schemas.microsoft.com/office/word/2010/wordprocessingShape">
                    <wps:wsp>
                      <wps:cNvCnPr/>
                      <wps:spPr>
                        <a:xfrm>
                          <a:off x="0" y="0"/>
                          <a:ext cx="91872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B6565A" id="Straight Connector 53" o:spid="_x0000_s1026" style="position:absolute;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2.6pt" to="74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" strokecolor="black [3213]" strokeweight="2.25pt">
                <v:stroke joinstyle="miter"/>
              </v:line>
            </w:pict>
          </mc:Fallback>
        </mc:AlternateContent>
      </w:r>
    </w:p>
    <w:p w14:paraId="35C7435C" w14:textId="058749DE" w:rsidR="003B0D37" w:rsidRPr="00F14947" w:rsidRDefault="003B0D37" w:rsidP="003B0D37">
      <w:pPr>
        <w:tabs>
          <w:tab w:val="left" w:pos="2016"/>
          <w:tab w:val="left" w:pos="7534"/>
          <w:tab w:val="left" w:pos="9631"/>
        </w:tabs>
        <w:jc w:val="both"/>
        <w:rPr>
          <w:b/>
          <w:sz w:val="28"/>
          <w:szCs w:val="28"/>
        </w:rPr>
      </w:pPr>
      <w:r w:rsidRPr="00F14947">
        <w:rPr>
          <w:b/>
          <w:sz w:val="28"/>
          <w:szCs w:val="28"/>
        </w:rPr>
        <w:tab/>
      </w:r>
      <w:r w:rsidRPr="00F14947">
        <w:rPr>
          <w:b/>
          <w:sz w:val="28"/>
          <w:szCs w:val="28"/>
        </w:rPr>
        <w:tab/>
      </w:r>
      <w:r w:rsidRPr="00F14947">
        <w:rPr>
          <w:b/>
          <w:sz w:val="28"/>
          <w:szCs w:val="28"/>
        </w:rPr>
        <w:tab/>
      </w:r>
    </w:p>
    <w:p w14:paraId="38700401" w14:textId="0EFA5B3A" w:rsidR="003B0D37" w:rsidRPr="00F14947" w:rsidRDefault="005B0BB2" w:rsidP="003B0D37">
      <w:pPr>
        <w:tabs>
          <w:tab w:val="left" w:pos="9780"/>
        </w:tabs>
        <w:jc w:val="both"/>
        <w:rPr>
          <w:b/>
          <w:sz w:val="28"/>
          <w:szCs w:val="28"/>
        </w:rPr>
      </w:pPr>
      <w:r w:rsidRPr="00F14947">
        <w:rPr>
          <w:noProof/>
          <w:lang w:val="en-US" w:eastAsia="en-US"/>
        </w:rPr>
        <mc:AlternateContent>
          <mc:Choice Requires="wps">
            <w:drawing>
              <wp:anchor distT="0" distB="0" distL="114300" distR="114300" simplePos="0" relativeHeight="251818496" behindDoc="0" locked="0" layoutInCell="1" allowOverlap="1" wp14:anchorId="41A65372" wp14:editId="699A4B9A">
                <wp:simplePos x="0" y="0"/>
                <wp:positionH relativeFrom="column">
                  <wp:posOffset>7098815</wp:posOffset>
                </wp:positionH>
                <wp:positionV relativeFrom="paragraph">
                  <wp:posOffset>70730</wp:posOffset>
                </wp:positionV>
                <wp:extent cx="1316355" cy="864000"/>
                <wp:effectExtent l="0" t="0" r="17145" b="12700"/>
                <wp:wrapNone/>
                <wp:docPr id="35" name="Text Box 35"/>
                <wp:cNvGraphicFramePr/>
                <a:graphic xmlns:a="http://schemas.openxmlformats.org/drawingml/2006/main">
                  <a:graphicData uri="http://schemas.microsoft.com/office/word/2010/wordprocessingShape">
                    <wps:wsp>
                      <wps:cNvSpPr txBox="1"/>
                      <wps:spPr>
                        <a:xfrm>
                          <a:off x="0" y="0"/>
                          <a:ext cx="1316355" cy="864000"/>
                        </a:xfrm>
                        <a:prstGeom prst="rect">
                          <a:avLst/>
                        </a:prstGeom>
                        <a:solidFill>
                          <a:schemeClr val="lt1"/>
                        </a:solidFill>
                        <a:ln w="6350">
                          <a:solidFill>
                            <a:schemeClr val="tx1"/>
                          </a:solidFill>
                        </a:ln>
                      </wps:spPr>
                      <wps:txbx>
                        <w:txbxContent>
                          <w:p w14:paraId="3B55213B" w14:textId="67854F36"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 xml:space="preserve">Hoài Nhơn - Quy Nhơn Km35+500 (dự kiến khai thác </w:t>
                            </w:r>
                            <w:r w:rsidR="005B0BB2">
                              <w:rPr>
                                <w:color w:val="000000" w:themeColor="text1"/>
                                <w:sz w:val="20"/>
                                <w:szCs w:val="20"/>
                                <w:lang w:val="en-US"/>
                              </w:rPr>
                              <w:t xml:space="preserve">Tết  Nguyên đán </w:t>
                            </w:r>
                            <w:r>
                              <w:rPr>
                                <w:color w:val="000000" w:themeColor="text1"/>
                                <w:sz w:val="20"/>
                                <w:szCs w:val="20"/>
                                <w:lang w:val="en-US"/>
                              </w:rPr>
                              <w:t>202</w:t>
                            </w:r>
                            <w:r w:rsidR="005F3492">
                              <w:rPr>
                                <w:color w:val="000000" w:themeColor="text1"/>
                                <w:sz w:val="20"/>
                                <w:szCs w:val="20"/>
                                <w:lang w:val="en-US"/>
                              </w:rPr>
                              <w:t>6</w:t>
                            </w:r>
                            <w:r>
                              <w:rPr>
                                <w:color w:val="000000" w:themeColor="text1"/>
                                <w:sz w:val="20"/>
                                <w:szCs w:val="20"/>
                                <w:lang w:val="en-US"/>
                              </w:rPr>
                              <w:t>)</w:t>
                            </w:r>
                          </w:p>
                          <w:p w14:paraId="4BE8A595" w14:textId="77777777" w:rsidR="003B0D37" w:rsidRPr="009D3B89" w:rsidRDefault="003B0D37"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5372" id="Text Box 35" o:spid="_x0000_s1048" type="#_x0000_t202" style="position:absolute;left:0;text-align:left;margin-left:558.95pt;margin-top:5.55pt;width:103.65pt;height:68.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" fillcolor="white [3201]" strokecolor="black [3213]" strokeweight=".5pt">
                <v:textbox>
                  <w:txbxContent>
                    <w:p w14:paraId="3B55213B" w14:textId="67854F36"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 xml:space="preserve">Hoài Nhơn - Quy Nhơn Km35+500 (dự kiến khai thác </w:t>
                      </w:r>
                      <w:r w:rsidR="005B0BB2">
                        <w:rPr>
                          <w:color w:val="000000" w:themeColor="text1"/>
                          <w:sz w:val="20"/>
                          <w:szCs w:val="20"/>
                          <w:lang w:val="en-US"/>
                        </w:rPr>
                        <w:t xml:space="preserve">Tết  Nguyên đán </w:t>
                      </w:r>
                      <w:r>
                        <w:rPr>
                          <w:color w:val="000000" w:themeColor="text1"/>
                          <w:sz w:val="20"/>
                          <w:szCs w:val="20"/>
                          <w:lang w:val="en-US"/>
                        </w:rPr>
                        <w:t>202</w:t>
                      </w:r>
                      <w:r w:rsidR="005F3492">
                        <w:rPr>
                          <w:color w:val="000000" w:themeColor="text1"/>
                          <w:sz w:val="20"/>
                          <w:szCs w:val="20"/>
                          <w:lang w:val="en-US"/>
                        </w:rPr>
                        <w:t>6</w:t>
                      </w:r>
                      <w:r>
                        <w:rPr>
                          <w:color w:val="000000" w:themeColor="text1"/>
                          <w:sz w:val="20"/>
                          <w:szCs w:val="20"/>
                          <w:lang w:val="en-US"/>
                        </w:rPr>
                        <w:t>)</w:t>
                      </w:r>
                    </w:p>
                    <w:p w14:paraId="4BE8A595" w14:textId="77777777" w:rsidR="003B0D37" w:rsidRPr="009D3B89" w:rsidRDefault="003B0D37" w:rsidP="003B0D37">
                      <w:pPr>
                        <w:rPr>
                          <w:color w:val="000000" w:themeColor="text1"/>
                        </w:rPr>
                      </w:pPr>
                    </w:p>
                  </w:txbxContent>
                </v:textbox>
              </v:shape>
            </w:pict>
          </mc:Fallback>
        </mc:AlternateContent>
      </w:r>
      <w:r w:rsidR="00574843" w:rsidRPr="00F14947">
        <w:rPr>
          <w:noProof/>
          <w:lang w:val="en-US" w:eastAsia="en-US"/>
        </w:rPr>
        <mc:AlternateContent>
          <mc:Choice Requires="wps">
            <w:drawing>
              <wp:anchor distT="0" distB="0" distL="114300" distR="114300" simplePos="0" relativeHeight="251834880" behindDoc="0" locked="0" layoutInCell="1" allowOverlap="1" wp14:anchorId="14229884" wp14:editId="2C0BF310">
                <wp:simplePos x="0" y="0"/>
                <wp:positionH relativeFrom="column">
                  <wp:posOffset>5513490</wp:posOffset>
                </wp:positionH>
                <wp:positionV relativeFrom="paragraph">
                  <wp:posOffset>48895</wp:posOffset>
                </wp:positionV>
                <wp:extent cx="1411200" cy="856800"/>
                <wp:effectExtent l="0" t="0" r="17780" b="19685"/>
                <wp:wrapNone/>
                <wp:docPr id="1585614912" name="Text Box 1585614912"/>
                <wp:cNvGraphicFramePr/>
                <a:graphic xmlns:a="http://schemas.openxmlformats.org/drawingml/2006/main">
                  <a:graphicData uri="http://schemas.microsoft.com/office/word/2010/wordprocessingShape">
                    <wps:wsp>
                      <wps:cNvSpPr txBox="1"/>
                      <wps:spPr>
                        <a:xfrm>
                          <a:off x="0" y="0"/>
                          <a:ext cx="1411200" cy="856800"/>
                        </a:xfrm>
                        <a:prstGeom prst="rect">
                          <a:avLst/>
                        </a:prstGeom>
                        <a:solidFill>
                          <a:schemeClr val="lt1"/>
                        </a:solidFill>
                        <a:ln w="6350">
                          <a:solidFill>
                            <a:schemeClr val="tx1"/>
                          </a:solidFill>
                        </a:ln>
                      </wps:spPr>
                      <wps:txbx>
                        <w:txbxContent>
                          <w:p w14:paraId="486A64E9" w14:textId="12FA7C6E" w:rsidR="005F3492" w:rsidRPr="00057F25" w:rsidRDefault="005F3492" w:rsidP="003B0D37">
                            <w:pPr>
                              <w:rPr>
                                <w:color w:val="000000" w:themeColor="text1"/>
                                <w:sz w:val="20"/>
                                <w:szCs w:val="20"/>
                                <w:lang w:val="en-US"/>
                              </w:rPr>
                            </w:pPr>
                            <w:r w:rsidRPr="00DF1C38">
                              <w:rPr>
                                <w:color w:val="000000" w:themeColor="text1"/>
                                <w:sz w:val="20"/>
                                <w:szCs w:val="20"/>
                              </w:rPr>
                              <w:t>Trạm</w:t>
                            </w:r>
                            <w:r>
                              <w:rPr>
                                <w:color w:val="000000" w:themeColor="text1"/>
                                <w:sz w:val="20"/>
                                <w:szCs w:val="20"/>
                                <w:lang w:val="en-US"/>
                              </w:rPr>
                              <w:t xml:space="preserve"> </w:t>
                            </w:r>
                            <w:r w:rsidRPr="00057F25">
                              <w:rPr>
                                <w:color w:val="000000" w:themeColor="text1"/>
                                <w:sz w:val="20"/>
                                <w:szCs w:val="20"/>
                                <w:lang w:val="en-US"/>
                              </w:rPr>
                              <w:t>Quảng Ngãi - Hoài Nhơn Km15+620</w:t>
                            </w:r>
                            <w:r>
                              <w:rPr>
                                <w:color w:val="000000" w:themeColor="text1"/>
                                <w:sz w:val="20"/>
                                <w:szCs w:val="20"/>
                                <w:lang w:val="en-US"/>
                              </w:rPr>
                              <w:t xml:space="preserve"> (</w:t>
                            </w:r>
                            <w:r w:rsidR="005B0BB2">
                              <w:rPr>
                                <w:color w:val="000000" w:themeColor="text1"/>
                                <w:sz w:val="20"/>
                                <w:szCs w:val="20"/>
                                <w:lang w:val="en-US"/>
                              </w:rPr>
                              <w:t xml:space="preserve">bên phải tuyến </w:t>
                            </w:r>
                            <w:r>
                              <w:rPr>
                                <w:color w:val="000000" w:themeColor="text1"/>
                                <w:sz w:val="20"/>
                                <w:szCs w:val="20"/>
                                <w:lang w:val="en-US"/>
                              </w:rPr>
                              <w:t xml:space="preserve">dự kiến khai thác </w:t>
                            </w:r>
                            <w:r w:rsidR="005B0BB2">
                              <w:rPr>
                                <w:color w:val="000000" w:themeColor="text1"/>
                                <w:sz w:val="20"/>
                                <w:szCs w:val="20"/>
                                <w:lang w:val="en-US"/>
                              </w:rPr>
                              <w:t xml:space="preserve">Tết Nguyên đán </w:t>
                            </w:r>
                            <w:r>
                              <w:rPr>
                                <w:color w:val="000000" w:themeColor="text1"/>
                                <w:sz w:val="20"/>
                                <w:szCs w:val="20"/>
                                <w:lang w:val="en-US"/>
                              </w:rPr>
                              <w:t>2026)</w:t>
                            </w:r>
                          </w:p>
                          <w:p w14:paraId="34AE2B24" w14:textId="77777777" w:rsidR="005F3492" w:rsidRPr="009D3B89" w:rsidRDefault="005F3492"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29884" id="Text Box 1585614912" o:spid="_x0000_s1049" type="#_x0000_t202" style="position:absolute;left:0;text-align:left;margin-left:434.15pt;margin-top:3.85pt;width:111.1pt;height:67.4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" fillcolor="white [3201]" strokecolor="black [3213]" strokeweight=".5pt">
                <v:textbox>
                  <w:txbxContent>
                    <w:p w14:paraId="486A64E9" w14:textId="12FA7C6E" w:rsidR="005F3492" w:rsidRPr="00057F25" w:rsidRDefault="005F3492" w:rsidP="003B0D37">
                      <w:pPr>
                        <w:rPr>
                          <w:color w:val="000000" w:themeColor="text1"/>
                          <w:sz w:val="20"/>
                          <w:szCs w:val="20"/>
                          <w:lang w:val="en-US"/>
                        </w:rPr>
                      </w:pPr>
                      <w:r w:rsidRPr="00DF1C38">
                        <w:rPr>
                          <w:color w:val="000000" w:themeColor="text1"/>
                          <w:sz w:val="20"/>
                          <w:szCs w:val="20"/>
                        </w:rPr>
                        <w:t>Trạm</w:t>
                      </w:r>
                      <w:r>
                        <w:rPr>
                          <w:color w:val="000000" w:themeColor="text1"/>
                          <w:sz w:val="20"/>
                          <w:szCs w:val="20"/>
                          <w:lang w:val="en-US"/>
                        </w:rPr>
                        <w:t xml:space="preserve"> </w:t>
                      </w:r>
                      <w:r w:rsidRPr="00057F25">
                        <w:rPr>
                          <w:color w:val="000000" w:themeColor="text1"/>
                          <w:sz w:val="20"/>
                          <w:szCs w:val="20"/>
                          <w:lang w:val="en-US"/>
                        </w:rPr>
                        <w:t xml:space="preserve">Quảng Ngãi - Hoài Nhơn </w:t>
                      </w:r>
                      <w:bookmarkStart w:id="1" w:name="_GoBack"/>
                      <w:bookmarkEnd w:id="1"/>
                      <w:r w:rsidRPr="00057F25">
                        <w:rPr>
                          <w:color w:val="000000" w:themeColor="text1"/>
                          <w:sz w:val="20"/>
                          <w:szCs w:val="20"/>
                          <w:lang w:val="en-US"/>
                        </w:rPr>
                        <w:t>Km15+620</w:t>
                      </w:r>
                      <w:r>
                        <w:rPr>
                          <w:color w:val="000000" w:themeColor="text1"/>
                          <w:sz w:val="20"/>
                          <w:szCs w:val="20"/>
                          <w:lang w:val="en-US"/>
                        </w:rPr>
                        <w:t xml:space="preserve"> (</w:t>
                      </w:r>
                      <w:r w:rsidR="005B0BB2">
                        <w:rPr>
                          <w:color w:val="000000" w:themeColor="text1"/>
                          <w:sz w:val="20"/>
                          <w:szCs w:val="20"/>
                          <w:lang w:val="en-US"/>
                        </w:rPr>
                        <w:t xml:space="preserve">bên phải tuyến </w:t>
                      </w:r>
                      <w:r>
                        <w:rPr>
                          <w:color w:val="000000" w:themeColor="text1"/>
                          <w:sz w:val="20"/>
                          <w:szCs w:val="20"/>
                          <w:lang w:val="en-US"/>
                        </w:rPr>
                        <w:t xml:space="preserve">dự kiến khai thác </w:t>
                      </w:r>
                      <w:r w:rsidR="005B0BB2">
                        <w:rPr>
                          <w:color w:val="000000" w:themeColor="text1"/>
                          <w:sz w:val="20"/>
                          <w:szCs w:val="20"/>
                          <w:lang w:val="en-US"/>
                        </w:rPr>
                        <w:t xml:space="preserve">Tết Nguyên đán </w:t>
                      </w:r>
                      <w:r>
                        <w:rPr>
                          <w:color w:val="000000" w:themeColor="text1"/>
                          <w:sz w:val="20"/>
                          <w:szCs w:val="20"/>
                          <w:lang w:val="en-US"/>
                        </w:rPr>
                        <w:t>2026)</w:t>
                      </w:r>
                    </w:p>
                    <w:p w14:paraId="34AE2B24" w14:textId="77777777" w:rsidR="005F3492" w:rsidRPr="009D3B89" w:rsidRDefault="005F3492" w:rsidP="003B0D37">
                      <w:pPr>
                        <w:rPr>
                          <w:color w:val="000000" w:themeColor="text1"/>
                        </w:rPr>
                      </w:pPr>
                    </w:p>
                  </w:txbxContent>
                </v:textbox>
              </v:shape>
            </w:pict>
          </mc:Fallback>
        </mc:AlternateContent>
      </w:r>
      <w:r w:rsidR="00574843" w:rsidRPr="00F14947">
        <w:rPr>
          <w:noProof/>
          <w:lang w:val="en-US" w:eastAsia="en-US"/>
        </w:rPr>
        <mc:AlternateContent>
          <mc:Choice Requires="wps">
            <w:drawing>
              <wp:anchor distT="0" distB="0" distL="114300" distR="114300" simplePos="0" relativeHeight="251809280" behindDoc="0" locked="0" layoutInCell="1" allowOverlap="1" wp14:anchorId="1A20F827" wp14:editId="2D457AE3">
                <wp:simplePos x="0" y="0"/>
                <wp:positionH relativeFrom="column">
                  <wp:posOffset>3537165</wp:posOffset>
                </wp:positionH>
                <wp:positionV relativeFrom="paragraph">
                  <wp:posOffset>147320</wp:posOffset>
                </wp:positionV>
                <wp:extent cx="1303020" cy="541020"/>
                <wp:effectExtent l="0" t="0" r="11430" b="11430"/>
                <wp:wrapNone/>
                <wp:docPr id="56" name="Text Box 56"/>
                <wp:cNvGraphicFramePr/>
                <a:graphic xmlns:a="http://schemas.openxmlformats.org/drawingml/2006/main">
                  <a:graphicData uri="http://schemas.microsoft.com/office/word/2010/wordprocessingShape">
                    <wps:wsp>
                      <wps:cNvSpPr txBox="1"/>
                      <wps:spPr>
                        <a:xfrm>
                          <a:off x="0" y="0"/>
                          <a:ext cx="1303020" cy="541020"/>
                        </a:xfrm>
                        <a:prstGeom prst="rect">
                          <a:avLst/>
                        </a:prstGeom>
                        <a:solidFill>
                          <a:schemeClr val="lt1"/>
                        </a:solidFill>
                        <a:ln w="6350">
                          <a:solidFill>
                            <a:schemeClr val="tx1"/>
                          </a:solidFill>
                        </a:ln>
                      </wps:spPr>
                      <wps:txbx>
                        <w:txbxContent>
                          <w:p w14:paraId="5D507919" w14:textId="77777777" w:rsidR="003B0D37" w:rsidRPr="00ED1AD2" w:rsidRDefault="003B0D37" w:rsidP="003B0D37">
                            <w:pPr>
                              <w:rPr>
                                <w:b/>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 xml:space="preserve">La Sơn - Hòa Liên </w:t>
                            </w:r>
                            <w:r w:rsidRPr="00925F6A">
                              <w:rPr>
                                <w:color w:val="000000" w:themeColor="text1"/>
                                <w:sz w:val="20"/>
                                <w:szCs w:val="20"/>
                              </w:rPr>
                              <w:t xml:space="preserve">Km1+250 </w:t>
                            </w:r>
                            <w:r>
                              <w:rPr>
                                <w:color w:val="000000" w:themeColor="text1"/>
                                <w:sz w:val="20"/>
                                <w:szCs w:val="20"/>
                                <w:lang w:val="en-US"/>
                              </w:rPr>
                              <w:t>(TT) (đang</w:t>
                            </w:r>
                            <w:r w:rsidRPr="00925F6A">
                              <w:rPr>
                                <w:color w:val="000000" w:themeColor="text1"/>
                                <w:sz w:val="20"/>
                                <w:szCs w:val="20"/>
                              </w:rPr>
                              <w:t xml:space="preserve"> </w:t>
                            </w:r>
                            <w:r>
                              <w:rPr>
                                <w:color w:val="000000" w:themeColor="text1"/>
                                <w:sz w:val="20"/>
                                <w:szCs w:val="20"/>
                                <w:lang w:val="en-US"/>
                              </w:rPr>
                              <w:t>khai thác)</w:t>
                            </w:r>
                          </w:p>
                          <w:p w14:paraId="7342A871" w14:textId="77777777" w:rsidR="003B0D37" w:rsidRPr="009D3B89" w:rsidRDefault="003B0D37"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F827" id="Text Box 56" o:spid="_x0000_s1050" type="#_x0000_t202" style="position:absolute;left:0;text-align:left;margin-left:278.5pt;margin-top:11.6pt;width:102.6pt;height:42.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" fillcolor="white [3201]" strokecolor="black [3213]" strokeweight=".5pt">
                <v:textbox>
                  <w:txbxContent>
                    <w:p w14:paraId="5D507919" w14:textId="77777777" w:rsidR="003B0D37" w:rsidRPr="00ED1AD2" w:rsidRDefault="003B0D37" w:rsidP="003B0D37">
                      <w:pPr>
                        <w:rPr>
                          <w:b/>
                          <w:color w:val="000000" w:themeColor="text1"/>
                          <w:sz w:val="20"/>
                          <w:szCs w:val="20"/>
                          <w:lang w:val="en-US"/>
                        </w:rPr>
                      </w:pPr>
                      <w:r w:rsidRPr="00DF1C38">
                        <w:rPr>
                          <w:color w:val="000000" w:themeColor="text1"/>
                          <w:sz w:val="20"/>
                          <w:szCs w:val="20"/>
                        </w:rPr>
                        <w:t xml:space="preserve">Trạm </w:t>
                      </w:r>
                      <w:r>
                        <w:rPr>
                          <w:color w:val="000000" w:themeColor="text1"/>
                          <w:sz w:val="20"/>
                          <w:szCs w:val="20"/>
                          <w:lang w:val="en-US"/>
                        </w:rPr>
                        <w:t xml:space="preserve">La Sơn - Hòa Liên </w:t>
                      </w:r>
                      <w:r w:rsidRPr="00925F6A">
                        <w:rPr>
                          <w:color w:val="000000" w:themeColor="text1"/>
                          <w:sz w:val="20"/>
                          <w:szCs w:val="20"/>
                        </w:rPr>
                        <w:t xml:space="preserve">Km1+250 </w:t>
                      </w:r>
                      <w:r>
                        <w:rPr>
                          <w:color w:val="000000" w:themeColor="text1"/>
                          <w:sz w:val="20"/>
                          <w:szCs w:val="20"/>
                          <w:lang w:val="en-US"/>
                        </w:rPr>
                        <w:t>(TT) (đang</w:t>
                      </w:r>
                      <w:r w:rsidRPr="00925F6A">
                        <w:rPr>
                          <w:color w:val="000000" w:themeColor="text1"/>
                          <w:sz w:val="20"/>
                          <w:szCs w:val="20"/>
                        </w:rPr>
                        <w:t xml:space="preserve"> </w:t>
                      </w:r>
                      <w:r>
                        <w:rPr>
                          <w:color w:val="000000" w:themeColor="text1"/>
                          <w:sz w:val="20"/>
                          <w:szCs w:val="20"/>
                          <w:lang w:val="en-US"/>
                        </w:rPr>
                        <w:t>khai thác)</w:t>
                      </w:r>
                    </w:p>
                    <w:p w14:paraId="7342A871" w14:textId="77777777" w:rsidR="003B0D37" w:rsidRPr="009D3B89" w:rsidRDefault="003B0D37" w:rsidP="003B0D37">
                      <w:pPr>
                        <w:rPr>
                          <w:color w:val="000000" w:themeColor="text1"/>
                        </w:rPr>
                      </w:pPr>
                    </w:p>
                  </w:txbxContent>
                </v:textbox>
              </v:shape>
            </w:pict>
          </mc:Fallback>
        </mc:AlternateContent>
      </w:r>
      <w:r w:rsidR="00574843" w:rsidRPr="00F14947">
        <w:rPr>
          <w:noProof/>
          <w:lang w:val="en-US" w:eastAsia="en-US"/>
        </w:rPr>
        <mc:AlternateContent>
          <mc:Choice Requires="wps">
            <w:drawing>
              <wp:anchor distT="0" distB="0" distL="114300" distR="114300" simplePos="0" relativeHeight="251819520" behindDoc="0" locked="0" layoutInCell="1" allowOverlap="1" wp14:anchorId="0742AA35" wp14:editId="64CDEDEC">
                <wp:simplePos x="0" y="0"/>
                <wp:positionH relativeFrom="page">
                  <wp:posOffset>9425950</wp:posOffset>
                </wp:positionH>
                <wp:positionV relativeFrom="paragraph">
                  <wp:posOffset>113810</wp:posOffset>
                </wp:positionV>
                <wp:extent cx="1191895" cy="708660"/>
                <wp:effectExtent l="0" t="0" r="27305" b="15240"/>
                <wp:wrapNone/>
                <wp:docPr id="4" name="Text Box 4"/>
                <wp:cNvGraphicFramePr/>
                <a:graphic xmlns:a="http://schemas.openxmlformats.org/drawingml/2006/main">
                  <a:graphicData uri="http://schemas.microsoft.com/office/word/2010/wordprocessingShape">
                    <wps:wsp>
                      <wps:cNvSpPr txBox="1"/>
                      <wps:spPr>
                        <a:xfrm>
                          <a:off x="0" y="0"/>
                          <a:ext cx="1191895" cy="708660"/>
                        </a:xfrm>
                        <a:prstGeom prst="rect">
                          <a:avLst/>
                        </a:prstGeom>
                        <a:solidFill>
                          <a:schemeClr val="lt1"/>
                        </a:solidFill>
                        <a:ln w="6350">
                          <a:solidFill>
                            <a:schemeClr val="tx1"/>
                          </a:solidFill>
                        </a:ln>
                      </wps:spPr>
                      <wps:txbx>
                        <w:txbxContent>
                          <w:p w14:paraId="7E7274AA" w14:textId="3ABB3517"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sidRPr="00F417B1">
                              <w:rPr>
                                <w:color w:val="000000" w:themeColor="text1"/>
                                <w:sz w:val="20"/>
                                <w:szCs w:val="20"/>
                                <w:lang w:val="en-US"/>
                              </w:rPr>
                              <w:t xml:space="preserve">Vân Phong </w:t>
                            </w:r>
                            <w:r>
                              <w:rPr>
                                <w:color w:val="000000" w:themeColor="text1"/>
                                <w:sz w:val="20"/>
                                <w:szCs w:val="20"/>
                                <w:lang w:val="en-US"/>
                              </w:rPr>
                              <w:t>-</w:t>
                            </w:r>
                            <w:r w:rsidRPr="00F417B1">
                              <w:rPr>
                                <w:color w:val="000000" w:themeColor="text1"/>
                                <w:sz w:val="20"/>
                                <w:szCs w:val="20"/>
                                <w:lang w:val="en-US"/>
                              </w:rPr>
                              <w:t xml:space="preserve"> Nha Trang Km334+900</w:t>
                            </w:r>
                            <w:r>
                              <w:rPr>
                                <w:color w:val="000000" w:themeColor="text1"/>
                                <w:sz w:val="20"/>
                                <w:szCs w:val="20"/>
                                <w:lang w:val="en-US"/>
                              </w:rPr>
                              <w:t xml:space="preserve"> (đang khai thác)</w:t>
                            </w:r>
                          </w:p>
                          <w:p w14:paraId="07F29007" w14:textId="77777777" w:rsidR="003B0D37" w:rsidRPr="009D3B89" w:rsidRDefault="003B0D37" w:rsidP="003B0D3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2AA35" id="Text Box 4" o:spid="_x0000_s1051" type="#_x0000_t202" style="position:absolute;left:0;text-align:left;margin-left:742.2pt;margin-top:8.95pt;width:93.85pt;height:55.8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" fillcolor="white [3201]" strokecolor="black [3213]" strokeweight=".5pt">
                <v:textbox>
                  <w:txbxContent>
                    <w:p w14:paraId="7E7274AA" w14:textId="3ABB3517" w:rsidR="003B0D37" w:rsidRPr="00057F25" w:rsidRDefault="003B0D37" w:rsidP="003B0D37">
                      <w:pPr>
                        <w:rPr>
                          <w:color w:val="000000" w:themeColor="text1"/>
                          <w:sz w:val="20"/>
                          <w:szCs w:val="20"/>
                          <w:lang w:val="en-US"/>
                        </w:rPr>
                      </w:pPr>
                      <w:r w:rsidRPr="00DF1C38">
                        <w:rPr>
                          <w:color w:val="000000" w:themeColor="text1"/>
                          <w:sz w:val="20"/>
                          <w:szCs w:val="20"/>
                        </w:rPr>
                        <w:t xml:space="preserve">Trạm </w:t>
                      </w:r>
                      <w:r w:rsidRPr="00F417B1">
                        <w:rPr>
                          <w:color w:val="000000" w:themeColor="text1"/>
                          <w:sz w:val="20"/>
                          <w:szCs w:val="20"/>
                          <w:lang w:val="en-US"/>
                        </w:rPr>
                        <w:t xml:space="preserve">Vân Phong </w:t>
                      </w:r>
                      <w:r>
                        <w:rPr>
                          <w:color w:val="000000" w:themeColor="text1"/>
                          <w:sz w:val="20"/>
                          <w:szCs w:val="20"/>
                          <w:lang w:val="en-US"/>
                        </w:rPr>
                        <w:t>-</w:t>
                      </w:r>
                      <w:r w:rsidRPr="00F417B1">
                        <w:rPr>
                          <w:color w:val="000000" w:themeColor="text1"/>
                          <w:sz w:val="20"/>
                          <w:szCs w:val="20"/>
                          <w:lang w:val="en-US"/>
                        </w:rPr>
                        <w:t xml:space="preserve"> Nha Trang Km334+900</w:t>
                      </w:r>
                      <w:r>
                        <w:rPr>
                          <w:color w:val="000000" w:themeColor="text1"/>
                          <w:sz w:val="20"/>
                          <w:szCs w:val="20"/>
                          <w:lang w:val="en-US"/>
                        </w:rPr>
                        <w:t xml:space="preserve"> (đang khai thác)</w:t>
                      </w:r>
                    </w:p>
                    <w:p w14:paraId="07F29007" w14:textId="77777777" w:rsidR="003B0D37" w:rsidRPr="009D3B89" w:rsidRDefault="003B0D37" w:rsidP="003B0D37">
                      <w:pPr>
                        <w:rPr>
                          <w:color w:val="000000" w:themeColor="text1"/>
                        </w:rPr>
                      </w:pPr>
                    </w:p>
                  </w:txbxContent>
                </v:textbox>
                <w10:wrap anchorx="page"/>
              </v:shape>
            </w:pict>
          </mc:Fallback>
        </mc:AlternateContent>
      </w:r>
      <w:r w:rsidR="00574843" w:rsidRPr="00F14947">
        <w:rPr>
          <w:noProof/>
          <w:lang w:val="en-US" w:eastAsia="en-US"/>
        </w:rPr>
        <mc:AlternateContent>
          <mc:Choice Requires="wps">
            <w:drawing>
              <wp:anchor distT="0" distB="0" distL="114300" distR="114300" simplePos="0" relativeHeight="251810304" behindDoc="0" locked="0" layoutInCell="1" allowOverlap="1" wp14:anchorId="4CC9E8EB" wp14:editId="61312247">
                <wp:simplePos x="0" y="0"/>
                <wp:positionH relativeFrom="column">
                  <wp:posOffset>1537120</wp:posOffset>
                </wp:positionH>
                <wp:positionV relativeFrom="paragraph">
                  <wp:posOffset>104140</wp:posOffset>
                </wp:positionV>
                <wp:extent cx="1214120" cy="723900"/>
                <wp:effectExtent l="0" t="0" r="24130" b="19050"/>
                <wp:wrapNone/>
                <wp:docPr id="27" name="Text Box 27"/>
                <wp:cNvGraphicFramePr/>
                <a:graphic xmlns:a="http://schemas.openxmlformats.org/drawingml/2006/main">
                  <a:graphicData uri="http://schemas.microsoft.com/office/word/2010/wordprocessingShape">
                    <wps:wsp>
                      <wps:cNvSpPr txBox="1"/>
                      <wps:spPr>
                        <a:xfrm>
                          <a:off x="0" y="0"/>
                          <a:ext cx="1214120" cy="723900"/>
                        </a:xfrm>
                        <a:prstGeom prst="rect">
                          <a:avLst/>
                        </a:prstGeom>
                        <a:solidFill>
                          <a:schemeClr val="lt1"/>
                        </a:solidFill>
                        <a:ln w="6350">
                          <a:solidFill>
                            <a:schemeClr val="tx1"/>
                          </a:solidFill>
                        </a:ln>
                      </wps:spPr>
                      <wps:txbx>
                        <w:txbxContent>
                          <w:p w14:paraId="37B3B825" w14:textId="5DC18748" w:rsidR="003B0D37" w:rsidRPr="009D3B89" w:rsidRDefault="003B0D37" w:rsidP="003B0D37">
                            <w:pPr>
                              <w:rPr>
                                <w:color w:val="000000" w:themeColor="text1"/>
                              </w:rPr>
                            </w:pPr>
                            <w:r w:rsidRPr="009D3B89">
                              <w:rPr>
                                <w:color w:val="000000" w:themeColor="text1"/>
                                <w:sz w:val="20"/>
                                <w:szCs w:val="20"/>
                              </w:rPr>
                              <w:t xml:space="preserve">Trạm </w:t>
                            </w:r>
                            <w:r>
                              <w:rPr>
                                <w:color w:val="000000" w:themeColor="text1"/>
                                <w:sz w:val="20"/>
                                <w:szCs w:val="20"/>
                                <w:lang w:val="en-US"/>
                              </w:rPr>
                              <w:t>Bùng - Vạn Ninh Km651 (dự kiến khai thác</w:t>
                            </w:r>
                            <w:r w:rsidR="005B0BB2">
                              <w:rPr>
                                <w:color w:val="000000" w:themeColor="text1"/>
                                <w:sz w:val="20"/>
                                <w:szCs w:val="20"/>
                                <w:lang w:val="en-US"/>
                              </w:rPr>
                              <w:t xml:space="preserve"> Tết Nguyên đán 2</w:t>
                            </w:r>
                            <w:r>
                              <w:rPr>
                                <w:color w:val="000000" w:themeColor="text1"/>
                                <w:sz w:val="20"/>
                                <w:szCs w:val="20"/>
                                <w:lang w:val="en-US"/>
                              </w:rPr>
                              <w:t>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E8EB" id="Text Box 27" o:spid="_x0000_s1052" type="#_x0000_t202" style="position:absolute;left:0;text-align:left;margin-left:121.05pt;margin-top:8.2pt;width:95.6pt;height:5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" fillcolor="white [3201]" strokecolor="black [3213]" strokeweight=".5pt">
                <v:textbox>
                  <w:txbxContent>
                    <w:p w14:paraId="37B3B825" w14:textId="5DC18748" w:rsidR="003B0D37" w:rsidRPr="009D3B89" w:rsidRDefault="003B0D37" w:rsidP="003B0D37">
                      <w:pPr>
                        <w:rPr>
                          <w:color w:val="000000" w:themeColor="text1"/>
                        </w:rPr>
                      </w:pPr>
                      <w:r w:rsidRPr="009D3B89">
                        <w:rPr>
                          <w:color w:val="000000" w:themeColor="text1"/>
                          <w:sz w:val="20"/>
                          <w:szCs w:val="20"/>
                        </w:rPr>
                        <w:t xml:space="preserve">Trạm </w:t>
                      </w:r>
                      <w:r>
                        <w:rPr>
                          <w:color w:val="000000" w:themeColor="text1"/>
                          <w:sz w:val="20"/>
                          <w:szCs w:val="20"/>
                          <w:lang w:val="en-US"/>
                        </w:rPr>
                        <w:t>Bùng - Vạn Ninh Km651 (dự kiến khai thác</w:t>
                      </w:r>
                      <w:r w:rsidR="005B0BB2">
                        <w:rPr>
                          <w:color w:val="000000" w:themeColor="text1"/>
                          <w:sz w:val="20"/>
                          <w:szCs w:val="20"/>
                          <w:lang w:val="en-US"/>
                        </w:rPr>
                        <w:t xml:space="preserve"> Tết Nguyên đán 2</w:t>
                      </w:r>
                      <w:r>
                        <w:rPr>
                          <w:color w:val="000000" w:themeColor="text1"/>
                          <w:sz w:val="20"/>
                          <w:szCs w:val="20"/>
                          <w:lang w:val="en-US"/>
                        </w:rPr>
                        <w:t>026)</w:t>
                      </w:r>
                    </w:p>
                  </w:txbxContent>
                </v:textbox>
              </v:shape>
            </w:pict>
          </mc:Fallback>
        </mc:AlternateContent>
      </w:r>
      <w:r w:rsidR="005F3492" w:rsidRPr="00F14947">
        <w:rPr>
          <w:noProof/>
          <w:lang w:val="en-US" w:eastAsia="en-US"/>
        </w:rPr>
        <mc:AlternateContent>
          <mc:Choice Requires="wps">
            <w:drawing>
              <wp:anchor distT="0" distB="0" distL="114300" distR="114300" simplePos="0" relativeHeight="251806208" behindDoc="0" locked="0" layoutInCell="1" allowOverlap="1" wp14:anchorId="3947D2DF" wp14:editId="69EBAF58">
                <wp:simplePos x="0" y="0"/>
                <wp:positionH relativeFrom="margin">
                  <wp:posOffset>-240880</wp:posOffset>
                </wp:positionH>
                <wp:positionV relativeFrom="paragraph">
                  <wp:posOffset>82550</wp:posOffset>
                </wp:positionV>
                <wp:extent cx="1082040" cy="738505"/>
                <wp:effectExtent l="0" t="0" r="22860" b="23495"/>
                <wp:wrapNone/>
                <wp:docPr id="1" name="Text Box 1"/>
                <wp:cNvGraphicFramePr/>
                <a:graphic xmlns:a="http://schemas.openxmlformats.org/drawingml/2006/main">
                  <a:graphicData uri="http://schemas.microsoft.com/office/word/2010/wordprocessingShape">
                    <wps:wsp>
                      <wps:cNvSpPr txBox="1"/>
                      <wps:spPr>
                        <a:xfrm>
                          <a:off x="0" y="0"/>
                          <a:ext cx="1082040" cy="738505"/>
                        </a:xfrm>
                        <a:prstGeom prst="rect">
                          <a:avLst/>
                        </a:prstGeom>
                        <a:solidFill>
                          <a:schemeClr val="lt1"/>
                        </a:solidFill>
                        <a:ln w="6350">
                          <a:solidFill>
                            <a:schemeClr val="tx1"/>
                          </a:solidFill>
                        </a:ln>
                      </wps:spPr>
                      <wps:txbx>
                        <w:txbxContent>
                          <w:p w14:paraId="6C54133C" w14:textId="41DEA430" w:rsidR="003B0D37" w:rsidRPr="009D3B89" w:rsidRDefault="003B0D37" w:rsidP="003B0D37">
                            <w:pPr>
                              <w:rPr>
                                <w:color w:val="000000" w:themeColor="text1"/>
                              </w:rPr>
                            </w:pPr>
                            <w:r w:rsidRPr="009D3B89">
                              <w:rPr>
                                <w:color w:val="000000" w:themeColor="text1"/>
                                <w:sz w:val="20"/>
                                <w:szCs w:val="20"/>
                              </w:rPr>
                              <w:t>Trạm</w:t>
                            </w:r>
                            <w:r>
                              <w:rPr>
                                <w:color w:val="000000" w:themeColor="text1"/>
                                <w:sz w:val="20"/>
                                <w:szCs w:val="20"/>
                                <w:lang w:val="en-US"/>
                              </w:rPr>
                              <w:t xml:space="preserve"> Hàm Nghi - Vũng Áng </w:t>
                            </w:r>
                            <w:r w:rsidRPr="007C5C60">
                              <w:rPr>
                                <w:color w:val="000000" w:themeColor="text1"/>
                                <w:sz w:val="20"/>
                                <w:szCs w:val="20"/>
                                <w:lang w:val="en-US"/>
                              </w:rPr>
                              <w:t>Km534+310</w:t>
                            </w:r>
                            <w:r>
                              <w:rPr>
                                <w:color w:val="000000" w:themeColor="text1"/>
                                <w:sz w:val="20"/>
                                <w:szCs w:val="20"/>
                                <w:lang w:val="en-US"/>
                              </w:rPr>
                              <w:t xml:space="preserve"> (đang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D2DF" id="_x0000_s1053" type="#_x0000_t202" style="position:absolute;left:0;text-align:left;margin-left:-18.95pt;margin-top:6.5pt;width:85.2pt;height:58.1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" fillcolor="white [3201]" strokecolor="black [3213]" strokeweight=".5pt">
                <v:textbox>
                  <w:txbxContent>
                    <w:p w14:paraId="6C54133C" w14:textId="41DEA430" w:rsidR="003B0D37" w:rsidRPr="009D3B89" w:rsidRDefault="003B0D37" w:rsidP="003B0D37">
                      <w:pPr>
                        <w:rPr>
                          <w:color w:val="000000" w:themeColor="text1"/>
                        </w:rPr>
                      </w:pPr>
                      <w:r w:rsidRPr="009D3B89">
                        <w:rPr>
                          <w:color w:val="000000" w:themeColor="text1"/>
                          <w:sz w:val="20"/>
                          <w:szCs w:val="20"/>
                        </w:rPr>
                        <w:t>Trạm</w:t>
                      </w:r>
                      <w:r>
                        <w:rPr>
                          <w:color w:val="000000" w:themeColor="text1"/>
                          <w:sz w:val="20"/>
                          <w:szCs w:val="20"/>
                          <w:lang w:val="en-US"/>
                        </w:rPr>
                        <w:t xml:space="preserve"> Hàm Nghi - Vũng Áng </w:t>
                      </w:r>
                      <w:r w:rsidRPr="007C5C60">
                        <w:rPr>
                          <w:color w:val="000000" w:themeColor="text1"/>
                          <w:sz w:val="20"/>
                          <w:szCs w:val="20"/>
                          <w:lang w:val="en-US"/>
                        </w:rPr>
                        <w:t>Km534+310</w:t>
                      </w:r>
                      <w:r>
                        <w:rPr>
                          <w:color w:val="000000" w:themeColor="text1"/>
                          <w:sz w:val="20"/>
                          <w:szCs w:val="20"/>
                          <w:lang w:val="en-US"/>
                        </w:rPr>
                        <w:t xml:space="preserve"> (đang khai thác)</w:t>
                      </w:r>
                    </w:p>
                  </w:txbxContent>
                </v:textbox>
                <w10:wrap anchorx="margin"/>
              </v:shape>
            </w:pict>
          </mc:Fallback>
        </mc:AlternateContent>
      </w:r>
      <w:r w:rsidR="003B0D37" w:rsidRPr="00F14947">
        <w:rPr>
          <w:b/>
          <w:sz w:val="28"/>
          <w:szCs w:val="28"/>
        </w:rPr>
        <w:tab/>
      </w:r>
    </w:p>
    <w:p w14:paraId="3C565D33" w14:textId="44A93E52" w:rsidR="003B0D37" w:rsidRDefault="003B0D37" w:rsidP="003B0D37">
      <w:pPr>
        <w:jc w:val="both"/>
        <w:rPr>
          <w:b/>
          <w:bCs/>
          <w:color w:val="000000" w:themeColor="text1"/>
          <w:spacing w:val="-8"/>
          <w:sz w:val="20"/>
          <w:szCs w:val="20"/>
          <w:lang w:val="en-US" w:eastAsia="en-US"/>
        </w:rPr>
      </w:pPr>
    </w:p>
    <w:p w14:paraId="58424844" w14:textId="57F439D1" w:rsidR="003B0D37" w:rsidRDefault="003B0D37" w:rsidP="003B0D37">
      <w:pPr>
        <w:jc w:val="both"/>
        <w:rPr>
          <w:b/>
          <w:bCs/>
          <w:color w:val="000000" w:themeColor="text1"/>
          <w:spacing w:val="-8"/>
          <w:sz w:val="20"/>
          <w:szCs w:val="20"/>
          <w:lang w:val="en-US" w:eastAsia="en-US"/>
        </w:rPr>
      </w:pPr>
    </w:p>
    <w:p w14:paraId="01DB3146" w14:textId="71CC10A5" w:rsidR="003B0D37" w:rsidRDefault="003B0D37" w:rsidP="003B0D37">
      <w:pPr>
        <w:jc w:val="both"/>
        <w:rPr>
          <w:b/>
          <w:bCs/>
          <w:color w:val="000000" w:themeColor="text1"/>
          <w:spacing w:val="-8"/>
          <w:sz w:val="20"/>
          <w:szCs w:val="20"/>
          <w:lang w:val="en-US" w:eastAsia="en-US"/>
        </w:rPr>
      </w:pPr>
    </w:p>
    <w:p w14:paraId="50FDF25E" w14:textId="038038F3" w:rsidR="003B0D37" w:rsidRDefault="003B0D37" w:rsidP="003B0D37">
      <w:pPr>
        <w:jc w:val="both"/>
        <w:rPr>
          <w:b/>
          <w:bCs/>
          <w:color w:val="000000" w:themeColor="text1"/>
          <w:spacing w:val="-8"/>
          <w:sz w:val="20"/>
          <w:szCs w:val="20"/>
          <w:lang w:val="en-US" w:eastAsia="en-US"/>
        </w:rPr>
      </w:pPr>
    </w:p>
    <w:p w14:paraId="23A39172" w14:textId="2DA7103B" w:rsidR="003B0D37" w:rsidRDefault="003B0D37" w:rsidP="008C7FCC">
      <w:pPr>
        <w:tabs>
          <w:tab w:val="left" w:pos="9266"/>
        </w:tabs>
        <w:spacing w:line="260" w:lineRule="exact"/>
        <w:rPr>
          <w:b/>
          <w:sz w:val="28"/>
          <w:szCs w:val="28"/>
        </w:rPr>
      </w:pPr>
    </w:p>
    <w:p w14:paraId="0C859935" w14:textId="34ECBBF8" w:rsidR="00F91EEF"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1</w:t>
      </w:r>
      <w:r w:rsidR="00F91EEF" w:rsidRPr="00F91EEF">
        <w:rPr>
          <w:b/>
          <w:bCs/>
          <w:color w:val="000000" w:themeColor="text1"/>
          <w:spacing w:val="-8"/>
          <w:sz w:val="20"/>
          <w:szCs w:val="20"/>
          <w:lang w:val="en-US" w:eastAsia="en-US"/>
        </w:rPr>
        <w:t>. Dự án TP Hàm Nghi - Vũng Áng</w:t>
      </w:r>
    </w:p>
    <w:p w14:paraId="2C37D9EA" w14:textId="06FC1253" w:rsidR="00F91EEF" w:rsidRPr="00F91EEF" w:rsidRDefault="00F91EEF" w:rsidP="008C7FCC">
      <w:pPr>
        <w:spacing w:line="260" w:lineRule="exact"/>
        <w:jc w:val="both"/>
        <w:rPr>
          <w:bCs/>
          <w:color w:val="000000" w:themeColor="text1"/>
          <w:spacing w:val="-8"/>
          <w:sz w:val="20"/>
          <w:szCs w:val="20"/>
          <w:lang w:val="en-US" w:eastAsia="en-US"/>
        </w:rPr>
      </w:pPr>
      <w:r w:rsidRPr="00F91EEF">
        <w:rPr>
          <w:bCs/>
          <w:color w:val="000000" w:themeColor="text1"/>
          <w:spacing w:val="-8"/>
          <w:sz w:val="20"/>
          <w:szCs w:val="20"/>
          <w:lang w:val="en-US" w:eastAsia="en-US"/>
        </w:rPr>
        <w:t xml:space="preserve">- Nút giao Cẩm Quan Km527+580 giao </w:t>
      </w:r>
      <w:r>
        <w:rPr>
          <w:bCs/>
          <w:color w:val="000000" w:themeColor="text1"/>
          <w:spacing w:val="-8"/>
          <w:sz w:val="20"/>
          <w:szCs w:val="20"/>
          <w:lang w:val="en-US" w:eastAsia="en-US"/>
        </w:rPr>
        <w:t>với tuyến nối nút giao Cẩm Quan</w:t>
      </w:r>
    </w:p>
    <w:p w14:paraId="75AFB5A7" w14:textId="77777777" w:rsidR="00F91EEF" w:rsidRPr="00F91EEF" w:rsidRDefault="00F91EEF" w:rsidP="008C7FCC">
      <w:pPr>
        <w:spacing w:line="260" w:lineRule="exact"/>
        <w:jc w:val="both"/>
        <w:rPr>
          <w:bCs/>
          <w:color w:val="000000" w:themeColor="text1"/>
          <w:spacing w:val="-8"/>
          <w:sz w:val="20"/>
          <w:szCs w:val="20"/>
          <w:lang w:val="en-US" w:eastAsia="en-US"/>
        </w:rPr>
      </w:pPr>
      <w:r w:rsidRPr="00F91EEF">
        <w:rPr>
          <w:bCs/>
          <w:color w:val="000000" w:themeColor="text1"/>
          <w:spacing w:val="-8"/>
          <w:sz w:val="20"/>
          <w:szCs w:val="20"/>
          <w:lang w:val="en-US" w:eastAsia="en-US"/>
        </w:rPr>
        <w:t>- Nút giao Kỳ Trung Km555+509 giao với ĐH.139</w:t>
      </w:r>
    </w:p>
    <w:p w14:paraId="2D923FA7" w14:textId="19D3F737" w:rsidR="00F91EEF" w:rsidRDefault="00F91EEF" w:rsidP="008C7FCC">
      <w:pPr>
        <w:spacing w:line="260" w:lineRule="exact"/>
        <w:jc w:val="both"/>
        <w:rPr>
          <w:bCs/>
          <w:color w:val="000000" w:themeColor="text1"/>
          <w:spacing w:val="-8"/>
          <w:sz w:val="20"/>
          <w:szCs w:val="20"/>
          <w:lang w:val="en-US" w:eastAsia="en-US"/>
        </w:rPr>
      </w:pPr>
      <w:r w:rsidRPr="00F91EEF">
        <w:rPr>
          <w:bCs/>
          <w:color w:val="000000" w:themeColor="text1"/>
          <w:spacing w:val="-8"/>
          <w:sz w:val="20"/>
          <w:szCs w:val="20"/>
          <w:lang w:val="en-US" w:eastAsia="en-US"/>
        </w:rPr>
        <w:t>- Nút giao QL.12C Km568+126 giao với tuyến QL.12C</w:t>
      </w:r>
    </w:p>
    <w:p w14:paraId="73BFC10F" w14:textId="23FBA3B8" w:rsidR="00F91EEF" w:rsidRDefault="00F91EEF" w:rsidP="008C7FCC">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07C48A23" w14:textId="511E66BC" w:rsidR="00F91EEF"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2</w:t>
      </w:r>
      <w:r w:rsidR="00F91EEF" w:rsidRPr="00F91EEF">
        <w:rPr>
          <w:b/>
          <w:bCs/>
          <w:color w:val="000000" w:themeColor="text1"/>
          <w:spacing w:val="-8"/>
          <w:sz w:val="20"/>
          <w:szCs w:val="20"/>
          <w:lang w:val="en-US" w:eastAsia="en-US"/>
        </w:rPr>
        <w:t xml:space="preserve">. Dự án TP Vũng Áng </w:t>
      </w:r>
      <w:r w:rsidR="00987B7B">
        <w:rPr>
          <w:b/>
          <w:bCs/>
          <w:color w:val="000000" w:themeColor="text1"/>
          <w:spacing w:val="-8"/>
          <w:sz w:val="20"/>
          <w:szCs w:val="20"/>
          <w:lang w:val="en-US" w:eastAsia="en-US"/>
        </w:rPr>
        <w:t>-</w:t>
      </w:r>
      <w:r w:rsidR="00F91EEF" w:rsidRPr="00F91EEF">
        <w:rPr>
          <w:b/>
          <w:bCs/>
          <w:color w:val="000000" w:themeColor="text1"/>
          <w:spacing w:val="-8"/>
          <w:sz w:val="20"/>
          <w:szCs w:val="20"/>
          <w:lang w:val="en-US" w:eastAsia="en-US"/>
        </w:rPr>
        <w:t xml:space="preserve"> Bùng</w:t>
      </w:r>
      <w:r>
        <w:rPr>
          <w:b/>
          <w:bCs/>
          <w:color w:val="000000" w:themeColor="text1"/>
          <w:spacing w:val="-8"/>
          <w:sz w:val="20"/>
          <w:szCs w:val="20"/>
          <w:lang w:val="en-US" w:eastAsia="en-US"/>
        </w:rPr>
        <w:t xml:space="preserve"> </w:t>
      </w:r>
    </w:p>
    <w:p w14:paraId="0FAE9438" w14:textId="77777777" w:rsidR="00F91EEF" w:rsidRPr="00DF789C" w:rsidRDefault="00F91EEF" w:rsidP="008C7FCC">
      <w:pPr>
        <w:spacing w:line="260" w:lineRule="exact"/>
        <w:jc w:val="both"/>
        <w:rPr>
          <w:bCs/>
          <w:color w:val="000000" w:themeColor="text1"/>
          <w:spacing w:val="-8"/>
          <w:sz w:val="20"/>
          <w:szCs w:val="20"/>
          <w:lang w:val="en-US" w:eastAsia="en-US"/>
        </w:rPr>
      </w:pPr>
      <w:r w:rsidRPr="00DF789C">
        <w:rPr>
          <w:bCs/>
          <w:color w:val="000000" w:themeColor="text1"/>
          <w:spacing w:val="-8"/>
          <w:sz w:val="20"/>
          <w:szCs w:val="20"/>
          <w:lang w:val="en-US" w:eastAsia="en-US"/>
        </w:rPr>
        <w:t>- Km597+900: Nút giao Tiến - Châu - Văn Hoá</w:t>
      </w:r>
    </w:p>
    <w:p w14:paraId="3778DAD9" w14:textId="77777777" w:rsidR="00F91EEF" w:rsidRPr="00DF789C" w:rsidRDefault="00F91EEF" w:rsidP="008C7FCC">
      <w:pPr>
        <w:spacing w:line="260" w:lineRule="exact"/>
        <w:jc w:val="both"/>
        <w:rPr>
          <w:bCs/>
          <w:color w:val="000000" w:themeColor="text1"/>
          <w:spacing w:val="-8"/>
          <w:sz w:val="20"/>
          <w:szCs w:val="20"/>
          <w:lang w:val="en-US" w:eastAsia="en-US"/>
        </w:rPr>
      </w:pPr>
      <w:r w:rsidRPr="00DF789C">
        <w:rPr>
          <w:bCs/>
          <w:color w:val="000000" w:themeColor="text1"/>
          <w:spacing w:val="-8"/>
          <w:sz w:val="20"/>
          <w:szCs w:val="20"/>
          <w:lang w:val="en-US" w:eastAsia="en-US"/>
        </w:rPr>
        <w:t>- Km624+224: Nút giao QL.12A giao với QL.12A</w:t>
      </w:r>
    </w:p>
    <w:p w14:paraId="680BF186" w14:textId="747A6806" w:rsidR="00F91EEF" w:rsidRDefault="00F91EEF" w:rsidP="008C7FCC">
      <w:pPr>
        <w:spacing w:line="260" w:lineRule="exact"/>
        <w:jc w:val="both"/>
        <w:rPr>
          <w:bCs/>
          <w:color w:val="000000" w:themeColor="text1"/>
          <w:spacing w:val="-8"/>
          <w:sz w:val="20"/>
          <w:szCs w:val="20"/>
          <w:lang w:val="en-US" w:eastAsia="en-US"/>
        </w:rPr>
      </w:pPr>
      <w:r w:rsidRPr="00DF789C">
        <w:rPr>
          <w:bCs/>
          <w:color w:val="000000" w:themeColor="text1"/>
          <w:spacing w:val="-8"/>
          <w:sz w:val="20"/>
          <w:szCs w:val="20"/>
          <w:lang w:val="en-US" w:eastAsia="en-US"/>
        </w:rPr>
        <w:t>- Km684+090: Nút giao Quảng Hợp giao với ĐT.558B</w:t>
      </w:r>
    </w:p>
    <w:p w14:paraId="286A230C"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41BD64F2" w14:textId="2F54327A" w:rsidR="00A52A12"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3</w:t>
      </w:r>
      <w:r w:rsidR="00A52A12" w:rsidRPr="00A52A12">
        <w:rPr>
          <w:b/>
          <w:bCs/>
          <w:color w:val="000000" w:themeColor="text1"/>
          <w:spacing w:val="-8"/>
          <w:sz w:val="20"/>
          <w:szCs w:val="20"/>
          <w:lang w:val="en-US" w:eastAsia="en-US"/>
        </w:rPr>
        <w:t>. Dự án TP Bùng - Vạn Ninh</w:t>
      </w:r>
    </w:p>
    <w:p w14:paraId="4979E823" w14:textId="72EEC73F"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Cự Nẫm tại Km626+690,35 giao với đườn</w:t>
      </w:r>
      <w:r w:rsidR="00D81993">
        <w:rPr>
          <w:bCs/>
          <w:color w:val="000000" w:themeColor="text1"/>
          <w:spacing w:val="-8"/>
          <w:sz w:val="20"/>
          <w:szCs w:val="20"/>
          <w:lang w:val="en-US" w:eastAsia="en-US"/>
        </w:rPr>
        <w:t>g Hồ Chí Minh tại Km964+00 (PT)</w:t>
      </w:r>
    </w:p>
    <w:p w14:paraId="64CB5EFA" w14:textId="00B84165"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Việt Trung tại Km643+480 giao với đường</w:t>
      </w:r>
      <w:r w:rsidR="00D81993">
        <w:rPr>
          <w:bCs/>
          <w:color w:val="000000" w:themeColor="text1"/>
          <w:spacing w:val="-8"/>
          <w:sz w:val="20"/>
          <w:szCs w:val="20"/>
          <w:lang w:val="en-US" w:eastAsia="en-US"/>
        </w:rPr>
        <w:t xml:space="preserve"> Hồ Chí Minh tại Km981+200 (PT)</w:t>
      </w:r>
    </w:p>
    <w:p w14:paraId="69079BF9" w14:textId="025F3947"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Nhật Lệ 2 tại Km653+850 giao với đường</w:t>
      </w:r>
      <w:r w:rsidR="00D81993">
        <w:rPr>
          <w:bCs/>
          <w:color w:val="000000" w:themeColor="text1"/>
          <w:spacing w:val="-8"/>
          <w:sz w:val="20"/>
          <w:szCs w:val="20"/>
          <w:lang w:val="en-US" w:eastAsia="en-US"/>
        </w:rPr>
        <w:t xml:space="preserve"> Hồ Chí Minh tại Km992+500 (PT)</w:t>
      </w:r>
    </w:p>
    <w:p w14:paraId="5735C5C7" w14:textId="0EE762C7" w:rsid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xml:space="preserve">- Nút giao 9B tại Km673+750 giao với Quốc lộ 9B tới đường Hồ Chí Minh </w:t>
      </w:r>
      <w:r w:rsidR="00D81993">
        <w:rPr>
          <w:bCs/>
          <w:color w:val="000000" w:themeColor="text1"/>
          <w:spacing w:val="-8"/>
          <w:sz w:val="20"/>
          <w:szCs w:val="20"/>
          <w:lang w:val="en-US" w:eastAsia="en-US"/>
        </w:rPr>
        <w:t>tại Km1012+030 (PT) khoảng 800m</w:t>
      </w:r>
    </w:p>
    <w:p w14:paraId="343FB1EF" w14:textId="65052F1B" w:rsidR="00A52A12" w:rsidRDefault="00A52A12" w:rsidP="008C7FCC">
      <w:pPr>
        <w:spacing w:line="260" w:lineRule="exact"/>
        <w:jc w:val="both"/>
        <w:rPr>
          <w:bCs/>
          <w:color w:val="000000" w:themeColor="text1"/>
          <w:spacing w:val="-8"/>
          <w:sz w:val="20"/>
          <w:szCs w:val="20"/>
          <w:lang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12ECFB7F" w14:textId="4C329516" w:rsidR="00A52A12"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4</w:t>
      </w:r>
      <w:r w:rsidR="00A52A12" w:rsidRPr="00A52A12">
        <w:rPr>
          <w:b/>
          <w:bCs/>
          <w:color w:val="000000" w:themeColor="text1"/>
          <w:spacing w:val="-8"/>
          <w:sz w:val="20"/>
          <w:szCs w:val="20"/>
          <w:lang w:val="en-US" w:eastAsia="en-US"/>
        </w:rPr>
        <w:t xml:space="preserve">. Dự án TP Vạn Ninh </w:t>
      </w:r>
      <w:r w:rsidR="00A52A12">
        <w:rPr>
          <w:b/>
          <w:bCs/>
          <w:color w:val="000000" w:themeColor="text1"/>
          <w:spacing w:val="-8"/>
          <w:sz w:val="20"/>
          <w:szCs w:val="20"/>
          <w:lang w:val="en-US" w:eastAsia="en-US"/>
        </w:rPr>
        <w:t>-</w:t>
      </w:r>
      <w:r w:rsidR="00A52A12" w:rsidRPr="00A52A12">
        <w:rPr>
          <w:b/>
          <w:bCs/>
          <w:color w:val="000000" w:themeColor="text1"/>
          <w:spacing w:val="-8"/>
          <w:sz w:val="20"/>
          <w:szCs w:val="20"/>
          <w:lang w:val="en-US" w:eastAsia="en-US"/>
        </w:rPr>
        <w:t xml:space="preserve"> Cam Lộ</w:t>
      </w:r>
    </w:p>
    <w:p w14:paraId="19FF7423" w14:textId="6FBFA8AF"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xml:space="preserve">- Nút giao 9C tại Km690+200 giao với đường </w:t>
      </w:r>
      <w:r w:rsidR="00D81993">
        <w:rPr>
          <w:bCs/>
          <w:color w:val="000000" w:themeColor="text1"/>
          <w:spacing w:val="-8"/>
          <w:sz w:val="20"/>
          <w:szCs w:val="20"/>
          <w:lang w:val="en-US" w:eastAsia="en-US"/>
        </w:rPr>
        <w:t>Hồ Chí Minh tại Km1028+200 (TT)</w:t>
      </w:r>
    </w:p>
    <w:p w14:paraId="78172207" w14:textId="097E4A36"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9D tại Km713+276,5 giao với Quốc lộ 9D tới đường Hồ Chí Minh tại Km1053+100 (</w:t>
      </w:r>
      <w:r w:rsidR="00D81993">
        <w:rPr>
          <w:bCs/>
          <w:color w:val="000000" w:themeColor="text1"/>
          <w:spacing w:val="-8"/>
          <w:sz w:val="20"/>
          <w:szCs w:val="20"/>
          <w:lang w:val="en-US" w:eastAsia="en-US"/>
        </w:rPr>
        <w:t>TT), với khoảng cách khoảng 2Km</w:t>
      </w:r>
    </w:p>
    <w:p w14:paraId="2A81530A" w14:textId="7218126F" w:rsidR="00A52A12" w:rsidRP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lastRenderedPageBreak/>
        <w:t>- Nút giao ĐT75 tại Km727+319 giao với đường tỉnh lộ 575 tới đường Hồ Chí Minh tại Km1067+700 (TT), với khoảng cách khoảng 50m.</w:t>
      </w:r>
    </w:p>
    <w:p w14:paraId="43880CCE" w14:textId="53C726F0" w:rsid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9A tại Km740+884 giao với Quốc lộ 9A tới đường Hồ Chí Minh tại Km1081+400 (TT</w:t>
      </w:r>
      <w:r w:rsidR="00D81993">
        <w:rPr>
          <w:bCs/>
          <w:color w:val="000000" w:themeColor="text1"/>
          <w:spacing w:val="-8"/>
          <w:sz w:val="20"/>
          <w:szCs w:val="20"/>
          <w:lang w:val="en-US" w:eastAsia="en-US"/>
        </w:rPr>
        <w:t>), với khoảng cách khoảng 1,7Km</w:t>
      </w:r>
    </w:p>
    <w:p w14:paraId="195E5907" w14:textId="4BB9C7DD" w:rsidR="00A52A12" w:rsidRDefault="00A52A12" w:rsidP="008C7FCC">
      <w:pPr>
        <w:spacing w:line="260" w:lineRule="exact"/>
        <w:jc w:val="both"/>
        <w:rPr>
          <w:bCs/>
          <w:color w:val="000000" w:themeColor="text1"/>
          <w:spacing w:val="-8"/>
          <w:sz w:val="20"/>
          <w:szCs w:val="20"/>
          <w:lang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31353C62" w14:textId="1B08AC3B" w:rsidR="00A52A12"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5</w:t>
      </w:r>
      <w:r w:rsidR="00A52A12" w:rsidRPr="00A52A12">
        <w:rPr>
          <w:b/>
          <w:bCs/>
          <w:color w:val="000000" w:themeColor="text1"/>
          <w:spacing w:val="-8"/>
          <w:sz w:val="20"/>
          <w:szCs w:val="20"/>
          <w:lang w:val="en-US" w:eastAsia="en-US"/>
        </w:rPr>
        <w:t>. Dự án TP Cam Lộ - La Sơn</w:t>
      </w:r>
    </w:p>
    <w:p w14:paraId="4899EA26" w14:textId="2A5123C8" w:rsidR="00A52A12" w:rsidRDefault="00A52A12" w:rsidP="008C7FCC">
      <w:pPr>
        <w:spacing w:line="260" w:lineRule="exact"/>
        <w:jc w:val="both"/>
        <w:rPr>
          <w:bCs/>
          <w:color w:val="000000" w:themeColor="text1"/>
          <w:spacing w:val="-8"/>
          <w:sz w:val="20"/>
          <w:szCs w:val="20"/>
          <w:lang w:val="en-US" w:eastAsia="en-US"/>
        </w:rPr>
      </w:pPr>
      <w:r>
        <w:rPr>
          <w:bCs/>
          <w:color w:val="000000" w:themeColor="text1"/>
          <w:spacing w:val="-8"/>
          <w:sz w:val="20"/>
          <w:szCs w:val="20"/>
          <w:lang w:val="en-US" w:eastAsia="en-US"/>
        </w:rPr>
        <w:t>H</w:t>
      </w:r>
      <w:r w:rsidRPr="00A52A12">
        <w:rPr>
          <w:bCs/>
          <w:color w:val="000000" w:themeColor="text1"/>
          <w:spacing w:val="-8"/>
          <w:sz w:val="20"/>
          <w:szCs w:val="20"/>
          <w:lang w:val="en-US" w:eastAsia="en-US"/>
        </w:rPr>
        <w:t>iện đã bố trí trạm dừng nghỉ tạm tại Km64+200 bên trái tuyến và Km77+800 bên phải tuyến</w:t>
      </w:r>
    </w:p>
    <w:p w14:paraId="05D668C1" w14:textId="6BAB0503" w:rsidR="00A52A12"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6</w:t>
      </w:r>
      <w:r w:rsidR="00A52A12" w:rsidRPr="00A52A12">
        <w:rPr>
          <w:b/>
          <w:bCs/>
          <w:color w:val="000000" w:themeColor="text1"/>
          <w:spacing w:val="-8"/>
          <w:sz w:val="20"/>
          <w:szCs w:val="20"/>
          <w:lang w:val="en-US" w:eastAsia="en-US"/>
        </w:rPr>
        <w:t xml:space="preserve">. Dự án TP </w:t>
      </w:r>
      <w:r w:rsidR="00A52A12">
        <w:rPr>
          <w:b/>
          <w:bCs/>
          <w:color w:val="000000" w:themeColor="text1"/>
          <w:spacing w:val="-8"/>
          <w:sz w:val="20"/>
          <w:szCs w:val="20"/>
          <w:lang w:val="en-US" w:eastAsia="en-US"/>
        </w:rPr>
        <w:t>La Sơn</w:t>
      </w:r>
      <w:r w:rsidR="00A52A12" w:rsidRPr="00A52A12">
        <w:rPr>
          <w:b/>
          <w:bCs/>
          <w:color w:val="000000" w:themeColor="text1"/>
          <w:spacing w:val="-8"/>
          <w:sz w:val="20"/>
          <w:szCs w:val="20"/>
          <w:lang w:val="en-US" w:eastAsia="en-US"/>
        </w:rPr>
        <w:t xml:space="preserve"> </w:t>
      </w:r>
      <w:r w:rsidR="00A52A12">
        <w:rPr>
          <w:b/>
          <w:bCs/>
          <w:color w:val="000000" w:themeColor="text1"/>
          <w:spacing w:val="-8"/>
          <w:sz w:val="20"/>
          <w:szCs w:val="20"/>
          <w:lang w:val="en-US" w:eastAsia="en-US"/>
        </w:rPr>
        <w:t>-</w:t>
      </w:r>
      <w:r w:rsidR="00A52A12" w:rsidRPr="00A52A12">
        <w:rPr>
          <w:b/>
          <w:bCs/>
          <w:color w:val="000000" w:themeColor="text1"/>
          <w:spacing w:val="-8"/>
          <w:sz w:val="20"/>
          <w:szCs w:val="20"/>
          <w:lang w:val="en-US" w:eastAsia="en-US"/>
        </w:rPr>
        <w:t xml:space="preserve"> </w:t>
      </w:r>
      <w:r w:rsidR="00D81993">
        <w:rPr>
          <w:b/>
          <w:bCs/>
          <w:color w:val="000000" w:themeColor="text1"/>
          <w:spacing w:val="-8"/>
          <w:sz w:val="20"/>
          <w:szCs w:val="20"/>
          <w:lang w:val="en-US" w:eastAsia="en-US"/>
        </w:rPr>
        <w:t>Hòa Liên</w:t>
      </w:r>
    </w:p>
    <w:p w14:paraId="3341F094" w14:textId="1D993C6F" w:rsidR="00A52A12" w:rsidRDefault="00A52A12" w:rsidP="008C7FCC">
      <w:pPr>
        <w:spacing w:line="260" w:lineRule="exact"/>
        <w:jc w:val="both"/>
        <w:rPr>
          <w:bCs/>
          <w:color w:val="000000" w:themeColor="text1"/>
          <w:spacing w:val="-8"/>
          <w:sz w:val="20"/>
          <w:szCs w:val="20"/>
          <w:lang w:val="en-US" w:eastAsia="en-US"/>
        </w:rPr>
      </w:pPr>
      <w:r>
        <w:rPr>
          <w:bCs/>
          <w:color w:val="000000" w:themeColor="text1"/>
          <w:spacing w:val="-8"/>
          <w:sz w:val="20"/>
          <w:szCs w:val="20"/>
          <w:lang w:val="en-US" w:eastAsia="en-US"/>
        </w:rPr>
        <w:t>- H</w:t>
      </w:r>
      <w:r w:rsidRPr="00A52A12">
        <w:rPr>
          <w:bCs/>
          <w:color w:val="000000" w:themeColor="text1"/>
          <w:spacing w:val="-8"/>
          <w:sz w:val="20"/>
          <w:szCs w:val="20"/>
          <w:lang w:val="en-US" w:eastAsia="en-US"/>
        </w:rPr>
        <w:t>iện đã bố trí trạm dừng nghỉ tạm tại Km</w:t>
      </w:r>
      <w:r>
        <w:rPr>
          <w:bCs/>
          <w:color w:val="000000" w:themeColor="text1"/>
          <w:spacing w:val="-8"/>
          <w:sz w:val="20"/>
          <w:szCs w:val="20"/>
          <w:lang w:val="en-US" w:eastAsia="en-US"/>
        </w:rPr>
        <w:t>1</w:t>
      </w:r>
      <w:r w:rsidRPr="00A52A12">
        <w:rPr>
          <w:bCs/>
          <w:color w:val="000000" w:themeColor="text1"/>
          <w:spacing w:val="-8"/>
          <w:sz w:val="20"/>
          <w:szCs w:val="20"/>
          <w:lang w:val="en-US" w:eastAsia="en-US"/>
        </w:rPr>
        <w:t>+2</w:t>
      </w:r>
      <w:r>
        <w:rPr>
          <w:bCs/>
          <w:color w:val="000000" w:themeColor="text1"/>
          <w:spacing w:val="-8"/>
          <w:sz w:val="20"/>
          <w:szCs w:val="20"/>
          <w:lang w:val="en-US" w:eastAsia="en-US"/>
        </w:rPr>
        <w:t>5</w:t>
      </w:r>
      <w:r w:rsidRPr="00A52A12">
        <w:rPr>
          <w:bCs/>
          <w:color w:val="000000" w:themeColor="text1"/>
          <w:spacing w:val="-8"/>
          <w:sz w:val="20"/>
          <w:szCs w:val="20"/>
          <w:lang w:val="en-US" w:eastAsia="en-US"/>
        </w:rPr>
        <w:t>0 bên trái tuyến</w:t>
      </w:r>
    </w:p>
    <w:p w14:paraId="1AB02087" w14:textId="419938B5" w:rsidR="00A52A12" w:rsidRDefault="00A52A12" w:rsidP="008C7FCC">
      <w:pPr>
        <w:spacing w:line="260" w:lineRule="exact"/>
        <w:jc w:val="both"/>
        <w:rPr>
          <w:bCs/>
          <w:color w:val="000000" w:themeColor="text1"/>
          <w:spacing w:val="-8"/>
          <w:sz w:val="20"/>
          <w:szCs w:val="20"/>
          <w:lang w:val="en-US" w:eastAsia="en-US"/>
        </w:rPr>
      </w:pPr>
      <w:r w:rsidRPr="00A52A12">
        <w:rPr>
          <w:bCs/>
          <w:color w:val="000000" w:themeColor="text1"/>
          <w:spacing w:val="-8"/>
          <w:sz w:val="20"/>
          <w:szCs w:val="20"/>
          <w:lang w:val="en-US" w:eastAsia="en-US"/>
        </w:rPr>
        <w:t>- Nút giao tại Km13+280 đường HCM La Sơn - Túy Loan, giao với đường tỉnh lộ 14B</w:t>
      </w:r>
    </w:p>
    <w:p w14:paraId="716E7E9A" w14:textId="62804F57"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Hòa Liên Km65+802 giao với</w:t>
      </w:r>
      <w:r>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tuyến đi hầm Hải Vân và tuyến cao tốc</w:t>
      </w:r>
      <w:r>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Hòa Liên - Túy Loan</w:t>
      </w:r>
    </w:p>
    <w:p w14:paraId="6BDE242A" w14:textId="1E7E3F5B" w:rsidR="00D81993" w:rsidRDefault="00D81993" w:rsidP="008C7FCC">
      <w:pPr>
        <w:spacing w:line="260" w:lineRule="exact"/>
        <w:jc w:val="both"/>
        <w:rPr>
          <w:bCs/>
          <w:color w:val="000000" w:themeColor="text1"/>
          <w:spacing w:val="-8"/>
          <w:sz w:val="20"/>
          <w:szCs w:val="20"/>
          <w:lang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6C513FAD" w14:textId="7CFB9136" w:rsidR="00D81993" w:rsidRPr="00D81993"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7</w:t>
      </w:r>
      <w:r w:rsidR="00D81993" w:rsidRPr="00D81993">
        <w:rPr>
          <w:b/>
          <w:bCs/>
          <w:color w:val="000000" w:themeColor="text1"/>
          <w:spacing w:val="-8"/>
          <w:sz w:val="20"/>
          <w:szCs w:val="20"/>
          <w:lang w:val="en-US" w:eastAsia="en-US"/>
        </w:rPr>
        <w:t>. Dự án TP Hòa Liên - Túy Loan</w:t>
      </w:r>
    </w:p>
    <w:p w14:paraId="19A4FF59" w14:textId="50264987" w:rsidR="00D81993" w:rsidRP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Km66+00 tiếp giáp nút giao</w:t>
      </w:r>
      <w:r>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Hòa Liên (điểm cuối của của tuyến La Sơn</w:t>
      </w:r>
      <w:r>
        <w:rPr>
          <w:bCs/>
          <w:color w:val="000000" w:themeColor="text1"/>
          <w:spacing w:val="-8"/>
          <w:sz w:val="20"/>
          <w:szCs w:val="20"/>
          <w:lang w:val="en-US" w:eastAsia="en-US"/>
        </w:rPr>
        <w:t xml:space="preserve"> </w:t>
      </w:r>
      <w:r w:rsidR="00D80D9D">
        <w:rPr>
          <w:bCs/>
          <w:color w:val="000000" w:themeColor="text1"/>
          <w:spacing w:val="-8"/>
          <w:sz w:val="20"/>
          <w:szCs w:val="20"/>
          <w:lang w:val="en-US" w:eastAsia="en-US"/>
        </w:rPr>
        <w:t>- Hòa Liên)</w:t>
      </w:r>
    </w:p>
    <w:p w14:paraId="073BD68D" w14:textId="48C19B58" w:rsidR="00D81993" w:rsidRP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Hoàng Văn Thái Km73+750</w:t>
      </w:r>
      <w:r>
        <w:rPr>
          <w:bCs/>
          <w:color w:val="000000" w:themeColor="text1"/>
          <w:spacing w:val="-8"/>
          <w:sz w:val="20"/>
          <w:szCs w:val="20"/>
          <w:lang w:val="en-US" w:eastAsia="en-US"/>
        </w:rPr>
        <w:t xml:space="preserve"> </w:t>
      </w:r>
      <w:r w:rsidR="00D80D9D">
        <w:rPr>
          <w:bCs/>
          <w:color w:val="000000" w:themeColor="text1"/>
          <w:spacing w:val="-8"/>
          <w:sz w:val="20"/>
          <w:szCs w:val="20"/>
          <w:lang w:val="en-US" w:eastAsia="en-US"/>
        </w:rPr>
        <w:t>giao với đường Hoàng Văn Thái</w:t>
      </w:r>
    </w:p>
    <w:p w14:paraId="3345B540" w14:textId="14671AF0"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Km77+472 tiếp giáp nút giao</w:t>
      </w:r>
      <w:r>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Túy Loan (điểm đầu của tuyến Đà Nẵng -</w:t>
      </w:r>
      <w:r>
        <w:rPr>
          <w:bCs/>
          <w:color w:val="000000" w:themeColor="text1"/>
          <w:spacing w:val="-8"/>
          <w:sz w:val="20"/>
          <w:szCs w:val="20"/>
          <w:lang w:val="en-US" w:eastAsia="en-US"/>
        </w:rPr>
        <w:t xml:space="preserve"> </w:t>
      </w:r>
      <w:r w:rsidR="00D80D9D">
        <w:rPr>
          <w:bCs/>
          <w:color w:val="000000" w:themeColor="text1"/>
          <w:spacing w:val="-8"/>
          <w:sz w:val="20"/>
          <w:szCs w:val="20"/>
          <w:lang w:val="en-US" w:eastAsia="en-US"/>
        </w:rPr>
        <w:t>Quảng Ngãi)</w:t>
      </w:r>
    </w:p>
    <w:p w14:paraId="194961E5" w14:textId="5E9A132E" w:rsidR="00D81993" w:rsidRDefault="00D81993" w:rsidP="008C7FCC">
      <w:pPr>
        <w:spacing w:line="260" w:lineRule="exact"/>
        <w:jc w:val="both"/>
        <w:rPr>
          <w:bCs/>
          <w:color w:val="000000" w:themeColor="text1"/>
          <w:spacing w:val="-8"/>
          <w:sz w:val="20"/>
          <w:szCs w:val="20"/>
          <w:lang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57DEBA9B" w14:textId="0E76D279" w:rsidR="00D81993" w:rsidRDefault="00191FE4"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8</w:t>
      </w:r>
      <w:r w:rsidR="00D81993" w:rsidRPr="00D81993">
        <w:rPr>
          <w:b/>
          <w:bCs/>
          <w:color w:val="000000" w:themeColor="text1"/>
          <w:spacing w:val="-8"/>
          <w:sz w:val="20"/>
          <w:szCs w:val="20"/>
          <w:lang w:val="en-US" w:eastAsia="en-US"/>
        </w:rPr>
        <w:t>. Dự án TP Đà Nẵng - Quảng Ngãi</w:t>
      </w:r>
    </w:p>
    <w:p w14:paraId="10D525B9" w14:textId="0F24401D"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Túy Loan Km0+00 giao với</w:t>
      </w:r>
      <w:r>
        <w:rPr>
          <w:bCs/>
          <w:color w:val="000000" w:themeColor="text1"/>
          <w:spacing w:val="-8"/>
          <w:sz w:val="20"/>
          <w:szCs w:val="20"/>
          <w:lang w:val="en-US" w:eastAsia="en-US"/>
        </w:rPr>
        <w:t xml:space="preserve"> </w:t>
      </w:r>
      <w:r w:rsidR="00D80D9D">
        <w:rPr>
          <w:bCs/>
          <w:color w:val="000000" w:themeColor="text1"/>
          <w:spacing w:val="-8"/>
          <w:sz w:val="20"/>
          <w:szCs w:val="20"/>
          <w:lang w:val="en-US" w:eastAsia="en-US"/>
        </w:rPr>
        <w:t>tuyến QL.14B</w:t>
      </w:r>
    </w:p>
    <w:p w14:paraId="72ADA887" w14:textId="30DF2EF4"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Phong Thử Km13+310 giao với</w:t>
      </w:r>
      <w:r>
        <w:rPr>
          <w:bCs/>
          <w:color w:val="000000" w:themeColor="text1"/>
          <w:spacing w:val="-8"/>
          <w:sz w:val="20"/>
          <w:szCs w:val="20"/>
          <w:lang w:val="en-US" w:eastAsia="en-US"/>
        </w:rPr>
        <w:t xml:space="preserve"> </w:t>
      </w:r>
      <w:r w:rsidR="00D80D9D">
        <w:rPr>
          <w:bCs/>
          <w:color w:val="000000" w:themeColor="text1"/>
          <w:spacing w:val="-8"/>
          <w:sz w:val="20"/>
          <w:szCs w:val="20"/>
          <w:lang w:val="en-US" w:eastAsia="en-US"/>
        </w:rPr>
        <w:t>tuyến ĐT.609</w:t>
      </w:r>
    </w:p>
    <w:p w14:paraId="7CBE5361" w14:textId="6D764F2A"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Hà La</w:t>
      </w:r>
      <w:r w:rsidR="00D80D9D">
        <w:rPr>
          <w:bCs/>
          <w:color w:val="000000" w:themeColor="text1"/>
          <w:spacing w:val="-8"/>
          <w:sz w:val="20"/>
          <w:szCs w:val="20"/>
          <w:lang w:val="en-US" w:eastAsia="en-US"/>
        </w:rPr>
        <w:t>m Km40+880 giao vớituyến QL.14E</w:t>
      </w:r>
    </w:p>
    <w:p w14:paraId="5B0CD35D" w14:textId="0A7F0745"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Tam K</w:t>
      </w:r>
      <w:r w:rsidR="00D80D9D">
        <w:rPr>
          <w:bCs/>
          <w:color w:val="000000" w:themeColor="text1"/>
          <w:spacing w:val="-8"/>
          <w:sz w:val="20"/>
          <w:szCs w:val="20"/>
          <w:lang w:val="en-US" w:eastAsia="en-US"/>
        </w:rPr>
        <w:t>ỳ Km64+460 giao vớituyến ĐT.616</w:t>
      </w:r>
    </w:p>
    <w:p w14:paraId="4CD7C10A" w14:textId="56461E7F" w:rsid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Chu Lai Km82+990 giao vớituyến nối với KCN Chu Lai</w:t>
      </w:r>
    </w:p>
    <w:p w14:paraId="4A971C3F" w14:textId="77777777" w:rsidR="00987B7B" w:rsidRDefault="00D81993" w:rsidP="008C7FCC">
      <w:pPr>
        <w:spacing w:line="260" w:lineRule="exact"/>
        <w:jc w:val="both"/>
        <w:rPr>
          <w:bCs/>
          <w:color w:val="000000" w:themeColor="text1"/>
          <w:spacing w:val="-8"/>
          <w:sz w:val="20"/>
          <w:szCs w:val="20"/>
          <w:lang w:eastAsia="en-US"/>
        </w:rPr>
      </w:pPr>
      <w:r w:rsidRPr="00D81993">
        <w:rPr>
          <w:bCs/>
          <w:color w:val="000000" w:themeColor="text1"/>
          <w:spacing w:val="-8"/>
          <w:sz w:val="20"/>
          <w:szCs w:val="20"/>
          <w:lang w:val="en-US" w:eastAsia="en-US"/>
        </w:rPr>
        <w:t>- Nút giao Bắc Quảng Ngãi Km123+700</w:t>
      </w:r>
      <w:r w:rsidR="00D80D9D">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giao với tuyến QL.24B.</w:t>
      </w:r>
      <w:r w:rsidR="00987B7B" w:rsidRPr="00987B7B">
        <w:rPr>
          <w:bCs/>
          <w:color w:val="000000" w:themeColor="text1"/>
          <w:spacing w:val="-8"/>
          <w:sz w:val="20"/>
          <w:szCs w:val="20"/>
          <w:lang w:eastAsia="en-US"/>
        </w:rPr>
        <w:t xml:space="preserve"> </w:t>
      </w:r>
    </w:p>
    <w:p w14:paraId="52A85FA5" w14:textId="3295F979" w:rsidR="00D81993" w:rsidRPr="00D81993"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Quảng Ngãi Km130+502 giao</w:t>
      </w:r>
      <w:r w:rsidR="00D80D9D">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với tuyến đường Nguyễn Công Phương.</w:t>
      </w:r>
    </w:p>
    <w:p w14:paraId="6382E652" w14:textId="099EC57D" w:rsidR="00F024B2" w:rsidRDefault="00D81993" w:rsidP="008C7FCC">
      <w:pPr>
        <w:spacing w:line="260" w:lineRule="exact"/>
        <w:jc w:val="both"/>
        <w:rPr>
          <w:bCs/>
          <w:color w:val="000000" w:themeColor="text1"/>
          <w:spacing w:val="-8"/>
          <w:sz w:val="20"/>
          <w:szCs w:val="20"/>
          <w:lang w:val="en-US" w:eastAsia="en-US"/>
        </w:rPr>
      </w:pPr>
      <w:r w:rsidRPr="00D81993">
        <w:rPr>
          <w:bCs/>
          <w:color w:val="000000" w:themeColor="text1"/>
          <w:spacing w:val="-8"/>
          <w:sz w:val="20"/>
          <w:szCs w:val="20"/>
          <w:lang w:val="en-US" w:eastAsia="en-US"/>
        </w:rPr>
        <w:t>- Nút giao Quốc lộ 1 Km139+204 giao với</w:t>
      </w:r>
      <w:r w:rsidR="00D80D9D">
        <w:rPr>
          <w:bCs/>
          <w:color w:val="000000" w:themeColor="text1"/>
          <w:spacing w:val="-8"/>
          <w:sz w:val="20"/>
          <w:szCs w:val="20"/>
          <w:lang w:val="en-US" w:eastAsia="en-US"/>
        </w:rPr>
        <w:t xml:space="preserve"> </w:t>
      </w:r>
      <w:r w:rsidRPr="00D81993">
        <w:rPr>
          <w:bCs/>
          <w:color w:val="000000" w:themeColor="text1"/>
          <w:spacing w:val="-8"/>
          <w:sz w:val="20"/>
          <w:szCs w:val="20"/>
          <w:lang w:val="en-US" w:eastAsia="en-US"/>
        </w:rPr>
        <w:t>tuyến QL.1.</w:t>
      </w:r>
    </w:p>
    <w:p w14:paraId="6024E85E" w14:textId="58FACEE3" w:rsidR="00F024B2" w:rsidRPr="00D81993" w:rsidRDefault="00F024B2" w:rsidP="008C7FCC">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3834DCA7" w14:textId="619E8AF9" w:rsidR="00F024B2" w:rsidRPr="00F024B2" w:rsidRDefault="00F024B2" w:rsidP="008C7FCC">
      <w:pPr>
        <w:spacing w:line="260" w:lineRule="exact"/>
        <w:jc w:val="both"/>
        <w:rPr>
          <w:b/>
          <w:sz w:val="20"/>
          <w:szCs w:val="20"/>
        </w:rPr>
      </w:pPr>
      <w:r w:rsidRPr="00F024B2">
        <w:rPr>
          <w:b/>
          <w:sz w:val="20"/>
          <w:szCs w:val="20"/>
          <w:lang w:val="en-US"/>
        </w:rPr>
        <w:t xml:space="preserve">9. </w:t>
      </w:r>
      <w:r w:rsidRPr="00F024B2">
        <w:rPr>
          <w:b/>
          <w:sz w:val="20"/>
          <w:szCs w:val="20"/>
        </w:rPr>
        <w:t xml:space="preserve">Dự án </w:t>
      </w:r>
      <w:r w:rsidRPr="00F024B2">
        <w:rPr>
          <w:b/>
          <w:sz w:val="20"/>
          <w:szCs w:val="20"/>
          <w:lang w:val="en-US"/>
        </w:rPr>
        <w:t>TP</w:t>
      </w:r>
      <w:r w:rsidRPr="00F024B2">
        <w:rPr>
          <w:b/>
          <w:sz w:val="20"/>
          <w:szCs w:val="20"/>
        </w:rPr>
        <w:t xml:space="preserve"> Quảng Ngãi - Hoài Nhơn</w:t>
      </w:r>
    </w:p>
    <w:p w14:paraId="354C3A75" w14:textId="1B85F474" w:rsidR="00F024B2" w:rsidRPr="00F024B2" w:rsidRDefault="00F024B2" w:rsidP="008C7FCC">
      <w:pPr>
        <w:spacing w:line="260" w:lineRule="exact"/>
        <w:jc w:val="both"/>
        <w:rPr>
          <w:sz w:val="20"/>
          <w:szCs w:val="20"/>
        </w:rPr>
      </w:pPr>
      <w:r w:rsidRPr="00F024B2">
        <w:rPr>
          <w:sz w:val="20"/>
          <w:szCs w:val="20"/>
        </w:rPr>
        <w:t>- Nút giao Km1+494,96</w:t>
      </w:r>
      <w:r>
        <w:rPr>
          <w:sz w:val="20"/>
          <w:szCs w:val="20"/>
          <w:lang w:val="en-US"/>
        </w:rPr>
        <w:t xml:space="preserve"> </w:t>
      </w:r>
      <w:r w:rsidRPr="00F024B2">
        <w:rPr>
          <w:sz w:val="20"/>
          <w:szCs w:val="20"/>
        </w:rPr>
        <w:t>kết nối với tuyến QL1.</w:t>
      </w:r>
    </w:p>
    <w:p w14:paraId="486B7923" w14:textId="0B6F79BC" w:rsidR="00F024B2" w:rsidRPr="00F024B2" w:rsidRDefault="00F024B2" w:rsidP="008C7FCC">
      <w:pPr>
        <w:spacing w:line="260" w:lineRule="exact"/>
        <w:jc w:val="both"/>
        <w:rPr>
          <w:sz w:val="20"/>
          <w:szCs w:val="20"/>
        </w:rPr>
      </w:pPr>
      <w:r w:rsidRPr="00F024B2">
        <w:rPr>
          <w:sz w:val="20"/>
          <w:szCs w:val="20"/>
        </w:rPr>
        <w:t>- Nút giao TL624B</w:t>
      </w:r>
      <w:r>
        <w:rPr>
          <w:sz w:val="20"/>
          <w:szCs w:val="20"/>
          <w:lang w:val="en-US"/>
        </w:rPr>
        <w:t xml:space="preserve"> k</w:t>
      </w:r>
      <w:r w:rsidRPr="00F024B2">
        <w:rPr>
          <w:sz w:val="20"/>
          <w:szCs w:val="20"/>
        </w:rPr>
        <w:t>ết nối với tuyến TL624B.</w:t>
      </w:r>
    </w:p>
    <w:p w14:paraId="5E131D5D" w14:textId="77DC35E3" w:rsidR="00F024B2" w:rsidRPr="00F024B2" w:rsidRDefault="00F024B2" w:rsidP="008C7FCC">
      <w:pPr>
        <w:spacing w:line="260" w:lineRule="exact"/>
        <w:jc w:val="both"/>
        <w:rPr>
          <w:sz w:val="20"/>
          <w:szCs w:val="20"/>
        </w:rPr>
      </w:pPr>
      <w:r w:rsidRPr="00F024B2">
        <w:rPr>
          <w:sz w:val="20"/>
          <w:szCs w:val="20"/>
        </w:rPr>
        <w:t>- Nút giao QL24</w:t>
      </w:r>
      <w:r>
        <w:rPr>
          <w:sz w:val="20"/>
          <w:szCs w:val="20"/>
          <w:lang w:val="en-US"/>
        </w:rPr>
        <w:t xml:space="preserve"> </w:t>
      </w:r>
      <w:r w:rsidRPr="00F024B2">
        <w:rPr>
          <w:sz w:val="20"/>
          <w:szCs w:val="20"/>
        </w:rPr>
        <w:t>kết nối với QL24.</w:t>
      </w:r>
    </w:p>
    <w:p w14:paraId="1E5A56F9" w14:textId="281FBE0C" w:rsidR="00F024B2" w:rsidRPr="00F024B2" w:rsidRDefault="00F024B2" w:rsidP="008C7FCC">
      <w:pPr>
        <w:spacing w:line="260" w:lineRule="exact"/>
        <w:jc w:val="both"/>
        <w:rPr>
          <w:sz w:val="20"/>
          <w:szCs w:val="20"/>
        </w:rPr>
      </w:pPr>
      <w:r w:rsidRPr="00F024B2">
        <w:rPr>
          <w:sz w:val="20"/>
          <w:szCs w:val="20"/>
        </w:rPr>
        <w:t>- Nút giao Đức Phổ</w:t>
      </w:r>
      <w:r>
        <w:rPr>
          <w:sz w:val="20"/>
          <w:szCs w:val="20"/>
          <w:lang w:val="en-US"/>
        </w:rPr>
        <w:t xml:space="preserve"> </w:t>
      </w:r>
      <w:r w:rsidRPr="00F024B2">
        <w:rPr>
          <w:sz w:val="20"/>
          <w:szCs w:val="20"/>
        </w:rPr>
        <w:t>kết nối với QL1 (01 cầu vượt đường sắt quốc gia Bắc - Nam).</w:t>
      </w:r>
    </w:p>
    <w:p w14:paraId="0AC74E4D" w14:textId="16329EBC" w:rsidR="00F024B2" w:rsidRPr="00F024B2" w:rsidRDefault="00F024B2" w:rsidP="008C7FCC">
      <w:pPr>
        <w:spacing w:line="260" w:lineRule="exact"/>
        <w:jc w:val="both"/>
        <w:rPr>
          <w:sz w:val="20"/>
          <w:szCs w:val="20"/>
        </w:rPr>
      </w:pPr>
      <w:r w:rsidRPr="00F024B2">
        <w:rPr>
          <w:sz w:val="20"/>
          <w:szCs w:val="20"/>
        </w:rPr>
        <w:t>- Nút giao Sa Huỳnh</w:t>
      </w:r>
      <w:r>
        <w:rPr>
          <w:sz w:val="20"/>
          <w:szCs w:val="20"/>
          <w:lang w:val="en-US"/>
        </w:rPr>
        <w:t xml:space="preserve"> </w:t>
      </w:r>
      <w:r w:rsidRPr="00F024B2">
        <w:rPr>
          <w:sz w:val="20"/>
          <w:szCs w:val="20"/>
        </w:rPr>
        <w:t>kết nối với QL1 (01 cầu vượt đường sắt quốc gia Bắc - Nam).</w:t>
      </w:r>
    </w:p>
    <w:p w14:paraId="1A46695F" w14:textId="12E5487A" w:rsidR="00F024B2" w:rsidRDefault="00F024B2" w:rsidP="008C7FCC">
      <w:pPr>
        <w:spacing w:line="260" w:lineRule="exact"/>
        <w:jc w:val="both"/>
        <w:rPr>
          <w:sz w:val="20"/>
          <w:szCs w:val="20"/>
        </w:rPr>
      </w:pPr>
      <w:r w:rsidRPr="00F024B2">
        <w:rPr>
          <w:sz w:val="20"/>
          <w:szCs w:val="20"/>
        </w:rPr>
        <w:t>- Nút giao Hoài Nhơn</w:t>
      </w:r>
      <w:r>
        <w:rPr>
          <w:sz w:val="20"/>
          <w:szCs w:val="20"/>
          <w:lang w:val="en-US"/>
        </w:rPr>
        <w:t xml:space="preserve"> </w:t>
      </w:r>
      <w:r w:rsidRPr="00F024B2">
        <w:rPr>
          <w:sz w:val="20"/>
          <w:szCs w:val="20"/>
        </w:rPr>
        <w:t>kết nối với tuyến đường kết nối với đường ven biển tỉnh Bình Định (ĐT.639) và QL1.</w:t>
      </w:r>
    </w:p>
    <w:p w14:paraId="011A22E7" w14:textId="6189B33E" w:rsidR="00F024B2" w:rsidRPr="00F024B2" w:rsidRDefault="00F024B2" w:rsidP="008C7FCC">
      <w:pPr>
        <w:spacing w:line="260" w:lineRule="exact"/>
        <w:jc w:val="both"/>
        <w:rPr>
          <w:sz w:val="20"/>
          <w:szCs w:val="20"/>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60DAA90E" w14:textId="6DC33F43" w:rsidR="00F024B2" w:rsidRPr="00F024B2" w:rsidRDefault="00F024B2" w:rsidP="008C7FCC">
      <w:pPr>
        <w:spacing w:line="260" w:lineRule="exact"/>
        <w:jc w:val="both"/>
        <w:rPr>
          <w:b/>
          <w:sz w:val="20"/>
          <w:szCs w:val="20"/>
          <w:lang w:val="en-US"/>
        </w:rPr>
      </w:pPr>
      <w:r w:rsidRPr="00F024B2">
        <w:rPr>
          <w:b/>
          <w:sz w:val="20"/>
          <w:szCs w:val="20"/>
          <w:lang w:val="en-US"/>
        </w:rPr>
        <w:t xml:space="preserve">10. </w:t>
      </w:r>
      <w:r w:rsidRPr="00F024B2">
        <w:rPr>
          <w:b/>
          <w:sz w:val="20"/>
          <w:szCs w:val="20"/>
        </w:rPr>
        <w:t xml:space="preserve">Dự án </w:t>
      </w:r>
      <w:r w:rsidRPr="00F024B2">
        <w:rPr>
          <w:b/>
          <w:sz w:val="20"/>
          <w:szCs w:val="20"/>
          <w:lang w:val="en-US"/>
        </w:rPr>
        <w:t>TP</w:t>
      </w:r>
      <w:r w:rsidRPr="00F024B2">
        <w:rPr>
          <w:b/>
          <w:sz w:val="20"/>
          <w:szCs w:val="20"/>
        </w:rPr>
        <w:t xml:space="preserve"> Hoài Nhơn</w:t>
      </w:r>
      <w:r w:rsidRPr="00F024B2">
        <w:rPr>
          <w:b/>
          <w:sz w:val="20"/>
          <w:szCs w:val="20"/>
          <w:lang w:val="en-US"/>
        </w:rPr>
        <w:t xml:space="preserve"> - Quy Nhơn</w:t>
      </w:r>
    </w:p>
    <w:p w14:paraId="4927AA12" w14:textId="77777777" w:rsidR="007245BE" w:rsidRDefault="007245BE" w:rsidP="008C7FCC">
      <w:pPr>
        <w:spacing w:line="260" w:lineRule="exact"/>
        <w:jc w:val="both"/>
        <w:rPr>
          <w:color w:val="000000"/>
          <w:sz w:val="20"/>
          <w:szCs w:val="20"/>
        </w:rPr>
      </w:pPr>
      <w:r>
        <w:rPr>
          <w:color w:val="000000"/>
          <w:sz w:val="20"/>
          <w:szCs w:val="20"/>
          <w:lang w:val="en-US"/>
        </w:rPr>
        <w:t xml:space="preserve">- </w:t>
      </w:r>
      <w:r w:rsidR="00F024B2" w:rsidRPr="00F024B2">
        <w:rPr>
          <w:color w:val="000000"/>
          <w:sz w:val="20"/>
          <w:szCs w:val="20"/>
        </w:rPr>
        <w:t xml:space="preserve">Nút giao ĐT6329 Km1+672 giao với </w:t>
      </w:r>
      <w:r w:rsidR="00F024B2" w:rsidRPr="00F024B2">
        <w:rPr>
          <w:rFonts w:hint="eastAsia"/>
          <w:color w:val="000000"/>
          <w:sz w:val="20"/>
          <w:szCs w:val="20"/>
        </w:rPr>
        <w:t>Đ</w:t>
      </w:r>
      <w:r w:rsidR="00F024B2" w:rsidRPr="00F024B2">
        <w:rPr>
          <w:color w:val="000000"/>
          <w:sz w:val="20"/>
          <w:szCs w:val="20"/>
        </w:rPr>
        <w:t>T.629</w:t>
      </w:r>
    </w:p>
    <w:p w14:paraId="34ADAEFF" w14:textId="77777777" w:rsidR="007245BE" w:rsidRDefault="007245BE" w:rsidP="008C7FCC">
      <w:pPr>
        <w:spacing w:line="260" w:lineRule="exact"/>
        <w:jc w:val="both"/>
        <w:rPr>
          <w:color w:val="000000"/>
          <w:sz w:val="20"/>
          <w:szCs w:val="20"/>
        </w:rPr>
      </w:pPr>
      <w:r>
        <w:rPr>
          <w:color w:val="000000"/>
          <w:sz w:val="20"/>
          <w:szCs w:val="20"/>
          <w:lang w:val="en-US"/>
        </w:rPr>
        <w:t xml:space="preserve">- </w:t>
      </w:r>
      <w:r w:rsidR="00F024B2" w:rsidRPr="00F024B2">
        <w:rPr>
          <w:color w:val="000000"/>
          <w:sz w:val="20"/>
          <w:szCs w:val="20"/>
        </w:rPr>
        <w:t xml:space="preserve">Nút giao Phù Mỹ tại Km25+710 phải tuyến và Km27+260 trái tuyến giao với </w:t>
      </w:r>
      <w:r w:rsidR="00F024B2" w:rsidRPr="00F024B2">
        <w:rPr>
          <w:rFonts w:hint="eastAsia"/>
          <w:color w:val="000000"/>
          <w:sz w:val="20"/>
          <w:szCs w:val="20"/>
        </w:rPr>
        <w:t>Đ</w:t>
      </w:r>
      <w:r w:rsidR="00F024B2" w:rsidRPr="00F024B2">
        <w:rPr>
          <w:color w:val="000000"/>
          <w:sz w:val="20"/>
          <w:szCs w:val="20"/>
        </w:rPr>
        <w:t>T.638</w:t>
      </w:r>
    </w:p>
    <w:p w14:paraId="4FDA0829" w14:textId="77777777" w:rsidR="007245BE" w:rsidRDefault="007245BE" w:rsidP="008C7FCC">
      <w:pPr>
        <w:spacing w:line="260" w:lineRule="exact"/>
        <w:jc w:val="both"/>
        <w:rPr>
          <w:color w:val="000000"/>
          <w:sz w:val="20"/>
          <w:szCs w:val="20"/>
        </w:rPr>
      </w:pPr>
      <w:r>
        <w:rPr>
          <w:color w:val="000000"/>
          <w:sz w:val="20"/>
          <w:szCs w:val="20"/>
          <w:lang w:val="en-US"/>
        </w:rPr>
        <w:t xml:space="preserve">- </w:t>
      </w:r>
      <w:r w:rsidR="00F024B2" w:rsidRPr="00F024B2">
        <w:rPr>
          <w:color w:val="000000"/>
          <w:sz w:val="20"/>
          <w:szCs w:val="20"/>
        </w:rPr>
        <w:t xml:space="preserve">Nút giao ĐT.634 Km45+00 giao với </w:t>
      </w:r>
      <w:r w:rsidR="00F024B2" w:rsidRPr="00F024B2">
        <w:rPr>
          <w:rFonts w:hint="eastAsia"/>
          <w:color w:val="000000"/>
          <w:sz w:val="20"/>
          <w:szCs w:val="20"/>
        </w:rPr>
        <w:t>Đ</w:t>
      </w:r>
      <w:r w:rsidR="00F024B2" w:rsidRPr="00F024B2">
        <w:rPr>
          <w:color w:val="000000"/>
          <w:sz w:val="20"/>
          <w:szCs w:val="20"/>
        </w:rPr>
        <w:t>T.634</w:t>
      </w:r>
    </w:p>
    <w:p w14:paraId="21C1D4F4" w14:textId="1FEAAD65" w:rsidR="00F024B2" w:rsidRDefault="007245BE" w:rsidP="008C7FCC">
      <w:pPr>
        <w:spacing w:line="260" w:lineRule="exact"/>
        <w:jc w:val="both"/>
        <w:rPr>
          <w:color w:val="000000"/>
          <w:sz w:val="20"/>
          <w:szCs w:val="20"/>
        </w:rPr>
      </w:pPr>
      <w:r>
        <w:rPr>
          <w:color w:val="000000"/>
          <w:sz w:val="20"/>
          <w:szCs w:val="20"/>
          <w:lang w:val="en-US"/>
        </w:rPr>
        <w:lastRenderedPageBreak/>
        <w:t>-</w:t>
      </w:r>
      <w:r w:rsidR="00F024B2" w:rsidRPr="00F024B2">
        <w:rPr>
          <w:color w:val="000000"/>
          <w:sz w:val="20"/>
          <w:szCs w:val="20"/>
        </w:rPr>
        <w:t xml:space="preserve"> Nút giao QL19B Km55+550 giao với QL19B và Nút giao QL19 Km 69+900 giao với QL.19.</w:t>
      </w:r>
    </w:p>
    <w:p w14:paraId="4989B35A"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0DBE652B" w14:textId="26E5C5CC" w:rsidR="00F024B2" w:rsidRPr="007245BE" w:rsidRDefault="00F024B2" w:rsidP="008C7FCC">
      <w:pPr>
        <w:spacing w:line="260" w:lineRule="exact"/>
        <w:jc w:val="both"/>
        <w:rPr>
          <w:b/>
          <w:sz w:val="20"/>
          <w:szCs w:val="20"/>
        </w:rPr>
      </w:pPr>
      <w:r w:rsidRPr="007245BE">
        <w:rPr>
          <w:b/>
          <w:color w:val="000000"/>
          <w:sz w:val="20"/>
          <w:szCs w:val="20"/>
          <w:lang w:val="en-US"/>
        </w:rPr>
        <w:t xml:space="preserve">11. </w:t>
      </w:r>
      <w:r w:rsidRPr="007245BE">
        <w:rPr>
          <w:b/>
          <w:sz w:val="20"/>
          <w:szCs w:val="20"/>
        </w:rPr>
        <w:t xml:space="preserve">Dự án </w:t>
      </w:r>
      <w:r w:rsidRPr="007245BE">
        <w:rPr>
          <w:b/>
          <w:sz w:val="20"/>
          <w:szCs w:val="20"/>
          <w:lang w:val="en-US"/>
        </w:rPr>
        <w:t>TP</w:t>
      </w:r>
      <w:r w:rsidRPr="007245BE">
        <w:rPr>
          <w:b/>
          <w:sz w:val="20"/>
          <w:szCs w:val="20"/>
        </w:rPr>
        <w:t xml:space="preserve"> Quy Nhơn - Chí Thạnh</w:t>
      </w:r>
    </w:p>
    <w:p w14:paraId="76FCA982" w14:textId="77777777" w:rsidR="0049338F" w:rsidRDefault="0049338F" w:rsidP="008C7FCC">
      <w:pPr>
        <w:spacing w:line="260" w:lineRule="exact"/>
        <w:jc w:val="both"/>
        <w:rPr>
          <w:sz w:val="20"/>
          <w:szCs w:val="20"/>
        </w:rPr>
      </w:pPr>
      <w:r>
        <w:rPr>
          <w:sz w:val="20"/>
          <w:szCs w:val="20"/>
          <w:lang w:val="en-US"/>
        </w:rPr>
        <w:t xml:space="preserve">- </w:t>
      </w:r>
      <w:r w:rsidR="00F024B2" w:rsidRPr="00F024B2">
        <w:rPr>
          <w:sz w:val="20"/>
          <w:szCs w:val="20"/>
        </w:rPr>
        <w:t>Nút giao QL19C Km10+608 giao với Quốc lộ 19C</w:t>
      </w:r>
    </w:p>
    <w:p w14:paraId="42062190" w14:textId="77777777" w:rsidR="0049338F" w:rsidRDefault="0049338F" w:rsidP="008C7FCC">
      <w:pPr>
        <w:spacing w:line="260" w:lineRule="exact"/>
        <w:jc w:val="both"/>
        <w:rPr>
          <w:sz w:val="20"/>
          <w:szCs w:val="20"/>
        </w:rPr>
      </w:pPr>
      <w:r>
        <w:rPr>
          <w:sz w:val="20"/>
          <w:szCs w:val="20"/>
          <w:lang w:val="en-US"/>
        </w:rPr>
        <w:t xml:space="preserve">- </w:t>
      </w:r>
      <w:r w:rsidR="00F024B2" w:rsidRPr="00F024B2">
        <w:rPr>
          <w:sz w:val="20"/>
          <w:szCs w:val="20"/>
        </w:rPr>
        <w:t>Nút giao Km16+388 (phía bắc hầm Cù Mông) giao với Quốc lộ 1A</w:t>
      </w:r>
    </w:p>
    <w:p w14:paraId="3FCC72D9" w14:textId="77777777" w:rsidR="0049338F" w:rsidRDefault="0049338F" w:rsidP="008C7FCC">
      <w:pPr>
        <w:spacing w:line="260" w:lineRule="exact"/>
        <w:jc w:val="both"/>
        <w:rPr>
          <w:sz w:val="20"/>
          <w:szCs w:val="20"/>
        </w:rPr>
      </w:pPr>
      <w:r>
        <w:rPr>
          <w:sz w:val="20"/>
          <w:szCs w:val="20"/>
          <w:lang w:val="en-US"/>
        </w:rPr>
        <w:t>-</w:t>
      </w:r>
      <w:r w:rsidR="00F024B2" w:rsidRPr="00F024B2">
        <w:rPr>
          <w:sz w:val="20"/>
          <w:szCs w:val="20"/>
        </w:rPr>
        <w:t xml:space="preserve"> Nút giao Km32+533 (phía Nam hầm Cù Mông) giao với Quốc lộ 1A</w:t>
      </w:r>
    </w:p>
    <w:p w14:paraId="57E1DF0D" w14:textId="3B1D974E" w:rsidR="00F024B2" w:rsidRDefault="0049338F" w:rsidP="008C7FCC">
      <w:pPr>
        <w:spacing w:line="260" w:lineRule="exact"/>
        <w:jc w:val="both"/>
        <w:rPr>
          <w:sz w:val="20"/>
          <w:szCs w:val="20"/>
        </w:rPr>
      </w:pPr>
      <w:r>
        <w:rPr>
          <w:sz w:val="20"/>
          <w:szCs w:val="20"/>
          <w:lang w:val="en-US"/>
        </w:rPr>
        <w:t>-</w:t>
      </w:r>
      <w:r w:rsidR="00F024B2" w:rsidRPr="00F024B2">
        <w:rPr>
          <w:sz w:val="20"/>
          <w:szCs w:val="20"/>
        </w:rPr>
        <w:t xml:space="preserve"> Nút giao Km46+059 giao với đường tỉnh ĐT644</w:t>
      </w:r>
    </w:p>
    <w:p w14:paraId="2577EB79"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2C7646CE" w14:textId="46015425" w:rsidR="00987B7B" w:rsidRDefault="00F024B2" w:rsidP="008C7FCC">
      <w:pPr>
        <w:spacing w:line="260" w:lineRule="exact"/>
        <w:jc w:val="both"/>
        <w:rPr>
          <w:b/>
          <w:bCs/>
          <w:color w:val="000000" w:themeColor="text1"/>
          <w:spacing w:val="-8"/>
          <w:sz w:val="20"/>
          <w:szCs w:val="20"/>
          <w:lang w:val="en-US" w:eastAsia="en-US"/>
        </w:rPr>
      </w:pPr>
      <w:r>
        <w:rPr>
          <w:b/>
          <w:bCs/>
          <w:color w:val="000000" w:themeColor="text1"/>
          <w:spacing w:val="-8"/>
          <w:sz w:val="20"/>
          <w:szCs w:val="20"/>
          <w:lang w:val="en-US" w:eastAsia="en-US"/>
        </w:rPr>
        <w:t>12</w:t>
      </w:r>
      <w:r w:rsidR="00821B5E">
        <w:rPr>
          <w:b/>
          <w:bCs/>
          <w:color w:val="000000" w:themeColor="text1"/>
          <w:spacing w:val="-8"/>
          <w:sz w:val="20"/>
          <w:szCs w:val="20"/>
          <w:lang w:val="en-US" w:eastAsia="en-US"/>
        </w:rPr>
        <w:t>. Dự án TP Vân Phong -</w:t>
      </w:r>
      <w:r w:rsidR="00987B7B" w:rsidRPr="00987B7B">
        <w:rPr>
          <w:b/>
          <w:bCs/>
          <w:color w:val="000000" w:themeColor="text1"/>
          <w:spacing w:val="-8"/>
          <w:sz w:val="20"/>
          <w:szCs w:val="20"/>
          <w:lang w:val="en-US" w:eastAsia="en-US"/>
        </w:rPr>
        <w:t xml:space="preserve"> Nha Trang</w:t>
      </w:r>
    </w:p>
    <w:p w14:paraId="72AC90C9" w14:textId="48C26295" w:rsidR="00987B7B" w:rsidRPr="00987B7B" w:rsidRDefault="00987B7B" w:rsidP="008C7FCC">
      <w:pPr>
        <w:spacing w:line="260" w:lineRule="exact"/>
        <w:jc w:val="both"/>
        <w:rPr>
          <w:bCs/>
          <w:color w:val="000000" w:themeColor="text1"/>
          <w:spacing w:val="-8"/>
          <w:sz w:val="20"/>
          <w:szCs w:val="20"/>
          <w:lang w:val="en-US" w:eastAsia="en-US"/>
        </w:rPr>
      </w:pPr>
      <w:r w:rsidRPr="00987B7B">
        <w:rPr>
          <w:bCs/>
          <w:color w:val="000000" w:themeColor="text1"/>
          <w:spacing w:val="-8"/>
          <w:sz w:val="20"/>
          <w:szCs w:val="20"/>
          <w:lang w:val="en-US" w:eastAsia="en-US"/>
        </w:rPr>
        <w:t>- Nút giao Cổ Mã khớp nối với Quốc lộ 1</w:t>
      </w:r>
      <w:r>
        <w:rPr>
          <w:bCs/>
          <w:color w:val="000000" w:themeColor="text1"/>
          <w:spacing w:val="-8"/>
          <w:sz w:val="20"/>
          <w:szCs w:val="20"/>
          <w:lang w:val="en-US" w:eastAsia="en-US"/>
        </w:rPr>
        <w:t xml:space="preserve"> </w:t>
      </w:r>
      <w:r w:rsidRPr="00987B7B">
        <w:rPr>
          <w:bCs/>
          <w:color w:val="000000" w:themeColor="text1"/>
          <w:spacing w:val="-8"/>
          <w:sz w:val="20"/>
          <w:szCs w:val="20"/>
          <w:lang w:val="en-US" w:eastAsia="en-US"/>
        </w:rPr>
        <w:t>đoạn từ Km1374+195 đến Km 1475+280.</w:t>
      </w:r>
      <w:r w:rsidRPr="00987B7B">
        <w:rPr>
          <w:bCs/>
          <w:color w:val="000000" w:themeColor="text1"/>
          <w:spacing w:val="-8"/>
          <w:sz w:val="20"/>
          <w:szCs w:val="20"/>
          <w:lang w:val="en-US" w:eastAsia="en-US"/>
        </w:rPr>
        <w:cr/>
        <w:t>- Nút giao Quốc lộ 26 Km332+100 giao</w:t>
      </w:r>
      <w:r>
        <w:rPr>
          <w:bCs/>
          <w:color w:val="000000" w:themeColor="text1"/>
          <w:spacing w:val="-8"/>
          <w:sz w:val="20"/>
          <w:szCs w:val="20"/>
          <w:lang w:val="en-US" w:eastAsia="en-US"/>
        </w:rPr>
        <w:t xml:space="preserve"> </w:t>
      </w:r>
      <w:r w:rsidRPr="00987B7B">
        <w:rPr>
          <w:bCs/>
          <w:color w:val="000000" w:themeColor="text1"/>
          <w:spacing w:val="-8"/>
          <w:sz w:val="20"/>
          <w:szCs w:val="20"/>
          <w:lang w:val="en-US" w:eastAsia="en-US"/>
        </w:rPr>
        <w:t>với Quốc lộ 26 tại Km8+094 - Km8+800.</w:t>
      </w:r>
      <w:r w:rsidRPr="00987B7B">
        <w:rPr>
          <w:bCs/>
          <w:color w:val="000000" w:themeColor="text1"/>
          <w:spacing w:val="-8"/>
          <w:sz w:val="20"/>
          <w:szCs w:val="20"/>
          <w:lang w:val="en-US" w:eastAsia="en-US"/>
        </w:rPr>
        <w:cr/>
        <w:t>- Nút giao Vạn Giã Km299+800 đấu nối</w:t>
      </w:r>
      <w:r>
        <w:rPr>
          <w:bCs/>
          <w:color w:val="000000" w:themeColor="text1"/>
          <w:spacing w:val="-8"/>
          <w:sz w:val="20"/>
          <w:szCs w:val="20"/>
          <w:lang w:val="en-US" w:eastAsia="en-US"/>
        </w:rPr>
        <w:t xml:space="preserve"> </w:t>
      </w:r>
      <w:r w:rsidRPr="00987B7B">
        <w:rPr>
          <w:bCs/>
          <w:color w:val="000000" w:themeColor="text1"/>
          <w:spacing w:val="-8"/>
          <w:sz w:val="20"/>
          <w:szCs w:val="20"/>
          <w:lang w:val="en-US" w:eastAsia="en-US"/>
        </w:rPr>
        <w:t>từ tuyến cao tốc vào Quốc lộ 1 tại lý trình</w:t>
      </w:r>
      <w:r>
        <w:rPr>
          <w:bCs/>
          <w:color w:val="000000" w:themeColor="text1"/>
          <w:spacing w:val="-8"/>
          <w:sz w:val="20"/>
          <w:szCs w:val="20"/>
          <w:lang w:val="en-US" w:eastAsia="en-US"/>
        </w:rPr>
        <w:t xml:space="preserve"> </w:t>
      </w:r>
      <w:r w:rsidRPr="00987B7B">
        <w:rPr>
          <w:bCs/>
          <w:color w:val="000000" w:themeColor="text1"/>
          <w:spacing w:val="-8"/>
          <w:sz w:val="20"/>
          <w:szCs w:val="20"/>
          <w:lang w:val="en-US" w:eastAsia="en-US"/>
        </w:rPr>
        <w:t>Km1389+858(P).</w:t>
      </w:r>
    </w:p>
    <w:p w14:paraId="2944DFBB" w14:textId="77777777" w:rsidR="00987B7B" w:rsidRPr="00D81993" w:rsidRDefault="00987B7B" w:rsidP="008C7FCC">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40D09D22" w14:textId="0D2BB939" w:rsidR="00AF7E08" w:rsidRPr="00F14947" w:rsidRDefault="008359C7" w:rsidP="008C7FCC">
      <w:pPr>
        <w:spacing w:line="260" w:lineRule="exact"/>
        <w:rPr>
          <w:b/>
          <w:sz w:val="26"/>
          <w:szCs w:val="26"/>
        </w:rPr>
      </w:pPr>
      <w:r w:rsidRPr="00F14947">
        <w:rPr>
          <w:b/>
          <w:sz w:val="26"/>
          <w:szCs w:val="26"/>
          <w:lang w:val="en-US"/>
        </w:rPr>
        <w:t>I</w:t>
      </w:r>
      <w:r w:rsidR="00191FE4">
        <w:rPr>
          <w:b/>
          <w:sz w:val="26"/>
          <w:szCs w:val="26"/>
          <w:lang w:val="en-US"/>
        </w:rPr>
        <w:t>II</w:t>
      </w:r>
      <w:r w:rsidR="00AF7E08" w:rsidRPr="00F14947">
        <w:rPr>
          <w:b/>
          <w:sz w:val="26"/>
          <w:szCs w:val="26"/>
        </w:rPr>
        <w:t xml:space="preserve">. </w:t>
      </w:r>
      <w:r w:rsidR="00AA3B14" w:rsidRPr="00F14947">
        <w:rPr>
          <w:b/>
          <w:sz w:val="26"/>
          <w:szCs w:val="26"/>
        </w:rPr>
        <w:t xml:space="preserve">Các trạm dừng nghỉ và </w:t>
      </w:r>
      <w:r w:rsidR="00AA3B14">
        <w:rPr>
          <w:b/>
          <w:sz w:val="26"/>
          <w:szCs w:val="26"/>
          <w:lang w:val="en-US"/>
        </w:rPr>
        <w:t>c</w:t>
      </w:r>
      <w:r w:rsidR="00AA3B14" w:rsidRPr="00F14947">
        <w:rPr>
          <w:b/>
          <w:sz w:val="26"/>
          <w:szCs w:val="26"/>
        </w:rPr>
        <w:t xml:space="preserve">ác </w:t>
      </w:r>
      <w:r w:rsidR="00AA3B14" w:rsidRPr="00F14947">
        <w:rPr>
          <w:b/>
          <w:sz w:val="26"/>
          <w:szCs w:val="26"/>
          <w:lang w:val="en-US"/>
        </w:rPr>
        <w:t xml:space="preserve">điểm nút giao, cây xăng trên các tuyến đường kết nối với cao tốc </w:t>
      </w:r>
      <w:r w:rsidR="00AA3B14" w:rsidRPr="00F14947">
        <w:rPr>
          <w:b/>
          <w:sz w:val="26"/>
          <w:szCs w:val="26"/>
        </w:rPr>
        <w:t xml:space="preserve">khu vực phía </w:t>
      </w:r>
      <w:r w:rsidR="00AF7E08" w:rsidRPr="00F14947">
        <w:rPr>
          <w:b/>
          <w:sz w:val="26"/>
          <w:szCs w:val="26"/>
        </w:rPr>
        <w:t>Nam</w:t>
      </w:r>
    </w:p>
    <w:p w14:paraId="6D19F6D6" w14:textId="07072F71" w:rsidR="00AF7E08" w:rsidRDefault="009F7EFA" w:rsidP="00AF7E08">
      <w:pPr>
        <w:rPr>
          <w:sz w:val="28"/>
          <w:szCs w:val="28"/>
        </w:rPr>
      </w:pPr>
      <w:r>
        <w:rPr>
          <w:noProof/>
          <w:lang w:val="en-US" w:eastAsia="en-US"/>
        </w:rPr>
        <mc:AlternateContent>
          <mc:Choice Requires="wps">
            <w:drawing>
              <wp:anchor distT="0" distB="0" distL="114300" distR="114300" simplePos="0" relativeHeight="251643392" behindDoc="0" locked="0" layoutInCell="1" allowOverlap="1" wp14:anchorId="67C2962C" wp14:editId="79078F0C">
                <wp:simplePos x="0" y="0"/>
                <wp:positionH relativeFrom="margin">
                  <wp:posOffset>-192825</wp:posOffset>
                </wp:positionH>
                <wp:positionV relativeFrom="paragraph">
                  <wp:posOffset>229235</wp:posOffset>
                </wp:positionV>
                <wp:extent cx="1360170" cy="683895"/>
                <wp:effectExtent l="0" t="0" r="11430" b="20955"/>
                <wp:wrapNone/>
                <wp:docPr id="121" name="Text Box 121"/>
                <wp:cNvGraphicFramePr/>
                <a:graphic xmlns:a="http://schemas.openxmlformats.org/drawingml/2006/main">
                  <a:graphicData uri="http://schemas.microsoft.com/office/word/2010/wordprocessingShape">
                    <wps:wsp>
                      <wps:cNvSpPr txBox="1"/>
                      <wps:spPr>
                        <a:xfrm>
                          <a:off x="0" y="0"/>
                          <a:ext cx="1360170" cy="683895"/>
                        </a:xfrm>
                        <a:prstGeom prst="rect">
                          <a:avLst/>
                        </a:prstGeom>
                        <a:solidFill>
                          <a:schemeClr val="bg1"/>
                        </a:solidFill>
                        <a:ln w="6350">
                          <a:solidFill>
                            <a:prstClr val="black"/>
                          </a:solidFill>
                        </a:ln>
                      </wps:spPr>
                      <wps:txbx>
                        <w:txbxContent>
                          <w:p w14:paraId="70DCC484" w14:textId="64666EB6" w:rsidR="00ED1AD2" w:rsidRPr="009D3B89" w:rsidRDefault="00AA3B14" w:rsidP="00AF7E08">
                            <w:pPr>
                              <w:jc w:val="center"/>
                              <w:rPr>
                                <w:color w:val="000000" w:themeColor="text1"/>
                                <w:sz w:val="20"/>
                                <w:szCs w:val="20"/>
                              </w:rPr>
                            </w:pPr>
                            <w:r>
                              <w:rPr>
                                <w:color w:val="000000" w:themeColor="text1"/>
                                <w:sz w:val="20"/>
                                <w:szCs w:val="20"/>
                                <w:lang w:val="en-US"/>
                              </w:rPr>
                              <w:t xml:space="preserve">Trạm </w:t>
                            </w:r>
                            <w:r w:rsidR="005B0BB2">
                              <w:rPr>
                                <w:color w:val="000000" w:themeColor="text1"/>
                                <w:sz w:val="20"/>
                                <w:szCs w:val="20"/>
                                <w:lang w:val="en-US"/>
                              </w:rPr>
                              <w:t>N</w:t>
                            </w:r>
                            <w:r w:rsidR="00ED1AD2" w:rsidRPr="009D3B89">
                              <w:rPr>
                                <w:color w:val="000000" w:themeColor="text1"/>
                                <w:sz w:val="20"/>
                                <w:szCs w:val="20"/>
                              </w:rPr>
                              <w:t xml:space="preserve">ha Trang </w:t>
                            </w:r>
                            <w:r w:rsidR="00ED1AD2">
                              <w:rPr>
                                <w:color w:val="000000" w:themeColor="text1"/>
                                <w:sz w:val="20"/>
                                <w:szCs w:val="20"/>
                                <w:lang w:val="en-US"/>
                              </w:rPr>
                              <w:t>-</w:t>
                            </w:r>
                            <w:r w:rsidR="00ED1AD2" w:rsidRPr="009D3B89">
                              <w:rPr>
                                <w:color w:val="000000" w:themeColor="text1"/>
                                <w:sz w:val="20"/>
                                <w:szCs w:val="20"/>
                              </w:rPr>
                              <w:t xml:space="preserve"> Cam Lâm</w:t>
                            </w:r>
                          </w:p>
                          <w:p w14:paraId="606BDE08" w14:textId="50F788F6" w:rsidR="00ED1AD2" w:rsidRPr="00D9776C" w:rsidRDefault="00ED1AD2" w:rsidP="00AF7E08">
                            <w:pPr>
                              <w:jc w:val="center"/>
                              <w:rPr>
                                <w:color w:val="000000" w:themeColor="text1"/>
                                <w:sz w:val="20"/>
                                <w:szCs w:val="20"/>
                                <w:lang w:val="en-US"/>
                              </w:rPr>
                            </w:pPr>
                            <w:r>
                              <w:rPr>
                                <w:color w:val="000000" w:themeColor="text1"/>
                                <w:sz w:val="20"/>
                                <w:szCs w:val="20"/>
                              </w:rPr>
                              <w:t>Km</w:t>
                            </w:r>
                            <w:r w:rsidRPr="009D3B89">
                              <w:rPr>
                                <w:color w:val="000000" w:themeColor="text1"/>
                                <w:sz w:val="20"/>
                                <w:szCs w:val="20"/>
                              </w:rPr>
                              <w:t>33</w:t>
                            </w:r>
                            <w:r>
                              <w:rPr>
                                <w:color w:val="000000" w:themeColor="text1"/>
                                <w:sz w:val="20"/>
                                <w:szCs w:val="20"/>
                                <w:lang w:val="en-US"/>
                              </w:rPr>
                              <w:t>+930</w:t>
                            </w:r>
                            <w:r w:rsidR="00AA3B14">
                              <w:rPr>
                                <w:color w:val="000000" w:themeColor="text1"/>
                                <w:sz w:val="20"/>
                                <w:szCs w:val="20"/>
                                <w:lang w:val="en-US"/>
                              </w:rPr>
                              <w:t xml:space="preserve"> (đang khai thác)</w:t>
                            </w:r>
                            <w:r>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962C" id="Text Box 121" o:spid="_x0000_s1054" type="#_x0000_t202" style="position:absolute;margin-left:-15.2pt;margin-top:18.05pt;width:107.1pt;height:53.8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" fillcolor="white [3212]" strokeweight=".5pt">
                <v:textbox>
                  <w:txbxContent>
                    <w:p w14:paraId="70DCC484" w14:textId="64666EB6" w:rsidR="00ED1AD2" w:rsidRPr="009D3B89" w:rsidRDefault="00AA3B14" w:rsidP="00AF7E08">
                      <w:pPr>
                        <w:jc w:val="center"/>
                        <w:rPr>
                          <w:color w:val="000000" w:themeColor="text1"/>
                          <w:sz w:val="20"/>
                          <w:szCs w:val="20"/>
                        </w:rPr>
                      </w:pPr>
                      <w:r>
                        <w:rPr>
                          <w:color w:val="000000" w:themeColor="text1"/>
                          <w:sz w:val="20"/>
                          <w:szCs w:val="20"/>
                          <w:lang w:val="en-US"/>
                        </w:rPr>
                        <w:t xml:space="preserve">Trạm </w:t>
                      </w:r>
                      <w:r w:rsidR="005B0BB2">
                        <w:rPr>
                          <w:color w:val="000000" w:themeColor="text1"/>
                          <w:sz w:val="20"/>
                          <w:szCs w:val="20"/>
                          <w:lang w:val="en-US"/>
                        </w:rPr>
                        <w:t>N</w:t>
                      </w:r>
                      <w:r w:rsidR="00ED1AD2" w:rsidRPr="009D3B89">
                        <w:rPr>
                          <w:color w:val="000000" w:themeColor="text1"/>
                          <w:sz w:val="20"/>
                          <w:szCs w:val="20"/>
                        </w:rPr>
                        <w:t xml:space="preserve">ha Trang </w:t>
                      </w:r>
                      <w:r w:rsidR="00ED1AD2">
                        <w:rPr>
                          <w:color w:val="000000" w:themeColor="text1"/>
                          <w:sz w:val="20"/>
                          <w:szCs w:val="20"/>
                          <w:lang w:val="en-US"/>
                        </w:rPr>
                        <w:t>-</w:t>
                      </w:r>
                      <w:r w:rsidR="00ED1AD2" w:rsidRPr="009D3B89">
                        <w:rPr>
                          <w:color w:val="000000" w:themeColor="text1"/>
                          <w:sz w:val="20"/>
                          <w:szCs w:val="20"/>
                        </w:rPr>
                        <w:t xml:space="preserve"> Cam Lâm</w:t>
                      </w:r>
                    </w:p>
                    <w:p w14:paraId="606BDE08" w14:textId="50F788F6" w:rsidR="00ED1AD2" w:rsidRPr="00D9776C" w:rsidRDefault="00ED1AD2" w:rsidP="00AF7E08">
                      <w:pPr>
                        <w:jc w:val="center"/>
                        <w:rPr>
                          <w:color w:val="000000" w:themeColor="text1"/>
                          <w:sz w:val="20"/>
                          <w:szCs w:val="20"/>
                          <w:lang w:val="en-US"/>
                        </w:rPr>
                      </w:pPr>
                      <w:r>
                        <w:rPr>
                          <w:color w:val="000000" w:themeColor="text1"/>
                          <w:sz w:val="20"/>
                          <w:szCs w:val="20"/>
                        </w:rPr>
                        <w:t>Km</w:t>
                      </w:r>
                      <w:r w:rsidRPr="009D3B89">
                        <w:rPr>
                          <w:color w:val="000000" w:themeColor="text1"/>
                          <w:sz w:val="20"/>
                          <w:szCs w:val="20"/>
                        </w:rPr>
                        <w:t>33</w:t>
                      </w:r>
                      <w:r>
                        <w:rPr>
                          <w:color w:val="000000" w:themeColor="text1"/>
                          <w:sz w:val="20"/>
                          <w:szCs w:val="20"/>
                          <w:lang w:val="en-US"/>
                        </w:rPr>
                        <w:t>+930</w:t>
                      </w:r>
                      <w:r w:rsidR="00AA3B14">
                        <w:rPr>
                          <w:color w:val="000000" w:themeColor="text1"/>
                          <w:sz w:val="20"/>
                          <w:szCs w:val="20"/>
                          <w:lang w:val="en-US"/>
                        </w:rPr>
                        <w:t xml:space="preserve"> (đang khai thác)</w:t>
                      </w:r>
                      <w:r>
                        <w:rPr>
                          <w:color w:val="000000" w:themeColor="text1"/>
                          <w:sz w:val="20"/>
                          <w:szCs w:val="20"/>
                          <w:lang w:val="en-US"/>
                        </w:rPr>
                        <w:t xml:space="preserve"> </w:t>
                      </w:r>
                    </w:p>
                  </w:txbxContent>
                </v:textbox>
                <w10:wrap anchorx="margin"/>
              </v:shape>
            </w:pict>
          </mc:Fallback>
        </mc:AlternateContent>
      </w:r>
    </w:p>
    <w:p w14:paraId="4EF623EF" w14:textId="7A4C0F50" w:rsidR="008C7FCC" w:rsidRPr="00F14947" w:rsidRDefault="00C22EAF" w:rsidP="00AF7E08">
      <w:pPr>
        <w:rPr>
          <w:sz w:val="28"/>
          <w:szCs w:val="28"/>
        </w:rPr>
      </w:pPr>
      <w:r>
        <w:rPr>
          <w:b/>
          <w:noProof/>
          <w:sz w:val="28"/>
          <w:szCs w:val="28"/>
          <w:lang w:val="en-US" w:eastAsia="en-US"/>
        </w:rPr>
        <mc:AlternateContent>
          <mc:Choice Requires="wps">
            <w:drawing>
              <wp:anchor distT="0" distB="0" distL="114300" distR="114300" simplePos="0" relativeHeight="251855360" behindDoc="0" locked="0" layoutInCell="1" allowOverlap="1" wp14:anchorId="3984D328" wp14:editId="0344F7E7">
                <wp:simplePos x="0" y="0"/>
                <wp:positionH relativeFrom="column">
                  <wp:posOffset>6969215</wp:posOffset>
                </wp:positionH>
                <wp:positionV relativeFrom="paragraph">
                  <wp:posOffset>24820</wp:posOffset>
                </wp:positionV>
                <wp:extent cx="1540610" cy="683895"/>
                <wp:effectExtent l="0" t="0" r="21590" b="20955"/>
                <wp:wrapNone/>
                <wp:docPr id="1585614922" name="Text Box 1585614922"/>
                <wp:cNvGraphicFramePr/>
                <a:graphic xmlns:a="http://schemas.openxmlformats.org/drawingml/2006/main">
                  <a:graphicData uri="http://schemas.microsoft.com/office/word/2010/wordprocessingShape">
                    <wps:wsp>
                      <wps:cNvSpPr txBox="1"/>
                      <wps:spPr>
                        <a:xfrm>
                          <a:off x="0" y="0"/>
                          <a:ext cx="1540610" cy="683895"/>
                        </a:xfrm>
                        <a:prstGeom prst="rect">
                          <a:avLst/>
                        </a:prstGeom>
                        <a:solidFill>
                          <a:schemeClr val="lt1"/>
                        </a:solidFill>
                        <a:ln w="6350">
                          <a:solidFill>
                            <a:prstClr val="black"/>
                          </a:solidFill>
                        </a:ln>
                      </wps:spPr>
                      <wps:txbx>
                        <w:txbxContent>
                          <w:p w14:paraId="614014A9" w14:textId="430018BF" w:rsidR="00C22EAF" w:rsidRPr="002C1A16" w:rsidRDefault="00C22EAF"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Cần Thơ - Hậu Giang Km45+00 (</w:t>
                            </w:r>
                            <w:r w:rsidR="00693AE2">
                              <w:rPr>
                                <w:color w:val="000000" w:themeColor="text1"/>
                                <w:sz w:val="20"/>
                                <w:szCs w:val="20"/>
                                <w:lang w:val="en-US"/>
                              </w:rPr>
                              <w:t>dự kiến khai thác Tết Nguyên đán 2026</w:t>
                            </w:r>
                            <w:r>
                              <w:rPr>
                                <w:color w:val="000000" w:themeColor="text1"/>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4D328" id="Text Box 1585614922" o:spid="_x0000_s1055" type="#_x0000_t202" style="position:absolute;margin-left:548.75pt;margin-top:1.95pt;width:121.3pt;height:53.8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" fillcolor="white [3201]" strokeweight=".5pt">
                <v:textbox>
                  <w:txbxContent>
                    <w:p w14:paraId="614014A9" w14:textId="430018BF" w:rsidR="00C22EAF" w:rsidRPr="002C1A16" w:rsidRDefault="00C22EAF"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Cần Thơ - Hậu Giang Km45+00 (</w:t>
                      </w:r>
                      <w:r w:rsidR="00693AE2">
                        <w:rPr>
                          <w:color w:val="000000" w:themeColor="text1"/>
                          <w:sz w:val="20"/>
                          <w:szCs w:val="20"/>
                          <w:lang w:val="en-US"/>
                        </w:rPr>
                        <w:t>dự kiến khai thác Tết Nguyên đán 2026</w:t>
                      </w:r>
                      <w:r>
                        <w:rPr>
                          <w:color w:val="000000" w:themeColor="text1"/>
                          <w:sz w:val="20"/>
                          <w:szCs w:val="20"/>
                          <w:lang w:val="en-US"/>
                        </w:rPr>
                        <w:t>)</w:t>
                      </w:r>
                    </w:p>
                  </w:txbxContent>
                </v:textbox>
              </v:shape>
            </w:pict>
          </mc:Fallback>
        </mc:AlternateContent>
      </w:r>
      <w:r>
        <w:rPr>
          <w:b/>
          <w:noProof/>
          <w:sz w:val="28"/>
          <w:szCs w:val="28"/>
          <w:lang w:val="en-US" w:eastAsia="en-US"/>
        </w:rPr>
        <mc:AlternateContent>
          <mc:Choice Requires="wps">
            <w:drawing>
              <wp:anchor distT="0" distB="0" distL="114300" distR="114300" simplePos="0" relativeHeight="251642368" behindDoc="0" locked="0" layoutInCell="1" allowOverlap="1" wp14:anchorId="7F1D8FE3" wp14:editId="7ADD59E0">
                <wp:simplePos x="0" y="0"/>
                <wp:positionH relativeFrom="column">
                  <wp:posOffset>4649890</wp:posOffset>
                </wp:positionH>
                <wp:positionV relativeFrom="paragraph">
                  <wp:posOffset>27305</wp:posOffset>
                </wp:positionV>
                <wp:extent cx="1237615" cy="584835"/>
                <wp:effectExtent l="0" t="0" r="19685" b="24765"/>
                <wp:wrapNone/>
                <wp:docPr id="122" name="Text Box 122"/>
                <wp:cNvGraphicFramePr/>
                <a:graphic xmlns:a="http://schemas.openxmlformats.org/drawingml/2006/main">
                  <a:graphicData uri="http://schemas.microsoft.com/office/word/2010/wordprocessingShape">
                    <wps:wsp>
                      <wps:cNvSpPr txBox="1"/>
                      <wps:spPr>
                        <a:xfrm>
                          <a:off x="0" y="0"/>
                          <a:ext cx="1237615" cy="584835"/>
                        </a:xfrm>
                        <a:prstGeom prst="rect">
                          <a:avLst/>
                        </a:prstGeom>
                        <a:solidFill>
                          <a:schemeClr val="lt1"/>
                        </a:solidFill>
                        <a:ln w="6350">
                          <a:solidFill>
                            <a:prstClr val="black"/>
                          </a:solidFill>
                        </a:ln>
                      </wps:spPr>
                      <wps:txbx>
                        <w:txbxContent>
                          <w:p w14:paraId="2531D045" w14:textId="5D1D7305" w:rsidR="00ED1AD2" w:rsidRPr="002C1A16" w:rsidRDefault="00ED1AD2" w:rsidP="00AF7E08">
                            <w:pPr>
                              <w:jc w:val="center"/>
                              <w:rPr>
                                <w:color w:val="000000" w:themeColor="text1"/>
                                <w:sz w:val="20"/>
                                <w:szCs w:val="20"/>
                              </w:rPr>
                            </w:pPr>
                            <w:r w:rsidRPr="002C1A16">
                              <w:rPr>
                                <w:color w:val="000000" w:themeColor="text1"/>
                                <w:sz w:val="20"/>
                                <w:szCs w:val="20"/>
                              </w:rPr>
                              <w:t xml:space="preserve">Trạm HCM-Long Thành </w:t>
                            </w:r>
                            <w:r w:rsidRPr="002C1A16">
                              <w:rPr>
                                <w:color w:val="000000" w:themeColor="text1"/>
                                <w:sz w:val="20"/>
                                <w:szCs w:val="20"/>
                                <w:lang w:val="en-US"/>
                              </w:rPr>
                              <w:t>-</w:t>
                            </w:r>
                            <w:r w:rsidRPr="002C1A16">
                              <w:rPr>
                                <w:color w:val="000000" w:themeColor="text1"/>
                                <w:sz w:val="20"/>
                                <w:szCs w:val="20"/>
                              </w:rPr>
                              <w:t xml:space="preserve"> Dầu Giây</w:t>
                            </w:r>
                          </w:p>
                          <w:p w14:paraId="030FA81C" w14:textId="77777777" w:rsidR="00ED1AD2" w:rsidRPr="002C1A16" w:rsidRDefault="00ED1AD2" w:rsidP="00AF7E08">
                            <w:pPr>
                              <w:jc w:val="center"/>
                              <w:rPr>
                                <w:color w:val="000000" w:themeColor="text1"/>
                                <w:sz w:val="20"/>
                                <w:szCs w:val="20"/>
                              </w:rPr>
                            </w:pPr>
                            <w:r w:rsidRPr="002C1A16">
                              <w:rPr>
                                <w:color w:val="000000" w:themeColor="text1"/>
                                <w:sz w:val="20"/>
                                <w:szCs w:val="20"/>
                              </w:rPr>
                              <w:t>(đang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D8FE3" id="Text Box 122" o:spid="_x0000_s1056" type="#_x0000_t202" style="position:absolute;margin-left:366.15pt;margin-top:2.15pt;width:97.45pt;height:46.0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" fillcolor="white [3201]" strokeweight=".5pt">
                <v:textbox>
                  <w:txbxContent>
                    <w:p w14:paraId="2531D045" w14:textId="5D1D7305" w:rsidR="00ED1AD2" w:rsidRPr="002C1A16" w:rsidRDefault="00ED1AD2" w:rsidP="00AF7E08">
                      <w:pPr>
                        <w:jc w:val="center"/>
                        <w:rPr>
                          <w:color w:val="000000" w:themeColor="text1"/>
                          <w:sz w:val="20"/>
                          <w:szCs w:val="20"/>
                        </w:rPr>
                      </w:pPr>
                      <w:r w:rsidRPr="002C1A16">
                        <w:rPr>
                          <w:color w:val="000000" w:themeColor="text1"/>
                          <w:sz w:val="20"/>
                          <w:szCs w:val="20"/>
                        </w:rPr>
                        <w:t xml:space="preserve">Trạm HCM-Long Thành </w:t>
                      </w:r>
                      <w:r w:rsidRPr="002C1A16">
                        <w:rPr>
                          <w:color w:val="000000" w:themeColor="text1"/>
                          <w:sz w:val="20"/>
                          <w:szCs w:val="20"/>
                          <w:lang w:val="en-US"/>
                        </w:rPr>
                        <w:t>-</w:t>
                      </w:r>
                      <w:r w:rsidRPr="002C1A16">
                        <w:rPr>
                          <w:color w:val="000000" w:themeColor="text1"/>
                          <w:sz w:val="20"/>
                          <w:szCs w:val="20"/>
                        </w:rPr>
                        <w:t xml:space="preserve"> Dầu Giây</w:t>
                      </w:r>
                    </w:p>
                    <w:p w14:paraId="030FA81C" w14:textId="77777777" w:rsidR="00ED1AD2" w:rsidRPr="002C1A16" w:rsidRDefault="00ED1AD2" w:rsidP="00AF7E08">
                      <w:pPr>
                        <w:jc w:val="center"/>
                        <w:rPr>
                          <w:color w:val="000000" w:themeColor="text1"/>
                          <w:sz w:val="20"/>
                          <w:szCs w:val="20"/>
                        </w:rPr>
                      </w:pPr>
                      <w:r w:rsidRPr="002C1A16">
                        <w:rPr>
                          <w:color w:val="000000" w:themeColor="text1"/>
                          <w:sz w:val="20"/>
                          <w:szCs w:val="20"/>
                        </w:rPr>
                        <w:t>(đang khai thác)</w:t>
                      </w:r>
                    </w:p>
                  </w:txbxContent>
                </v:textbox>
              </v:shape>
            </w:pict>
          </mc:Fallback>
        </mc:AlternateContent>
      </w:r>
      <w:r w:rsidR="009F7EFA">
        <w:rPr>
          <w:noProof/>
          <w:lang w:val="en-US" w:eastAsia="en-US"/>
        </w:rPr>
        <mc:AlternateContent>
          <mc:Choice Requires="wps">
            <w:drawing>
              <wp:anchor distT="0" distB="0" distL="114300" distR="114300" simplePos="0" relativeHeight="251641344" behindDoc="0" locked="0" layoutInCell="1" allowOverlap="1" wp14:anchorId="789E2730" wp14:editId="54458A3B">
                <wp:simplePos x="0" y="0"/>
                <wp:positionH relativeFrom="column">
                  <wp:posOffset>2234350</wp:posOffset>
                </wp:positionH>
                <wp:positionV relativeFrom="paragraph">
                  <wp:posOffset>6985</wp:posOffset>
                </wp:positionV>
                <wp:extent cx="1367790" cy="598805"/>
                <wp:effectExtent l="0" t="0" r="22860" b="10795"/>
                <wp:wrapNone/>
                <wp:docPr id="120" name="Text Box 120"/>
                <wp:cNvGraphicFramePr/>
                <a:graphic xmlns:a="http://schemas.openxmlformats.org/drawingml/2006/main">
                  <a:graphicData uri="http://schemas.microsoft.com/office/word/2010/wordprocessingShape">
                    <wps:wsp>
                      <wps:cNvSpPr txBox="1"/>
                      <wps:spPr>
                        <a:xfrm>
                          <a:off x="0" y="0"/>
                          <a:ext cx="1367790" cy="598805"/>
                        </a:xfrm>
                        <a:prstGeom prst="rect">
                          <a:avLst/>
                        </a:prstGeom>
                        <a:solidFill>
                          <a:schemeClr val="bg1"/>
                        </a:solidFill>
                        <a:ln w="6350">
                          <a:solidFill>
                            <a:prstClr val="black"/>
                          </a:solidFill>
                        </a:ln>
                      </wps:spPr>
                      <wps:txbx>
                        <w:txbxContent>
                          <w:p w14:paraId="3BE2EBE9" w14:textId="60A7AE87" w:rsidR="00ED1AD2" w:rsidRDefault="004176F5" w:rsidP="009258AD">
                            <w:pPr>
                              <w:ind w:left="-142" w:right="-64"/>
                              <w:jc w:val="center"/>
                              <w:rPr>
                                <w:color w:val="000000" w:themeColor="text1"/>
                                <w:sz w:val="20"/>
                                <w:szCs w:val="20"/>
                                <w:lang w:val="en-US"/>
                              </w:rPr>
                            </w:pPr>
                            <w:r>
                              <w:rPr>
                                <w:color w:val="000000" w:themeColor="text1"/>
                                <w:sz w:val="20"/>
                                <w:szCs w:val="20"/>
                                <w:lang w:val="en-US"/>
                              </w:rPr>
                              <w:t xml:space="preserve">Trạm </w:t>
                            </w:r>
                            <w:r w:rsidR="005B0BB2">
                              <w:rPr>
                                <w:color w:val="000000" w:themeColor="text1"/>
                                <w:sz w:val="20"/>
                                <w:szCs w:val="20"/>
                                <w:lang w:val="en-US"/>
                              </w:rPr>
                              <w:t>V</w:t>
                            </w:r>
                            <w:r w:rsidR="00ED1AD2" w:rsidRPr="009D3B89">
                              <w:rPr>
                                <w:color w:val="000000" w:themeColor="text1"/>
                                <w:sz w:val="20"/>
                                <w:szCs w:val="20"/>
                              </w:rPr>
                              <w:t xml:space="preserve">ĩnh Hảo </w:t>
                            </w:r>
                            <w:r w:rsidR="00ED1AD2">
                              <w:rPr>
                                <w:color w:val="000000" w:themeColor="text1"/>
                                <w:sz w:val="20"/>
                                <w:szCs w:val="20"/>
                                <w:lang w:val="en-US"/>
                              </w:rPr>
                              <w:t>-</w:t>
                            </w:r>
                            <w:r w:rsidR="00ED1AD2" w:rsidRPr="009D3B89">
                              <w:rPr>
                                <w:color w:val="000000" w:themeColor="text1"/>
                                <w:sz w:val="20"/>
                                <w:szCs w:val="20"/>
                              </w:rPr>
                              <w:t xml:space="preserve"> Phan Thiết Km20</w:t>
                            </w:r>
                            <w:r w:rsidR="00ED1AD2">
                              <w:rPr>
                                <w:color w:val="000000" w:themeColor="text1"/>
                                <w:sz w:val="20"/>
                                <w:szCs w:val="20"/>
                                <w:lang w:val="en-US"/>
                              </w:rPr>
                              <w:t>5</w:t>
                            </w:r>
                            <w:r w:rsidR="00ED1AD2" w:rsidRPr="009D3B89">
                              <w:rPr>
                                <w:color w:val="000000" w:themeColor="text1"/>
                                <w:sz w:val="20"/>
                                <w:szCs w:val="20"/>
                              </w:rPr>
                              <w:t>+</w:t>
                            </w:r>
                            <w:r w:rsidR="00ED1AD2">
                              <w:rPr>
                                <w:color w:val="000000" w:themeColor="text1"/>
                                <w:sz w:val="20"/>
                                <w:szCs w:val="20"/>
                                <w:lang w:val="en-US"/>
                              </w:rPr>
                              <w:t>092</w:t>
                            </w:r>
                            <w:r>
                              <w:rPr>
                                <w:color w:val="000000" w:themeColor="text1"/>
                                <w:sz w:val="20"/>
                                <w:szCs w:val="20"/>
                                <w:lang w:val="en-US"/>
                              </w:rPr>
                              <w:t xml:space="preserve"> (đang khai thác)</w:t>
                            </w:r>
                          </w:p>
                          <w:p w14:paraId="0B810D02" w14:textId="09F39121" w:rsidR="00ED1AD2" w:rsidRPr="009D3B89" w:rsidRDefault="00ED1AD2" w:rsidP="00AA3B14">
                            <w:pPr>
                              <w:ind w:left="-142" w:right="-64"/>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E2730" id="Text Box 120" o:spid="_x0000_s1057" type="#_x0000_t202" style="position:absolute;margin-left:175.95pt;margin-top:.55pt;width:107.7pt;height:47.1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" fillcolor="white [3212]" strokeweight=".5pt">
                <v:textbox>
                  <w:txbxContent>
                    <w:p w14:paraId="3BE2EBE9" w14:textId="60A7AE87" w:rsidR="00ED1AD2" w:rsidRDefault="004176F5" w:rsidP="009258AD">
                      <w:pPr>
                        <w:ind w:left="-142" w:right="-64"/>
                        <w:jc w:val="center"/>
                        <w:rPr>
                          <w:color w:val="000000" w:themeColor="text1"/>
                          <w:sz w:val="20"/>
                          <w:szCs w:val="20"/>
                          <w:lang w:val="en-US"/>
                        </w:rPr>
                      </w:pPr>
                      <w:r>
                        <w:rPr>
                          <w:color w:val="000000" w:themeColor="text1"/>
                          <w:sz w:val="20"/>
                          <w:szCs w:val="20"/>
                          <w:lang w:val="en-US"/>
                        </w:rPr>
                        <w:t xml:space="preserve">Trạm </w:t>
                      </w:r>
                      <w:r w:rsidR="005B0BB2">
                        <w:rPr>
                          <w:color w:val="000000" w:themeColor="text1"/>
                          <w:sz w:val="20"/>
                          <w:szCs w:val="20"/>
                          <w:lang w:val="en-US"/>
                        </w:rPr>
                        <w:t>V</w:t>
                      </w:r>
                      <w:r w:rsidR="00ED1AD2" w:rsidRPr="009D3B89">
                        <w:rPr>
                          <w:color w:val="000000" w:themeColor="text1"/>
                          <w:sz w:val="20"/>
                          <w:szCs w:val="20"/>
                        </w:rPr>
                        <w:t xml:space="preserve">ĩnh Hảo </w:t>
                      </w:r>
                      <w:r w:rsidR="00ED1AD2">
                        <w:rPr>
                          <w:color w:val="000000" w:themeColor="text1"/>
                          <w:sz w:val="20"/>
                          <w:szCs w:val="20"/>
                          <w:lang w:val="en-US"/>
                        </w:rPr>
                        <w:t>-</w:t>
                      </w:r>
                      <w:r w:rsidR="00ED1AD2" w:rsidRPr="009D3B89">
                        <w:rPr>
                          <w:color w:val="000000" w:themeColor="text1"/>
                          <w:sz w:val="20"/>
                          <w:szCs w:val="20"/>
                        </w:rPr>
                        <w:t xml:space="preserve"> Phan Thiết Km20</w:t>
                      </w:r>
                      <w:r w:rsidR="00ED1AD2">
                        <w:rPr>
                          <w:color w:val="000000" w:themeColor="text1"/>
                          <w:sz w:val="20"/>
                          <w:szCs w:val="20"/>
                          <w:lang w:val="en-US"/>
                        </w:rPr>
                        <w:t>5</w:t>
                      </w:r>
                      <w:r w:rsidR="00ED1AD2" w:rsidRPr="009D3B89">
                        <w:rPr>
                          <w:color w:val="000000" w:themeColor="text1"/>
                          <w:sz w:val="20"/>
                          <w:szCs w:val="20"/>
                        </w:rPr>
                        <w:t>+</w:t>
                      </w:r>
                      <w:r w:rsidR="00ED1AD2">
                        <w:rPr>
                          <w:color w:val="000000" w:themeColor="text1"/>
                          <w:sz w:val="20"/>
                          <w:szCs w:val="20"/>
                          <w:lang w:val="en-US"/>
                        </w:rPr>
                        <w:t>092</w:t>
                      </w:r>
                      <w:r>
                        <w:rPr>
                          <w:color w:val="000000" w:themeColor="text1"/>
                          <w:sz w:val="20"/>
                          <w:szCs w:val="20"/>
                          <w:lang w:val="en-US"/>
                        </w:rPr>
                        <w:t xml:space="preserve"> (đang khai thác)</w:t>
                      </w:r>
                    </w:p>
                    <w:p w14:paraId="0B810D02" w14:textId="09F39121" w:rsidR="00ED1AD2" w:rsidRPr="009D3B89" w:rsidRDefault="00ED1AD2" w:rsidP="00AA3B14">
                      <w:pPr>
                        <w:ind w:left="-142" w:right="-64"/>
                        <w:rPr>
                          <w:color w:val="000000" w:themeColor="text1"/>
                          <w:sz w:val="20"/>
                          <w:szCs w:val="20"/>
                        </w:rPr>
                      </w:pPr>
                    </w:p>
                  </w:txbxContent>
                </v:textbox>
              </v:shape>
            </w:pict>
          </mc:Fallback>
        </mc:AlternateContent>
      </w:r>
    </w:p>
    <w:p w14:paraId="3D2F3DCB" w14:textId="171E13B3" w:rsidR="008C7FCC" w:rsidRDefault="008C7FCC" w:rsidP="00AF7E08">
      <w:pPr>
        <w:rPr>
          <w:sz w:val="28"/>
          <w:szCs w:val="28"/>
        </w:rPr>
      </w:pPr>
    </w:p>
    <w:p w14:paraId="1C648082" w14:textId="6941491D" w:rsidR="008C7FCC" w:rsidRDefault="008C7FCC" w:rsidP="00AF7E08">
      <w:pPr>
        <w:rPr>
          <w:sz w:val="28"/>
          <w:szCs w:val="28"/>
        </w:rPr>
      </w:pPr>
    </w:p>
    <w:p w14:paraId="181F5CC4" w14:textId="246C2FCE" w:rsidR="00AF7E08" w:rsidRPr="00F14947" w:rsidRDefault="00CD2D50" w:rsidP="00AF7E08">
      <w:pPr>
        <w:rPr>
          <w:sz w:val="28"/>
          <w:szCs w:val="28"/>
        </w:rPr>
      </w:pPr>
      <w:r w:rsidRPr="00F14947">
        <w:rPr>
          <w:noProof/>
          <w:lang w:val="en-US" w:eastAsia="en-US"/>
        </w:rPr>
        <mc:AlternateContent>
          <mc:Choice Requires="wps">
            <w:drawing>
              <wp:anchor distT="0" distB="0" distL="114300" distR="114300" simplePos="0" relativeHeight="251733504" behindDoc="0" locked="0" layoutInCell="1" allowOverlap="1" wp14:anchorId="121DFF61" wp14:editId="4BCC4179">
                <wp:simplePos x="0" y="0"/>
                <wp:positionH relativeFrom="column">
                  <wp:posOffset>1554695</wp:posOffset>
                </wp:positionH>
                <wp:positionV relativeFrom="paragraph">
                  <wp:posOffset>165100</wp:posOffset>
                </wp:positionV>
                <wp:extent cx="45085" cy="767715"/>
                <wp:effectExtent l="19050" t="19050" r="31115" b="32385"/>
                <wp:wrapNone/>
                <wp:docPr id="44" name="Up-Down Arrow 44"/>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84AFE" id="Up-Down Arrow 44" o:spid="_x0000_s1026" type="#_x0000_t70" style="position:absolute;margin-left:122.4pt;margin-top:13pt;width:3.55pt;height:60.45pt;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" adj=",634" fillcolor="black [3213]" strokecolor="black [3213]" strokeweight="1pt"/>
            </w:pict>
          </mc:Fallback>
        </mc:AlternateContent>
      </w:r>
      <w:r w:rsidR="00C22EAF" w:rsidRPr="00F14947">
        <w:rPr>
          <w:noProof/>
          <w:lang w:val="en-US" w:eastAsia="en-US"/>
        </w:rPr>
        <mc:AlternateContent>
          <mc:Choice Requires="wps">
            <w:drawing>
              <wp:anchor distT="0" distB="0" distL="114300" distR="114300" simplePos="0" relativeHeight="251768320" behindDoc="0" locked="0" layoutInCell="1" allowOverlap="1" wp14:anchorId="10A2F412" wp14:editId="47D134CE">
                <wp:simplePos x="0" y="0"/>
                <wp:positionH relativeFrom="column">
                  <wp:posOffset>3164000</wp:posOffset>
                </wp:positionH>
                <wp:positionV relativeFrom="paragraph">
                  <wp:posOffset>163830</wp:posOffset>
                </wp:positionV>
                <wp:extent cx="511810" cy="276860"/>
                <wp:effectExtent l="0" t="0" r="21590" b="27940"/>
                <wp:wrapNone/>
                <wp:docPr id="38" name="Text Box 38"/>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4FB08CF0" w14:textId="6E2045B8" w:rsidR="00D10650" w:rsidRPr="00054CC0" w:rsidRDefault="00EA0DD7" w:rsidP="00D10650">
                            <w:pPr>
                              <w:jc w:val="center"/>
                              <w:rPr>
                                <w:color w:val="000000" w:themeColor="text1"/>
                                <w:sz w:val="20"/>
                                <w:szCs w:val="20"/>
                                <w:lang w:val="en-US"/>
                              </w:rPr>
                            </w:pPr>
                            <w:r>
                              <w:rPr>
                                <w:color w:val="000000" w:themeColor="text1"/>
                                <w:sz w:val="20"/>
                                <w:szCs w:val="20"/>
                                <w:lang w:val="en-US"/>
                              </w:rPr>
                              <w:t>77km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2F412" id="Text Box 38" o:spid="_x0000_s1058" type="#_x0000_t202" style="position:absolute;margin-left:249.15pt;margin-top:12.9pt;width:40.3pt;height:21.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" fillcolor="white [3212]" strokecolor="black [3213]" strokeweight=".5pt">
                <v:textbox>
                  <w:txbxContent>
                    <w:p w14:paraId="4FB08CF0" w14:textId="6E2045B8" w:rsidR="00D10650" w:rsidRPr="00054CC0" w:rsidRDefault="00EA0DD7" w:rsidP="00D10650">
                      <w:pPr>
                        <w:jc w:val="center"/>
                        <w:rPr>
                          <w:color w:val="000000" w:themeColor="text1"/>
                          <w:sz w:val="20"/>
                          <w:szCs w:val="20"/>
                          <w:lang w:val="en-US"/>
                        </w:rPr>
                      </w:pPr>
                      <w:r>
                        <w:rPr>
                          <w:color w:val="000000" w:themeColor="text1"/>
                          <w:sz w:val="20"/>
                          <w:szCs w:val="20"/>
                          <w:lang w:val="en-US"/>
                        </w:rPr>
                        <w:t>77km</w:t>
                      </w:r>
                    </w:p>
                  </w:txbxContent>
                </v:textbox>
              </v:shape>
            </w:pict>
          </mc:Fallback>
        </mc:AlternateContent>
      </w:r>
      <w:r w:rsidR="00C22EAF" w:rsidRPr="00F14947">
        <w:rPr>
          <w:noProof/>
          <w:lang w:val="en-US" w:eastAsia="en-US"/>
        </w:rPr>
        <mc:AlternateContent>
          <mc:Choice Requires="wps">
            <w:drawing>
              <wp:anchor distT="0" distB="0" distL="114300" distR="114300" simplePos="0" relativeHeight="251861504" behindDoc="0" locked="0" layoutInCell="1" allowOverlap="1" wp14:anchorId="7B50FD2B" wp14:editId="00D5E6B7">
                <wp:simplePos x="0" y="0"/>
                <wp:positionH relativeFrom="column">
                  <wp:posOffset>8152875</wp:posOffset>
                </wp:positionH>
                <wp:positionV relativeFrom="paragraph">
                  <wp:posOffset>163830</wp:posOffset>
                </wp:positionV>
                <wp:extent cx="511810" cy="276860"/>
                <wp:effectExtent l="0" t="0" r="21590" b="27940"/>
                <wp:wrapNone/>
                <wp:docPr id="1585614925" name="Text Box 1585614925"/>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60C7503A" w14:textId="0DAAD1F0" w:rsidR="00C22EAF" w:rsidRPr="00054CC0" w:rsidRDefault="00C22EAF" w:rsidP="00D10650">
                            <w:pPr>
                              <w:jc w:val="center"/>
                              <w:rPr>
                                <w:color w:val="000000" w:themeColor="text1"/>
                                <w:sz w:val="20"/>
                                <w:szCs w:val="20"/>
                                <w:lang w:val="en-US"/>
                              </w:rPr>
                            </w:pPr>
                            <w:r>
                              <w:rPr>
                                <w:color w:val="000000" w:themeColor="text1"/>
                                <w:sz w:val="20"/>
                                <w:szCs w:val="20"/>
                                <w:lang w:val="en-US"/>
                              </w:rPr>
                              <w:t>55km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0FD2B" id="Text Box 1585614925" o:spid="_x0000_s1059" type="#_x0000_t202" style="position:absolute;margin-left:641.95pt;margin-top:12.9pt;width:40.3pt;height:21.8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" fillcolor="white [3212]" strokecolor="black [3213]" strokeweight=".5pt">
                <v:textbox>
                  <w:txbxContent>
                    <w:p w14:paraId="60C7503A" w14:textId="0DAAD1F0" w:rsidR="00C22EAF" w:rsidRPr="00054CC0" w:rsidRDefault="00C22EAF" w:rsidP="00D10650">
                      <w:pPr>
                        <w:jc w:val="center"/>
                        <w:rPr>
                          <w:color w:val="000000" w:themeColor="text1"/>
                          <w:sz w:val="20"/>
                          <w:szCs w:val="20"/>
                          <w:lang w:val="en-US"/>
                        </w:rPr>
                      </w:pPr>
                      <w:r>
                        <w:rPr>
                          <w:color w:val="000000" w:themeColor="text1"/>
                          <w:sz w:val="20"/>
                          <w:szCs w:val="20"/>
                          <w:lang w:val="en-US"/>
                        </w:rPr>
                        <w:t>55km</w:t>
                      </w:r>
                    </w:p>
                  </w:txbxContent>
                </v:textbox>
              </v:shape>
            </w:pict>
          </mc:Fallback>
        </mc:AlternateContent>
      </w:r>
      <w:r w:rsidR="00C22EAF" w:rsidRPr="00F14947">
        <w:rPr>
          <w:noProof/>
          <w:lang w:val="en-US" w:eastAsia="en-US"/>
        </w:rPr>
        <mc:AlternateContent>
          <mc:Choice Requires="wps">
            <w:drawing>
              <wp:anchor distT="0" distB="0" distL="114300" distR="114300" simplePos="0" relativeHeight="251859456" behindDoc="0" locked="0" layoutInCell="1" allowOverlap="1" wp14:anchorId="6A49EAC6" wp14:editId="4A1210CE">
                <wp:simplePos x="0" y="0"/>
                <wp:positionH relativeFrom="column">
                  <wp:posOffset>6937065</wp:posOffset>
                </wp:positionH>
                <wp:positionV relativeFrom="paragraph">
                  <wp:posOffset>103845</wp:posOffset>
                </wp:positionV>
                <wp:extent cx="819150" cy="401955"/>
                <wp:effectExtent l="0" t="0" r="19050" b="17145"/>
                <wp:wrapNone/>
                <wp:docPr id="1585614924" name="Text Box 1585614924"/>
                <wp:cNvGraphicFramePr/>
                <a:graphic xmlns:a="http://schemas.openxmlformats.org/drawingml/2006/main">
                  <a:graphicData uri="http://schemas.microsoft.com/office/word/2010/wordprocessingShape">
                    <wps:wsp>
                      <wps:cNvSpPr txBox="1"/>
                      <wps:spPr>
                        <a:xfrm>
                          <a:off x="0" y="0"/>
                          <a:ext cx="819150" cy="401955"/>
                        </a:xfrm>
                        <a:prstGeom prst="rect">
                          <a:avLst/>
                        </a:prstGeom>
                        <a:solidFill>
                          <a:schemeClr val="bg1"/>
                        </a:solidFill>
                        <a:ln w="6350">
                          <a:solidFill>
                            <a:schemeClr val="tx1"/>
                          </a:solidFill>
                        </a:ln>
                      </wps:spPr>
                      <wps:txbx>
                        <w:txbxContent>
                          <w:p w14:paraId="5E34E2C6" w14:textId="0013749B" w:rsidR="00C22EAF" w:rsidRPr="00054CC0" w:rsidRDefault="00C22EAF" w:rsidP="00EA0DD7">
                            <w:pPr>
                              <w:jc w:val="center"/>
                              <w:rPr>
                                <w:color w:val="000000" w:themeColor="text1"/>
                                <w:sz w:val="20"/>
                                <w:szCs w:val="20"/>
                                <w:lang w:val="en-US"/>
                              </w:rPr>
                            </w:pPr>
                            <w:r>
                              <w:rPr>
                                <w:color w:val="000000" w:themeColor="text1"/>
                                <w:sz w:val="20"/>
                                <w:szCs w:val="20"/>
                                <w:lang w:val="en-US"/>
                              </w:rPr>
                              <w:t xml:space="preserve">Cách Cần Thơ  45km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9EAC6" id="Text Box 1585614924" o:spid="_x0000_s1060" type="#_x0000_t202" style="position:absolute;margin-left:546.25pt;margin-top:8.2pt;width:64.5pt;height:31.6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" fillcolor="white [3212]" strokecolor="black [3213]" strokeweight=".5pt">
                <v:textbox>
                  <w:txbxContent>
                    <w:p w14:paraId="5E34E2C6" w14:textId="0013749B" w:rsidR="00C22EAF" w:rsidRPr="00054CC0" w:rsidRDefault="00C22EAF" w:rsidP="00EA0DD7">
                      <w:pPr>
                        <w:jc w:val="center"/>
                        <w:rPr>
                          <w:color w:val="000000" w:themeColor="text1"/>
                          <w:sz w:val="20"/>
                          <w:szCs w:val="20"/>
                          <w:lang w:val="en-US"/>
                        </w:rPr>
                      </w:pPr>
                      <w:r>
                        <w:rPr>
                          <w:color w:val="000000" w:themeColor="text1"/>
                          <w:sz w:val="20"/>
                          <w:szCs w:val="20"/>
                          <w:lang w:val="en-US"/>
                        </w:rPr>
                        <w:t xml:space="preserve">Cách Cần Thơ  45km </w:t>
                      </w:r>
                    </w:p>
                  </w:txbxContent>
                </v:textbox>
              </v:shape>
            </w:pict>
          </mc:Fallback>
        </mc:AlternateContent>
      </w:r>
      <w:r w:rsidR="009F7EFA" w:rsidRPr="00F14947">
        <w:rPr>
          <w:noProof/>
          <w:lang w:val="en-US" w:eastAsia="en-US"/>
        </w:rPr>
        <mc:AlternateContent>
          <mc:Choice Requires="wps">
            <w:drawing>
              <wp:anchor distT="0" distB="0" distL="114300" distR="114300" simplePos="0" relativeHeight="251853312" behindDoc="0" locked="0" layoutInCell="1" allowOverlap="1" wp14:anchorId="41FC4DCD" wp14:editId="0D1476D6">
                <wp:simplePos x="0" y="0"/>
                <wp:positionH relativeFrom="column">
                  <wp:posOffset>7752475</wp:posOffset>
                </wp:positionH>
                <wp:positionV relativeFrom="paragraph">
                  <wp:posOffset>152400</wp:posOffset>
                </wp:positionV>
                <wp:extent cx="45719" cy="767715"/>
                <wp:effectExtent l="19050" t="19050" r="31115" b="32385"/>
                <wp:wrapNone/>
                <wp:docPr id="1585614921" name="Up-Down Arrow 1585614921"/>
                <wp:cNvGraphicFramePr/>
                <a:graphic xmlns:a="http://schemas.openxmlformats.org/drawingml/2006/main">
                  <a:graphicData uri="http://schemas.microsoft.com/office/word/2010/wordprocessingShape">
                    <wps:wsp>
                      <wps:cNvSpPr/>
                      <wps:spPr>
                        <a:xfrm flipH="1">
                          <a:off x="0" y="0"/>
                          <a:ext cx="45719"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2AB3" id="Up-Down Arrow 1585614921" o:spid="_x0000_s1026" type="#_x0000_t70" style="position:absolute;margin-left:610.45pt;margin-top:12pt;width:3.6pt;height:60.45pt;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" adj=",643" fillcolor="black [3213]" strokecolor="black [3213]" strokeweight="1pt"/>
            </w:pict>
          </mc:Fallback>
        </mc:AlternateContent>
      </w:r>
      <w:r w:rsidR="009F7EFA" w:rsidRPr="00F14947">
        <w:rPr>
          <w:noProof/>
          <w:lang w:val="en-US" w:eastAsia="en-US"/>
        </w:rPr>
        <mc:AlternateContent>
          <mc:Choice Requires="wps">
            <w:drawing>
              <wp:anchor distT="0" distB="0" distL="114300" distR="114300" simplePos="0" relativeHeight="251851264" behindDoc="0" locked="0" layoutInCell="1" allowOverlap="1" wp14:anchorId="75352BCB" wp14:editId="56125802">
                <wp:simplePos x="0" y="0"/>
                <wp:positionH relativeFrom="column">
                  <wp:posOffset>6406515</wp:posOffset>
                </wp:positionH>
                <wp:positionV relativeFrom="paragraph">
                  <wp:posOffset>152615</wp:posOffset>
                </wp:positionV>
                <wp:extent cx="45719" cy="767715"/>
                <wp:effectExtent l="19050" t="19050" r="31115" b="32385"/>
                <wp:wrapNone/>
                <wp:docPr id="1585614920" name="Up-Down Arrow 1585614920"/>
                <wp:cNvGraphicFramePr/>
                <a:graphic xmlns:a="http://schemas.openxmlformats.org/drawingml/2006/main">
                  <a:graphicData uri="http://schemas.microsoft.com/office/word/2010/wordprocessingShape">
                    <wps:wsp>
                      <wps:cNvSpPr/>
                      <wps:spPr>
                        <a:xfrm flipH="1">
                          <a:off x="0" y="0"/>
                          <a:ext cx="45719"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9888C" id="Up-Down Arrow 1585614920" o:spid="_x0000_s1026" type="#_x0000_t70" style="position:absolute;margin-left:504.45pt;margin-top:12pt;width:3.6pt;height:60.45p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" adj=",643" fillcolor="black [3213]" strokecolor="black [3213]" strokeweight="1pt"/>
            </w:pict>
          </mc:Fallback>
        </mc:AlternateContent>
      </w:r>
      <w:r w:rsidR="009F7EFA" w:rsidRPr="00F14947">
        <w:rPr>
          <w:noProof/>
          <w:lang w:val="en-US" w:eastAsia="en-US"/>
        </w:rPr>
        <mc:AlternateContent>
          <mc:Choice Requires="wps">
            <w:drawing>
              <wp:anchor distT="0" distB="0" distL="114300" distR="114300" simplePos="0" relativeHeight="251738624" behindDoc="0" locked="0" layoutInCell="1" allowOverlap="1" wp14:anchorId="796C0EC7" wp14:editId="5AC94CD4">
                <wp:simplePos x="0" y="0"/>
                <wp:positionH relativeFrom="column">
                  <wp:posOffset>5241075</wp:posOffset>
                </wp:positionH>
                <wp:positionV relativeFrom="paragraph">
                  <wp:posOffset>142240</wp:posOffset>
                </wp:positionV>
                <wp:extent cx="45085" cy="767715"/>
                <wp:effectExtent l="19050" t="19050" r="31115" b="32385"/>
                <wp:wrapNone/>
                <wp:docPr id="47" name="Up-Down Arrow 47"/>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C7EA1" id="Up-Down Arrow 47" o:spid="_x0000_s1026" type="#_x0000_t70" style="position:absolute;margin-left:412.7pt;margin-top:11.2pt;width:3.55pt;height:60.45pt;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" adj=",634" fillcolor="black [3213]" strokecolor="black [3213]" strokeweight="1pt"/>
            </w:pict>
          </mc:Fallback>
        </mc:AlternateContent>
      </w:r>
      <w:r w:rsidR="009F7EFA" w:rsidRPr="00F14947">
        <w:rPr>
          <w:noProof/>
          <w:lang w:val="en-US" w:eastAsia="en-US"/>
        </w:rPr>
        <mc:AlternateContent>
          <mc:Choice Requires="wps">
            <w:drawing>
              <wp:anchor distT="0" distB="0" distL="114300" distR="114300" simplePos="0" relativeHeight="251736576" behindDoc="0" locked="0" layoutInCell="1" allowOverlap="1" wp14:anchorId="1D1F7D67" wp14:editId="0A9A4B65">
                <wp:simplePos x="0" y="0"/>
                <wp:positionH relativeFrom="column">
                  <wp:posOffset>3999015</wp:posOffset>
                </wp:positionH>
                <wp:positionV relativeFrom="paragraph">
                  <wp:posOffset>147320</wp:posOffset>
                </wp:positionV>
                <wp:extent cx="45085" cy="767715"/>
                <wp:effectExtent l="19050" t="19050" r="31115" b="32385"/>
                <wp:wrapNone/>
                <wp:docPr id="46" name="Up-Down Arrow 46"/>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73555" id="Up-Down Arrow 46" o:spid="_x0000_s1026" type="#_x0000_t70" style="position:absolute;margin-left:314.9pt;margin-top:11.6pt;width:3.55pt;height:60.45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" adj=",634" fillcolor="black [3213]" strokecolor="black [3213]" strokeweight="1pt"/>
            </w:pict>
          </mc:Fallback>
        </mc:AlternateContent>
      </w:r>
      <w:r w:rsidR="009F7EFA" w:rsidRPr="00F14947">
        <w:rPr>
          <w:noProof/>
          <w:lang w:val="en-US" w:eastAsia="en-US"/>
        </w:rPr>
        <mc:AlternateContent>
          <mc:Choice Requires="wps">
            <w:drawing>
              <wp:anchor distT="0" distB="0" distL="114300" distR="114300" simplePos="0" relativeHeight="251735552" behindDoc="0" locked="0" layoutInCell="1" allowOverlap="1" wp14:anchorId="6DDEF11A" wp14:editId="738FD84B">
                <wp:simplePos x="0" y="0"/>
                <wp:positionH relativeFrom="column">
                  <wp:posOffset>2759495</wp:posOffset>
                </wp:positionH>
                <wp:positionV relativeFrom="paragraph">
                  <wp:posOffset>156210</wp:posOffset>
                </wp:positionV>
                <wp:extent cx="45085" cy="767715"/>
                <wp:effectExtent l="19050" t="19050" r="31115" b="32385"/>
                <wp:wrapNone/>
                <wp:docPr id="45" name="Up-Down Arrow 45"/>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1EE40" id="Up-Down Arrow 45" o:spid="_x0000_s1026" type="#_x0000_t70" style="position:absolute;margin-left:217.3pt;margin-top:12.3pt;width:3.55pt;height:60.45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" adj=",634" fillcolor="black [3213]" strokecolor="black [3213]" strokeweight="1pt"/>
            </w:pict>
          </mc:Fallback>
        </mc:AlternateContent>
      </w:r>
      <w:r w:rsidR="009F7EFA" w:rsidRPr="00F14947">
        <w:rPr>
          <w:noProof/>
          <w:lang w:val="en-US" w:eastAsia="en-US"/>
        </w:rPr>
        <mc:AlternateContent>
          <mc:Choice Requires="wps">
            <w:drawing>
              <wp:anchor distT="0" distB="0" distL="114300" distR="114300" simplePos="0" relativeHeight="251766272" behindDoc="0" locked="0" layoutInCell="1" allowOverlap="1" wp14:anchorId="3FFEBA03" wp14:editId="6572C66E">
                <wp:simplePos x="0" y="0"/>
                <wp:positionH relativeFrom="column">
                  <wp:posOffset>757340</wp:posOffset>
                </wp:positionH>
                <wp:positionV relativeFrom="paragraph">
                  <wp:posOffset>166370</wp:posOffset>
                </wp:positionV>
                <wp:extent cx="511810" cy="276860"/>
                <wp:effectExtent l="0" t="0" r="21590" b="27940"/>
                <wp:wrapNone/>
                <wp:docPr id="26" name="Text Box 26"/>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4A143E51" w14:textId="1C3286C1" w:rsidR="00D10650" w:rsidRPr="00054CC0" w:rsidRDefault="00887F79" w:rsidP="00D10650">
                            <w:pPr>
                              <w:jc w:val="center"/>
                              <w:rPr>
                                <w:color w:val="000000" w:themeColor="text1"/>
                                <w:sz w:val="20"/>
                                <w:szCs w:val="20"/>
                                <w:lang w:val="en-US"/>
                              </w:rPr>
                            </w:pPr>
                            <w:r>
                              <w:rPr>
                                <w:color w:val="000000" w:themeColor="text1"/>
                                <w:sz w:val="20"/>
                                <w:szCs w:val="20"/>
                                <w:lang w:val="en-US"/>
                              </w:rPr>
                              <w:t>57</w:t>
                            </w:r>
                            <w:r w:rsidR="00EA0DD7">
                              <w:rPr>
                                <w:color w:val="000000" w:themeColor="text1"/>
                                <w:sz w:val="20"/>
                                <w:szCs w:val="20"/>
                                <w:lang w:val="en-US"/>
                              </w:rPr>
                              <w:t>km</w:t>
                            </w:r>
                            <w:r w:rsidR="00D10650">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EBA03" id="_x0000_t202" coordsize="21600,21600" o:spt="202" path="m,l,21600r21600,l21600,xe">
                <v:stroke joinstyle="miter"/>
                <v:path gradientshapeok="t" o:connecttype="rect"/>
              </v:shapetype>
              <v:shape id="Text Box 26" o:spid="_x0000_s1061" type="#_x0000_t202" style="position:absolute;margin-left:59.65pt;margin-top:13.1pt;width:40.3pt;height:2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" fillcolor="white [3212]" strokecolor="black [3213]" strokeweight=".5pt">
                <v:textbox>
                  <w:txbxContent>
                    <w:p w14:paraId="4A143E51" w14:textId="1C3286C1" w:rsidR="00D10650" w:rsidRPr="00054CC0" w:rsidRDefault="00887F79" w:rsidP="00D10650">
                      <w:pPr>
                        <w:jc w:val="center"/>
                        <w:rPr>
                          <w:color w:val="000000" w:themeColor="text1"/>
                          <w:sz w:val="20"/>
                          <w:szCs w:val="20"/>
                          <w:lang w:val="en-US"/>
                        </w:rPr>
                      </w:pPr>
                      <w:r>
                        <w:rPr>
                          <w:color w:val="000000" w:themeColor="text1"/>
                          <w:sz w:val="20"/>
                          <w:szCs w:val="20"/>
                          <w:lang w:val="en-US"/>
                        </w:rPr>
                        <w:t>57</w:t>
                      </w:r>
                      <w:r w:rsidR="00EA0DD7">
                        <w:rPr>
                          <w:color w:val="000000" w:themeColor="text1"/>
                          <w:sz w:val="20"/>
                          <w:szCs w:val="20"/>
                          <w:lang w:val="en-US"/>
                        </w:rPr>
                        <w:t>km</w:t>
                      </w:r>
                      <w:r w:rsidR="00D10650">
                        <w:rPr>
                          <w:color w:val="000000" w:themeColor="text1"/>
                          <w:sz w:val="20"/>
                          <w:szCs w:val="20"/>
                          <w:lang w:val="en-US"/>
                        </w:rPr>
                        <w:t xml:space="preserve"> </w:t>
                      </w:r>
                    </w:p>
                  </w:txbxContent>
                </v:textbox>
              </v:shape>
            </w:pict>
          </mc:Fallback>
        </mc:AlternateContent>
      </w:r>
      <w:r w:rsidR="00256BFB" w:rsidRPr="00F14947">
        <w:rPr>
          <w:noProof/>
          <w:lang w:val="en-US" w:eastAsia="en-US"/>
        </w:rPr>
        <mc:AlternateContent>
          <mc:Choice Requires="wps">
            <w:drawing>
              <wp:anchor distT="0" distB="0" distL="114300" distR="114300" simplePos="0" relativeHeight="251775488" behindDoc="0" locked="0" layoutInCell="1" allowOverlap="1" wp14:anchorId="4D4FCE9E" wp14:editId="0AF66512">
                <wp:simplePos x="0" y="0"/>
                <wp:positionH relativeFrom="column">
                  <wp:posOffset>9069375</wp:posOffset>
                </wp:positionH>
                <wp:positionV relativeFrom="paragraph">
                  <wp:posOffset>134620</wp:posOffset>
                </wp:positionV>
                <wp:extent cx="45085" cy="767715"/>
                <wp:effectExtent l="19050" t="19050" r="31115" b="32385"/>
                <wp:wrapNone/>
                <wp:docPr id="19" name="Up-Down Arrow 19"/>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87F2B" id="Up-Down Arrow 19" o:spid="_x0000_s1026" type="#_x0000_t70" style="position:absolute;margin-left:714.1pt;margin-top:10.6pt;width:3.55pt;height:60.45pt;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" adj=",634" fillcolor="black [3213]" strokecolor="black [3213]" strokeweight="1pt"/>
            </w:pict>
          </mc:Fallback>
        </mc:AlternateContent>
      </w:r>
      <w:r w:rsidR="00AA3B14" w:rsidRPr="00F14947">
        <w:rPr>
          <w:noProof/>
          <w:lang w:val="en-US" w:eastAsia="en-US"/>
        </w:rPr>
        <mc:AlternateContent>
          <mc:Choice Requires="wps">
            <w:drawing>
              <wp:anchor distT="0" distB="0" distL="114300" distR="114300" simplePos="0" relativeHeight="251731456" behindDoc="0" locked="0" layoutInCell="1" allowOverlap="1" wp14:anchorId="6533D032" wp14:editId="45D04F15">
                <wp:simplePos x="0" y="0"/>
                <wp:positionH relativeFrom="column">
                  <wp:posOffset>438150</wp:posOffset>
                </wp:positionH>
                <wp:positionV relativeFrom="paragraph">
                  <wp:posOffset>171120</wp:posOffset>
                </wp:positionV>
                <wp:extent cx="45085" cy="767715"/>
                <wp:effectExtent l="19050" t="19050" r="31115" b="32385"/>
                <wp:wrapNone/>
                <wp:docPr id="43" name="Up-Down Arrow 43"/>
                <wp:cNvGraphicFramePr/>
                <a:graphic xmlns:a="http://schemas.openxmlformats.org/drawingml/2006/main">
                  <a:graphicData uri="http://schemas.microsoft.com/office/word/2010/wordprocessingShape">
                    <wps:wsp>
                      <wps:cNvSpPr/>
                      <wps:spPr>
                        <a:xfrm flipH="1">
                          <a:off x="0" y="0"/>
                          <a:ext cx="45085" cy="767715"/>
                        </a:xfrm>
                        <a:prstGeom prst="up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62C93" id="Up-Down Arrow 43" o:spid="_x0000_s1026" type="#_x0000_t70" style="position:absolute;margin-left:34.5pt;margin-top:13.45pt;width:3.55pt;height:60.45pt;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" adj=",634" fillcolor="black [3213]" strokecolor="black [3213]" strokeweight="1pt"/>
            </w:pict>
          </mc:Fallback>
        </mc:AlternateContent>
      </w:r>
    </w:p>
    <w:p w14:paraId="755017BD" w14:textId="4EBDFAEA" w:rsidR="00AF7E08" w:rsidRPr="00F14947" w:rsidRDefault="00AF7E08" w:rsidP="00AF7E08">
      <w:pPr>
        <w:rPr>
          <w:sz w:val="28"/>
          <w:szCs w:val="28"/>
        </w:rPr>
      </w:pPr>
    </w:p>
    <w:p w14:paraId="1CABB150" w14:textId="75C6B39A" w:rsidR="00AF7E08" w:rsidRPr="00F14947" w:rsidRDefault="008C7FCC" w:rsidP="00AF7E08">
      <w:pPr>
        <w:tabs>
          <w:tab w:val="left" w:pos="11405"/>
          <w:tab w:val="left" w:pos="14365"/>
        </w:tabs>
        <w:rPr>
          <w:sz w:val="28"/>
          <w:szCs w:val="28"/>
        </w:rPr>
      </w:pPr>
      <w:r>
        <w:rPr>
          <w:noProof/>
          <w:sz w:val="28"/>
          <w:szCs w:val="28"/>
          <w:lang w:val="en-US" w:eastAsia="en-US"/>
        </w:rPr>
        <mc:AlternateContent>
          <mc:Choice Requires="wps">
            <w:drawing>
              <wp:anchor distT="0" distB="0" distL="114300" distR="114300" simplePos="0" relativeHeight="251652608" behindDoc="0" locked="0" layoutInCell="1" allowOverlap="1" wp14:anchorId="65033B83" wp14:editId="5962D58D">
                <wp:simplePos x="0" y="0"/>
                <wp:positionH relativeFrom="column">
                  <wp:posOffset>483743</wp:posOffset>
                </wp:positionH>
                <wp:positionV relativeFrom="paragraph">
                  <wp:posOffset>122526</wp:posOffset>
                </wp:positionV>
                <wp:extent cx="8609990" cy="19180"/>
                <wp:effectExtent l="19050" t="19050" r="19685" b="19050"/>
                <wp:wrapNone/>
                <wp:docPr id="1237592897" name="Straight Connector 1237592897"/>
                <wp:cNvGraphicFramePr/>
                <a:graphic xmlns:a="http://schemas.openxmlformats.org/drawingml/2006/main">
                  <a:graphicData uri="http://schemas.microsoft.com/office/word/2010/wordprocessingShape">
                    <wps:wsp>
                      <wps:cNvCnPr/>
                      <wps:spPr>
                        <a:xfrm flipV="1">
                          <a:off x="0" y="0"/>
                          <a:ext cx="8609990" cy="191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2DE9C" id="Straight Connector 1237592897"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65pt" to="716.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" strokecolor="black [3200]" strokeweight="2.25pt">
                <v:stroke joinstyle="miter"/>
              </v:line>
            </w:pict>
          </mc:Fallback>
        </mc:AlternateContent>
      </w:r>
    </w:p>
    <w:p w14:paraId="01BE0316" w14:textId="0D0DBDBE" w:rsidR="00AF7E08" w:rsidRDefault="00887F79" w:rsidP="00AF7E08">
      <w:pPr>
        <w:tabs>
          <w:tab w:val="left" w:pos="11405"/>
          <w:tab w:val="left" w:pos="14365"/>
        </w:tabs>
        <w:rPr>
          <w:sz w:val="28"/>
          <w:szCs w:val="28"/>
        </w:rPr>
      </w:pPr>
      <w:r w:rsidRPr="00F14947">
        <w:rPr>
          <w:noProof/>
          <w:lang w:val="en-US" w:eastAsia="en-US"/>
        </w:rPr>
        <mc:AlternateContent>
          <mc:Choice Requires="wps">
            <w:drawing>
              <wp:anchor distT="0" distB="0" distL="114300" distR="114300" simplePos="0" relativeHeight="251770368" behindDoc="0" locked="0" layoutInCell="1" allowOverlap="1" wp14:anchorId="6FCC7CD6" wp14:editId="3B264FA5">
                <wp:simplePos x="0" y="0"/>
                <wp:positionH relativeFrom="column">
                  <wp:posOffset>1899705</wp:posOffset>
                </wp:positionH>
                <wp:positionV relativeFrom="paragraph">
                  <wp:posOffset>43180</wp:posOffset>
                </wp:positionV>
                <wp:extent cx="583200" cy="276860"/>
                <wp:effectExtent l="0" t="0" r="26670" b="27940"/>
                <wp:wrapNone/>
                <wp:docPr id="39" name="Text Box 39"/>
                <wp:cNvGraphicFramePr/>
                <a:graphic xmlns:a="http://schemas.openxmlformats.org/drawingml/2006/main">
                  <a:graphicData uri="http://schemas.microsoft.com/office/word/2010/wordprocessingShape">
                    <wps:wsp>
                      <wps:cNvSpPr txBox="1"/>
                      <wps:spPr>
                        <a:xfrm>
                          <a:off x="0" y="0"/>
                          <a:ext cx="583200" cy="276860"/>
                        </a:xfrm>
                        <a:prstGeom prst="rect">
                          <a:avLst/>
                        </a:prstGeom>
                        <a:solidFill>
                          <a:schemeClr val="bg1"/>
                        </a:solidFill>
                        <a:ln w="6350">
                          <a:solidFill>
                            <a:schemeClr val="tx1"/>
                          </a:solidFill>
                        </a:ln>
                      </wps:spPr>
                      <wps:txbx>
                        <w:txbxContent>
                          <w:p w14:paraId="665B6C37" w14:textId="21734AD8" w:rsidR="00D10650" w:rsidRPr="00054CC0" w:rsidRDefault="00887F79" w:rsidP="00D10650">
                            <w:pPr>
                              <w:jc w:val="center"/>
                              <w:rPr>
                                <w:color w:val="000000" w:themeColor="text1"/>
                                <w:sz w:val="20"/>
                                <w:szCs w:val="20"/>
                                <w:lang w:val="en-US"/>
                              </w:rPr>
                            </w:pPr>
                            <w:r>
                              <w:rPr>
                                <w:color w:val="000000" w:themeColor="text1"/>
                                <w:sz w:val="20"/>
                                <w:szCs w:val="20"/>
                                <w:lang w:val="en-US"/>
                              </w:rPr>
                              <w:t>115</w:t>
                            </w:r>
                            <w:r w:rsidR="00EA0DD7">
                              <w:rPr>
                                <w:color w:val="000000" w:themeColor="text1"/>
                                <w:sz w:val="20"/>
                                <w:szCs w:val="20"/>
                                <w:lang w:val="en-US"/>
                              </w:rPr>
                              <w:t>km</w:t>
                            </w:r>
                            <w:r w:rsidR="00D10650">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7CD6" id="Text Box 39" o:spid="_x0000_s1062" type="#_x0000_t202" style="position:absolute;margin-left:149.6pt;margin-top:3.4pt;width:45.9pt;height:21.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" fillcolor="white [3212]" strokecolor="black [3213]" strokeweight=".5pt">
                <v:textbox>
                  <w:txbxContent>
                    <w:p w14:paraId="665B6C37" w14:textId="21734AD8" w:rsidR="00D10650" w:rsidRPr="00054CC0" w:rsidRDefault="00887F79" w:rsidP="00D10650">
                      <w:pPr>
                        <w:jc w:val="center"/>
                        <w:rPr>
                          <w:color w:val="000000" w:themeColor="text1"/>
                          <w:sz w:val="20"/>
                          <w:szCs w:val="20"/>
                          <w:lang w:val="en-US"/>
                        </w:rPr>
                      </w:pPr>
                      <w:r>
                        <w:rPr>
                          <w:color w:val="000000" w:themeColor="text1"/>
                          <w:sz w:val="20"/>
                          <w:szCs w:val="20"/>
                          <w:lang w:val="en-US"/>
                        </w:rPr>
                        <w:t>115</w:t>
                      </w:r>
                      <w:r w:rsidR="00EA0DD7">
                        <w:rPr>
                          <w:color w:val="000000" w:themeColor="text1"/>
                          <w:sz w:val="20"/>
                          <w:szCs w:val="20"/>
                          <w:lang w:val="en-US"/>
                        </w:rPr>
                        <w:t>km</w:t>
                      </w:r>
                      <w:r w:rsidR="00D10650">
                        <w:rPr>
                          <w:color w:val="000000" w:themeColor="text1"/>
                          <w:sz w:val="20"/>
                          <w:szCs w:val="20"/>
                          <w:lang w:val="en-US"/>
                        </w:rPr>
                        <w:t xml:space="preserve"> </w:t>
                      </w:r>
                    </w:p>
                  </w:txbxContent>
                </v:textbox>
              </v:shape>
            </w:pict>
          </mc:Fallback>
        </mc:AlternateContent>
      </w:r>
      <w:r w:rsidR="00C22EAF" w:rsidRPr="00F14947">
        <w:rPr>
          <w:noProof/>
          <w:lang w:val="en-US" w:eastAsia="en-US"/>
        </w:rPr>
        <mc:AlternateContent>
          <mc:Choice Requires="wps">
            <w:drawing>
              <wp:anchor distT="0" distB="0" distL="114300" distR="114300" simplePos="0" relativeHeight="251772416" behindDoc="0" locked="0" layoutInCell="1" allowOverlap="1" wp14:anchorId="64C070C8" wp14:editId="43920FEF">
                <wp:simplePos x="0" y="0"/>
                <wp:positionH relativeFrom="column">
                  <wp:posOffset>4409225</wp:posOffset>
                </wp:positionH>
                <wp:positionV relativeFrom="paragraph">
                  <wp:posOffset>40640</wp:posOffset>
                </wp:positionV>
                <wp:extent cx="511810" cy="276860"/>
                <wp:effectExtent l="0" t="0" r="21590" b="27940"/>
                <wp:wrapNone/>
                <wp:docPr id="42" name="Text Box 42"/>
                <wp:cNvGraphicFramePr/>
                <a:graphic xmlns:a="http://schemas.openxmlformats.org/drawingml/2006/main">
                  <a:graphicData uri="http://schemas.microsoft.com/office/word/2010/wordprocessingShape">
                    <wps:wsp>
                      <wps:cNvSpPr txBox="1"/>
                      <wps:spPr>
                        <a:xfrm>
                          <a:off x="0" y="0"/>
                          <a:ext cx="511810" cy="276860"/>
                        </a:xfrm>
                        <a:prstGeom prst="rect">
                          <a:avLst/>
                        </a:prstGeom>
                        <a:solidFill>
                          <a:schemeClr val="bg1"/>
                        </a:solidFill>
                        <a:ln w="6350">
                          <a:solidFill>
                            <a:schemeClr val="tx1"/>
                          </a:solidFill>
                        </a:ln>
                      </wps:spPr>
                      <wps:txbx>
                        <w:txbxContent>
                          <w:p w14:paraId="6A76398C" w14:textId="76778CDE" w:rsidR="00D10650" w:rsidRPr="00054CC0" w:rsidRDefault="00EA0DD7" w:rsidP="00D10650">
                            <w:pPr>
                              <w:jc w:val="center"/>
                              <w:rPr>
                                <w:color w:val="000000" w:themeColor="text1"/>
                                <w:sz w:val="20"/>
                                <w:szCs w:val="20"/>
                                <w:lang w:val="en-US"/>
                              </w:rPr>
                            </w:pPr>
                            <w:r>
                              <w:rPr>
                                <w:color w:val="000000" w:themeColor="text1"/>
                                <w:sz w:val="20"/>
                                <w:szCs w:val="20"/>
                                <w:lang w:val="en-US"/>
                              </w:rPr>
                              <w:t>54km</w:t>
                            </w:r>
                            <w:r w:rsidR="00D10650">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070C8" id="Text Box 42" o:spid="_x0000_s1062" type="#_x0000_t202" style="position:absolute;margin-left:347.2pt;margin-top:3.2pt;width:40.3pt;height:21.8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" fillcolor="white [3212]" strokecolor="black [3213]" strokeweight=".5pt">
                <v:textbox>
                  <w:txbxContent>
                    <w:p w14:paraId="6A76398C" w14:textId="76778CDE" w:rsidR="00D10650" w:rsidRPr="00054CC0" w:rsidRDefault="00EA0DD7" w:rsidP="00D10650">
                      <w:pPr>
                        <w:jc w:val="center"/>
                        <w:rPr>
                          <w:color w:val="000000" w:themeColor="text1"/>
                          <w:sz w:val="20"/>
                          <w:szCs w:val="20"/>
                          <w:lang w:val="en-US"/>
                        </w:rPr>
                      </w:pPr>
                      <w:r>
                        <w:rPr>
                          <w:color w:val="000000" w:themeColor="text1"/>
                          <w:sz w:val="20"/>
                          <w:szCs w:val="20"/>
                          <w:lang w:val="en-US"/>
                        </w:rPr>
                        <w:t>54km</w:t>
                      </w:r>
                      <w:r w:rsidR="00D10650">
                        <w:rPr>
                          <w:color w:val="000000" w:themeColor="text1"/>
                          <w:sz w:val="20"/>
                          <w:szCs w:val="20"/>
                          <w:lang w:val="en-US"/>
                        </w:rPr>
                        <w:t xml:space="preserve"> </w:t>
                      </w:r>
                    </w:p>
                  </w:txbxContent>
                </v:textbox>
              </v:shape>
            </w:pict>
          </mc:Fallback>
        </mc:AlternateContent>
      </w:r>
      <w:r w:rsidR="009F7EFA" w:rsidRPr="00F14947">
        <w:rPr>
          <w:noProof/>
          <w:lang w:val="en-US" w:eastAsia="en-US"/>
        </w:rPr>
        <mc:AlternateContent>
          <mc:Choice Requires="wps">
            <w:drawing>
              <wp:anchor distT="0" distB="0" distL="114300" distR="114300" simplePos="0" relativeHeight="251798016" behindDoc="0" locked="0" layoutInCell="1" allowOverlap="1" wp14:anchorId="0319D9BB" wp14:editId="2BFBC987">
                <wp:simplePos x="0" y="0"/>
                <wp:positionH relativeFrom="column">
                  <wp:posOffset>5706530</wp:posOffset>
                </wp:positionH>
                <wp:positionV relativeFrom="paragraph">
                  <wp:posOffset>101600</wp:posOffset>
                </wp:positionV>
                <wp:extent cx="819150" cy="401955"/>
                <wp:effectExtent l="0" t="0" r="19050" b="17145"/>
                <wp:wrapNone/>
                <wp:docPr id="24" name="Text Box 24"/>
                <wp:cNvGraphicFramePr/>
                <a:graphic xmlns:a="http://schemas.openxmlformats.org/drawingml/2006/main">
                  <a:graphicData uri="http://schemas.microsoft.com/office/word/2010/wordprocessingShape">
                    <wps:wsp>
                      <wps:cNvSpPr txBox="1"/>
                      <wps:spPr>
                        <a:xfrm>
                          <a:off x="0" y="0"/>
                          <a:ext cx="819150" cy="401955"/>
                        </a:xfrm>
                        <a:prstGeom prst="rect">
                          <a:avLst/>
                        </a:prstGeom>
                        <a:solidFill>
                          <a:schemeClr val="bg1"/>
                        </a:solidFill>
                        <a:ln w="6350">
                          <a:solidFill>
                            <a:schemeClr val="tx1"/>
                          </a:solidFill>
                        </a:ln>
                      </wps:spPr>
                      <wps:txbx>
                        <w:txbxContent>
                          <w:p w14:paraId="614733F2" w14:textId="1DC3A19E" w:rsidR="00EA0DD7" w:rsidRPr="00054CC0" w:rsidRDefault="00C613F2" w:rsidP="00EA0DD7">
                            <w:pPr>
                              <w:jc w:val="center"/>
                              <w:rPr>
                                <w:color w:val="000000" w:themeColor="text1"/>
                                <w:sz w:val="20"/>
                                <w:szCs w:val="20"/>
                                <w:lang w:val="en-US"/>
                              </w:rPr>
                            </w:pPr>
                            <w:r>
                              <w:rPr>
                                <w:color w:val="000000" w:themeColor="text1"/>
                                <w:sz w:val="20"/>
                                <w:szCs w:val="20"/>
                                <w:lang w:val="en-US"/>
                              </w:rPr>
                              <w:t xml:space="preserve">Cách TP. HCM 70km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D9BB" id="Text Box 24" o:spid="_x0000_s1064" type="#_x0000_t202" style="position:absolute;margin-left:449.35pt;margin-top:8pt;width:64.5pt;height:31.6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" fillcolor="white [3212]" strokecolor="black [3213]" strokeweight=".5pt">
                <v:textbox>
                  <w:txbxContent>
                    <w:p w14:paraId="614733F2" w14:textId="1DC3A19E" w:rsidR="00EA0DD7" w:rsidRPr="00054CC0" w:rsidRDefault="00C613F2" w:rsidP="00EA0DD7">
                      <w:pPr>
                        <w:jc w:val="center"/>
                        <w:rPr>
                          <w:color w:val="000000" w:themeColor="text1"/>
                          <w:sz w:val="20"/>
                          <w:szCs w:val="20"/>
                          <w:lang w:val="en-US"/>
                        </w:rPr>
                      </w:pPr>
                      <w:r>
                        <w:rPr>
                          <w:color w:val="000000" w:themeColor="text1"/>
                          <w:sz w:val="20"/>
                          <w:szCs w:val="20"/>
                          <w:lang w:val="en-US"/>
                        </w:rPr>
                        <w:t xml:space="preserve">Cách TP. HCM 70km </w:t>
                      </w:r>
                    </w:p>
                  </w:txbxContent>
                </v:textbox>
              </v:shape>
            </w:pict>
          </mc:Fallback>
        </mc:AlternateContent>
      </w:r>
    </w:p>
    <w:p w14:paraId="3C6F51D6" w14:textId="6E54F8F2" w:rsidR="00054CC0" w:rsidRDefault="00887F79" w:rsidP="00AF7E08">
      <w:pPr>
        <w:tabs>
          <w:tab w:val="left" w:pos="11405"/>
          <w:tab w:val="left" w:pos="14365"/>
        </w:tabs>
        <w:rPr>
          <w:sz w:val="28"/>
          <w:szCs w:val="28"/>
        </w:rPr>
      </w:pPr>
      <w:r>
        <w:rPr>
          <w:noProof/>
          <w:lang w:val="en-US" w:eastAsia="en-US"/>
        </w:rPr>
        <mc:AlternateContent>
          <mc:Choice Requires="wps">
            <w:drawing>
              <wp:anchor distT="0" distB="0" distL="114300" distR="114300" simplePos="0" relativeHeight="251644416" behindDoc="0" locked="0" layoutInCell="1" allowOverlap="1" wp14:anchorId="0EDFE172" wp14:editId="00666CDC">
                <wp:simplePos x="0" y="0"/>
                <wp:positionH relativeFrom="column">
                  <wp:posOffset>798815</wp:posOffset>
                </wp:positionH>
                <wp:positionV relativeFrom="paragraph">
                  <wp:posOffset>199130</wp:posOffset>
                </wp:positionV>
                <wp:extent cx="1555750" cy="690870"/>
                <wp:effectExtent l="0" t="0" r="25400" b="14605"/>
                <wp:wrapNone/>
                <wp:docPr id="125" name="Text Box 125"/>
                <wp:cNvGraphicFramePr/>
                <a:graphic xmlns:a="http://schemas.openxmlformats.org/drawingml/2006/main">
                  <a:graphicData uri="http://schemas.microsoft.com/office/word/2010/wordprocessingShape">
                    <wps:wsp>
                      <wps:cNvSpPr txBox="1"/>
                      <wps:spPr>
                        <a:xfrm>
                          <a:off x="0" y="0"/>
                          <a:ext cx="1555750" cy="690870"/>
                        </a:xfrm>
                        <a:prstGeom prst="rect">
                          <a:avLst/>
                        </a:prstGeom>
                        <a:solidFill>
                          <a:schemeClr val="bg1"/>
                        </a:solidFill>
                        <a:ln w="6350">
                          <a:solidFill>
                            <a:schemeClr val="tx1"/>
                          </a:solidFill>
                        </a:ln>
                      </wps:spPr>
                      <wps:txbx>
                        <w:txbxContent>
                          <w:p w14:paraId="4FBDA402" w14:textId="646A884D" w:rsidR="00ED1AD2" w:rsidRPr="00887F79" w:rsidRDefault="004176F5" w:rsidP="00AF7E08">
                            <w:pPr>
                              <w:ind w:left="-142" w:right="-64"/>
                              <w:jc w:val="center"/>
                              <w:rPr>
                                <w:sz w:val="20"/>
                                <w:szCs w:val="20"/>
                                <w:lang w:val="en-US"/>
                              </w:rPr>
                            </w:pPr>
                            <w:r w:rsidRPr="00887F79">
                              <w:rPr>
                                <w:sz w:val="20"/>
                                <w:szCs w:val="20"/>
                                <w:lang w:val="en-US"/>
                              </w:rPr>
                              <w:t>Trạm</w:t>
                            </w:r>
                            <w:r w:rsidR="00ED1AD2" w:rsidRPr="00887F79">
                              <w:rPr>
                                <w:sz w:val="20"/>
                                <w:szCs w:val="20"/>
                              </w:rPr>
                              <w:t xml:space="preserve"> Cam Lâm </w:t>
                            </w:r>
                            <w:r w:rsidR="00ED1AD2" w:rsidRPr="00887F79">
                              <w:rPr>
                                <w:sz w:val="20"/>
                                <w:szCs w:val="20"/>
                                <w:lang w:val="en-US"/>
                              </w:rPr>
                              <w:t>-</w:t>
                            </w:r>
                            <w:r w:rsidR="00ED1AD2" w:rsidRPr="00887F79">
                              <w:rPr>
                                <w:sz w:val="20"/>
                                <w:szCs w:val="20"/>
                              </w:rPr>
                              <w:t xml:space="preserve"> Vĩnh Hảo Km</w:t>
                            </w:r>
                            <w:r w:rsidR="00887F79" w:rsidRPr="00887F79">
                              <w:rPr>
                                <w:sz w:val="20"/>
                                <w:szCs w:val="20"/>
                                <w:lang w:val="en-US"/>
                              </w:rPr>
                              <w:t>90</w:t>
                            </w:r>
                          </w:p>
                          <w:p w14:paraId="3949C941" w14:textId="475D68A9" w:rsidR="00ED1AD2" w:rsidRPr="00887F79" w:rsidRDefault="00ED1AD2" w:rsidP="00AF7E08">
                            <w:pPr>
                              <w:ind w:right="-64"/>
                              <w:jc w:val="center"/>
                              <w:rPr>
                                <w:sz w:val="20"/>
                                <w:szCs w:val="20"/>
                              </w:rPr>
                            </w:pPr>
                            <w:r w:rsidRPr="00887F79">
                              <w:rPr>
                                <w:sz w:val="20"/>
                                <w:szCs w:val="20"/>
                              </w:rPr>
                              <w:t>(</w:t>
                            </w:r>
                            <w:r w:rsidR="00887F79" w:rsidRPr="00887F79">
                              <w:rPr>
                                <w:sz w:val="20"/>
                                <w:szCs w:val="20"/>
                                <w:lang w:val="en-US"/>
                              </w:rPr>
                              <w:t>dự kiến khai thác Tết Nguyên đán 2026</w:t>
                            </w:r>
                            <w:r w:rsidRPr="00887F7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FE172" id="Text Box 125" o:spid="_x0000_s1065" type="#_x0000_t202" style="position:absolute;margin-left:62.9pt;margin-top:15.7pt;width:122.5pt;height:5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" fillcolor="white [3212]" strokecolor="black [3213]" strokeweight=".5pt">
                <v:textbox>
                  <w:txbxContent>
                    <w:p w14:paraId="4FBDA402" w14:textId="646A884D" w:rsidR="00ED1AD2" w:rsidRPr="00887F79" w:rsidRDefault="004176F5" w:rsidP="00AF7E08">
                      <w:pPr>
                        <w:ind w:left="-142" w:right="-64"/>
                        <w:jc w:val="center"/>
                        <w:rPr>
                          <w:sz w:val="20"/>
                          <w:szCs w:val="20"/>
                          <w:lang w:val="en-US"/>
                        </w:rPr>
                      </w:pPr>
                      <w:r w:rsidRPr="00887F79">
                        <w:rPr>
                          <w:sz w:val="20"/>
                          <w:szCs w:val="20"/>
                          <w:lang w:val="en-US"/>
                        </w:rPr>
                        <w:t>Trạm</w:t>
                      </w:r>
                      <w:r w:rsidR="00ED1AD2" w:rsidRPr="00887F79">
                        <w:rPr>
                          <w:sz w:val="20"/>
                          <w:szCs w:val="20"/>
                        </w:rPr>
                        <w:t xml:space="preserve"> Cam Lâm </w:t>
                      </w:r>
                      <w:r w:rsidR="00ED1AD2" w:rsidRPr="00887F79">
                        <w:rPr>
                          <w:sz w:val="20"/>
                          <w:szCs w:val="20"/>
                          <w:lang w:val="en-US"/>
                        </w:rPr>
                        <w:t>-</w:t>
                      </w:r>
                      <w:r w:rsidR="00ED1AD2" w:rsidRPr="00887F79">
                        <w:rPr>
                          <w:sz w:val="20"/>
                          <w:szCs w:val="20"/>
                        </w:rPr>
                        <w:t xml:space="preserve"> Vĩnh Hảo Km</w:t>
                      </w:r>
                      <w:r w:rsidR="00887F79" w:rsidRPr="00887F79">
                        <w:rPr>
                          <w:sz w:val="20"/>
                          <w:szCs w:val="20"/>
                          <w:lang w:val="en-US"/>
                        </w:rPr>
                        <w:t>90</w:t>
                      </w:r>
                    </w:p>
                    <w:p w14:paraId="3949C941" w14:textId="475D68A9" w:rsidR="00ED1AD2" w:rsidRPr="00887F79" w:rsidRDefault="00ED1AD2" w:rsidP="00AF7E08">
                      <w:pPr>
                        <w:ind w:right="-64"/>
                        <w:jc w:val="center"/>
                        <w:rPr>
                          <w:sz w:val="20"/>
                          <w:szCs w:val="20"/>
                        </w:rPr>
                      </w:pPr>
                      <w:r w:rsidRPr="00887F79">
                        <w:rPr>
                          <w:sz w:val="20"/>
                          <w:szCs w:val="20"/>
                        </w:rPr>
                        <w:t>(</w:t>
                      </w:r>
                      <w:r w:rsidR="00887F79" w:rsidRPr="00887F79">
                        <w:rPr>
                          <w:sz w:val="20"/>
                          <w:szCs w:val="20"/>
                          <w:lang w:val="en-US"/>
                        </w:rPr>
                        <w:t>dự kiến khai thác Tết Nguyên đán 2026</w:t>
                      </w:r>
                      <w:r w:rsidRPr="00887F79">
                        <w:rPr>
                          <w:sz w:val="20"/>
                          <w:szCs w:val="20"/>
                        </w:rPr>
                        <w:t>)</w:t>
                      </w:r>
                    </w:p>
                  </w:txbxContent>
                </v:textbox>
              </v:shape>
            </w:pict>
          </mc:Fallback>
        </mc:AlternateContent>
      </w:r>
      <w:r w:rsidR="00720791" w:rsidRPr="00F14947">
        <w:rPr>
          <w:noProof/>
          <w:lang w:val="en-US" w:eastAsia="en-US"/>
        </w:rPr>
        <mc:AlternateContent>
          <mc:Choice Requires="wps">
            <w:drawing>
              <wp:anchor distT="0" distB="0" distL="114300" distR="114300" simplePos="0" relativeHeight="251665920" behindDoc="0" locked="0" layoutInCell="1" allowOverlap="1" wp14:anchorId="54F13914" wp14:editId="6E33C316">
                <wp:simplePos x="0" y="0"/>
                <wp:positionH relativeFrom="column">
                  <wp:posOffset>3322105</wp:posOffset>
                </wp:positionH>
                <wp:positionV relativeFrom="paragraph">
                  <wp:posOffset>201930</wp:posOffset>
                </wp:positionV>
                <wp:extent cx="1433195" cy="628650"/>
                <wp:effectExtent l="0" t="0" r="14605" b="19050"/>
                <wp:wrapNone/>
                <wp:docPr id="1237592901" name="Text Box 1237592901"/>
                <wp:cNvGraphicFramePr/>
                <a:graphic xmlns:a="http://schemas.openxmlformats.org/drawingml/2006/main">
                  <a:graphicData uri="http://schemas.microsoft.com/office/word/2010/wordprocessingShape">
                    <wps:wsp>
                      <wps:cNvSpPr txBox="1"/>
                      <wps:spPr>
                        <a:xfrm>
                          <a:off x="0" y="0"/>
                          <a:ext cx="1433195" cy="628650"/>
                        </a:xfrm>
                        <a:prstGeom prst="rect">
                          <a:avLst/>
                        </a:prstGeom>
                        <a:solidFill>
                          <a:schemeClr val="bg1"/>
                        </a:solidFill>
                        <a:ln w="6350">
                          <a:solidFill>
                            <a:prstClr val="black"/>
                          </a:solidFill>
                        </a:ln>
                      </wps:spPr>
                      <wps:txbx>
                        <w:txbxContent>
                          <w:p w14:paraId="555ADA66" w14:textId="2A1B2E5F" w:rsidR="00ED1AD2" w:rsidRPr="004176F5" w:rsidRDefault="00E645C7" w:rsidP="009258AD">
                            <w:pPr>
                              <w:ind w:left="-142" w:right="-64"/>
                              <w:jc w:val="center"/>
                              <w:rPr>
                                <w:color w:val="000000" w:themeColor="text1"/>
                                <w:sz w:val="20"/>
                                <w:szCs w:val="20"/>
                                <w:lang w:val="en-US"/>
                              </w:rPr>
                            </w:pPr>
                            <w:r>
                              <w:rPr>
                                <w:color w:val="000000" w:themeColor="text1"/>
                                <w:sz w:val="20"/>
                                <w:szCs w:val="20"/>
                                <w:lang w:val="en-US"/>
                              </w:rPr>
                              <w:t xml:space="preserve">Trạm </w:t>
                            </w:r>
                            <w:r w:rsidR="00ED1AD2" w:rsidRPr="009D3B89">
                              <w:rPr>
                                <w:color w:val="000000" w:themeColor="text1"/>
                                <w:sz w:val="20"/>
                                <w:szCs w:val="20"/>
                              </w:rPr>
                              <w:t xml:space="preserve">Phan Thiết </w:t>
                            </w:r>
                            <w:r w:rsidR="00ED1AD2">
                              <w:rPr>
                                <w:color w:val="000000" w:themeColor="text1"/>
                                <w:sz w:val="20"/>
                                <w:szCs w:val="20"/>
                                <w:lang w:val="en-US"/>
                              </w:rPr>
                              <w:t xml:space="preserve">- Dầu Giây </w:t>
                            </w:r>
                            <w:r w:rsidR="00ED1AD2">
                              <w:rPr>
                                <w:color w:val="000000" w:themeColor="text1"/>
                                <w:sz w:val="20"/>
                                <w:szCs w:val="20"/>
                              </w:rPr>
                              <w:t>Km47+500</w:t>
                            </w:r>
                            <w:r w:rsidR="004176F5">
                              <w:rPr>
                                <w:color w:val="000000" w:themeColor="text1"/>
                                <w:sz w:val="20"/>
                                <w:szCs w:val="20"/>
                                <w:lang w:val="en-US"/>
                              </w:rPr>
                              <w:t xml:space="preserve"> (đang khai thác)</w:t>
                            </w:r>
                          </w:p>
                          <w:p w14:paraId="197962E8" w14:textId="11C4FA46" w:rsidR="00ED1AD2" w:rsidRPr="009D3B89" w:rsidRDefault="00ED1AD2" w:rsidP="009258AD">
                            <w:pPr>
                              <w:ind w:left="-142" w:right="-64"/>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13914" id="Text Box 1237592901" o:spid="_x0000_s1066" type="#_x0000_t202" style="position:absolute;margin-left:261.6pt;margin-top:15.9pt;width:112.85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" fillcolor="white [3212]" strokeweight=".5pt">
                <v:textbox>
                  <w:txbxContent>
                    <w:p w14:paraId="555ADA66" w14:textId="2A1B2E5F" w:rsidR="00ED1AD2" w:rsidRPr="004176F5" w:rsidRDefault="00E645C7" w:rsidP="009258AD">
                      <w:pPr>
                        <w:ind w:left="-142" w:right="-64"/>
                        <w:jc w:val="center"/>
                        <w:rPr>
                          <w:color w:val="000000" w:themeColor="text1"/>
                          <w:sz w:val="20"/>
                          <w:szCs w:val="20"/>
                          <w:lang w:val="en-US"/>
                        </w:rPr>
                      </w:pPr>
                      <w:r>
                        <w:rPr>
                          <w:color w:val="000000" w:themeColor="text1"/>
                          <w:sz w:val="20"/>
                          <w:szCs w:val="20"/>
                          <w:lang w:val="en-US"/>
                        </w:rPr>
                        <w:t xml:space="preserve">Trạm </w:t>
                      </w:r>
                      <w:r w:rsidR="00ED1AD2" w:rsidRPr="009D3B89">
                        <w:rPr>
                          <w:color w:val="000000" w:themeColor="text1"/>
                          <w:sz w:val="20"/>
                          <w:szCs w:val="20"/>
                        </w:rPr>
                        <w:t xml:space="preserve">Phan Thiết </w:t>
                      </w:r>
                      <w:r w:rsidR="00ED1AD2">
                        <w:rPr>
                          <w:color w:val="000000" w:themeColor="text1"/>
                          <w:sz w:val="20"/>
                          <w:szCs w:val="20"/>
                          <w:lang w:val="en-US"/>
                        </w:rPr>
                        <w:t xml:space="preserve">- Dầu Giây </w:t>
                      </w:r>
                      <w:r w:rsidR="00ED1AD2">
                        <w:rPr>
                          <w:color w:val="000000" w:themeColor="text1"/>
                          <w:sz w:val="20"/>
                          <w:szCs w:val="20"/>
                        </w:rPr>
                        <w:t>Km47+500</w:t>
                      </w:r>
                      <w:r w:rsidR="004176F5">
                        <w:rPr>
                          <w:color w:val="000000" w:themeColor="text1"/>
                          <w:sz w:val="20"/>
                          <w:szCs w:val="20"/>
                          <w:lang w:val="en-US"/>
                        </w:rPr>
                        <w:t xml:space="preserve"> (đang khai thác)</w:t>
                      </w:r>
                    </w:p>
                    <w:p w14:paraId="197962E8" w14:textId="11C4FA46" w:rsidR="00ED1AD2" w:rsidRPr="009D3B89" w:rsidRDefault="00ED1AD2" w:rsidP="009258AD">
                      <w:pPr>
                        <w:ind w:left="-142" w:right="-64"/>
                        <w:jc w:val="center"/>
                        <w:rPr>
                          <w:color w:val="000000" w:themeColor="text1"/>
                          <w:sz w:val="20"/>
                          <w:szCs w:val="20"/>
                        </w:rPr>
                      </w:pPr>
                    </w:p>
                  </w:txbxContent>
                </v:textbox>
              </v:shape>
            </w:pict>
          </mc:Fallback>
        </mc:AlternateContent>
      </w:r>
      <w:r w:rsidR="00693AE2">
        <w:rPr>
          <w:b/>
          <w:noProof/>
          <w:sz w:val="28"/>
          <w:szCs w:val="28"/>
          <w:lang w:val="en-US" w:eastAsia="en-US"/>
        </w:rPr>
        <mc:AlternateContent>
          <mc:Choice Requires="wps">
            <w:drawing>
              <wp:anchor distT="0" distB="0" distL="114300" distR="114300" simplePos="0" relativeHeight="251857408" behindDoc="0" locked="0" layoutInCell="1" allowOverlap="1" wp14:anchorId="31E27006" wp14:editId="5F7BCB4A">
                <wp:simplePos x="0" y="0"/>
                <wp:positionH relativeFrom="column">
                  <wp:posOffset>8286815</wp:posOffset>
                </wp:positionH>
                <wp:positionV relativeFrom="paragraph">
                  <wp:posOffset>177531</wp:posOffset>
                </wp:positionV>
                <wp:extent cx="1576705" cy="712480"/>
                <wp:effectExtent l="0" t="0" r="23495" b="11430"/>
                <wp:wrapNone/>
                <wp:docPr id="1585614923" name="Text Box 1585614923"/>
                <wp:cNvGraphicFramePr/>
                <a:graphic xmlns:a="http://schemas.openxmlformats.org/drawingml/2006/main">
                  <a:graphicData uri="http://schemas.microsoft.com/office/word/2010/wordprocessingShape">
                    <wps:wsp>
                      <wps:cNvSpPr txBox="1"/>
                      <wps:spPr>
                        <a:xfrm>
                          <a:off x="0" y="0"/>
                          <a:ext cx="1576705" cy="712480"/>
                        </a:xfrm>
                        <a:prstGeom prst="rect">
                          <a:avLst/>
                        </a:prstGeom>
                        <a:solidFill>
                          <a:schemeClr val="lt1"/>
                        </a:solidFill>
                        <a:ln w="6350">
                          <a:solidFill>
                            <a:prstClr val="black"/>
                          </a:solidFill>
                        </a:ln>
                      </wps:spPr>
                      <wps:txbx>
                        <w:txbxContent>
                          <w:p w14:paraId="2FC4D627" w14:textId="25DA29E5" w:rsidR="00C22EAF" w:rsidRPr="002C1A16" w:rsidRDefault="00C22EAF"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Hậu Giang - Cà Mau Km100+200 (</w:t>
                            </w:r>
                            <w:r w:rsidR="00693AE2">
                              <w:rPr>
                                <w:color w:val="000000" w:themeColor="text1"/>
                                <w:sz w:val="20"/>
                                <w:szCs w:val="20"/>
                                <w:lang w:val="en-US"/>
                              </w:rPr>
                              <w:t>bên phải tuyến dự kiến khai thác Tết Nguyên đán 2026</w:t>
                            </w:r>
                            <w:r>
                              <w:rPr>
                                <w:color w:val="000000" w:themeColor="text1"/>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27006" id="Text Box 1585614923" o:spid="_x0000_s1067" type="#_x0000_t202" style="position:absolute;margin-left:652.5pt;margin-top:14pt;width:124.15pt;height:56.1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" fillcolor="white [3201]" strokeweight=".5pt">
                <v:textbox>
                  <w:txbxContent>
                    <w:p w14:paraId="2FC4D627" w14:textId="25DA29E5" w:rsidR="00C22EAF" w:rsidRPr="002C1A16" w:rsidRDefault="00C22EAF"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Hậu Giang - Cà Mau Km100+200 (</w:t>
                      </w:r>
                      <w:r w:rsidR="00693AE2">
                        <w:rPr>
                          <w:color w:val="000000" w:themeColor="text1"/>
                          <w:sz w:val="20"/>
                          <w:szCs w:val="20"/>
                          <w:lang w:val="en-US"/>
                        </w:rPr>
                        <w:t xml:space="preserve">bên phải tuyến </w:t>
                      </w:r>
                      <w:r w:rsidR="00693AE2">
                        <w:rPr>
                          <w:color w:val="000000" w:themeColor="text1"/>
                          <w:sz w:val="20"/>
                          <w:szCs w:val="20"/>
                          <w:lang w:val="en-US"/>
                        </w:rPr>
                        <w:t>dự kiến khai thác Tết Nguyên đán 2026</w:t>
                      </w:r>
                      <w:r>
                        <w:rPr>
                          <w:color w:val="000000" w:themeColor="text1"/>
                          <w:sz w:val="20"/>
                          <w:szCs w:val="20"/>
                          <w:lang w:val="en-US"/>
                        </w:rPr>
                        <w:t>)</w:t>
                      </w:r>
                    </w:p>
                  </w:txbxContent>
                </v:textbox>
              </v:shape>
            </w:pict>
          </mc:Fallback>
        </mc:AlternateContent>
      </w:r>
    </w:p>
    <w:p w14:paraId="3F47A569" w14:textId="429AFFB7" w:rsidR="009F7EFA" w:rsidRDefault="009F7EFA" w:rsidP="00AF7E08">
      <w:pPr>
        <w:tabs>
          <w:tab w:val="left" w:pos="11405"/>
          <w:tab w:val="left" w:pos="14365"/>
        </w:tabs>
        <w:rPr>
          <w:sz w:val="28"/>
          <w:szCs w:val="28"/>
        </w:rPr>
      </w:pPr>
      <w:r>
        <w:rPr>
          <w:b/>
          <w:noProof/>
          <w:sz w:val="28"/>
          <w:szCs w:val="28"/>
          <w:lang w:val="en-US" w:eastAsia="en-US"/>
        </w:rPr>
        <mc:AlternateContent>
          <mc:Choice Requires="wps">
            <w:drawing>
              <wp:anchor distT="0" distB="0" distL="114300" distR="114300" simplePos="0" relativeHeight="251774464" behindDoc="0" locked="0" layoutInCell="1" allowOverlap="1" wp14:anchorId="363769CF" wp14:editId="1CA81103">
                <wp:simplePos x="0" y="0"/>
                <wp:positionH relativeFrom="column">
                  <wp:posOffset>5714150</wp:posOffset>
                </wp:positionH>
                <wp:positionV relativeFrom="paragraph">
                  <wp:posOffset>98425</wp:posOffset>
                </wp:positionV>
                <wp:extent cx="1367790" cy="628650"/>
                <wp:effectExtent l="0" t="0" r="22860" b="19050"/>
                <wp:wrapNone/>
                <wp:docPr id="18" name="Text Box 18"/>
                <wp:cNvGraphicFramePr/>
                <a:graphic xmlns:a="http://schemas.openxmlformats.org/drawingml/2006/main">
                  <a:graphicData uri="http://schemas.microsoft.com/office/word/2010/wordprocessingShape">
                    <wps:wsp>
                      <wps:cNvSpPr txBox="1"/>
                      <wps:spPr>
                        <a:xfrm>
                          <a:off x="0" y="0"/>
                          <a:ext cx="1367790" cy="628650"/>
                        </a:xfrm>
                        <a:prstGeom prst="rect">
                          <a:avLst/>
                        </a:prstGeom>
                        <a:solidFill>
                          <a:schemeClr val="lt1"/>
                        </a:solidFill>
                        <a:ln w="6350">
                          <a:solidFill>
                            <a:prstClr val="black"/>
                          </a:solidFill>
                        </a:ln>
                      </wps:spPr>
                      <wps:txbx>
                        <w:txbxContent>
                          <w:p w14:paraId="5E1947C7" w14:textId="77777777" w:rsidR="00256BFB" w:rsidRPr="002C1A16" w:rsidRDefault="00256BFB"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Trung Lương - Mỹ Thuận Km28+200</w:t>
                            </w:r>
                          </w:p>
                          <w:p w14:paraId="0AE37B08" w14:textId="77777777" w:rsidR="00256BFB" w:rsidRPr="002C1A16" w:rsidRDefault="00256BFB" w:rsidP="00AF7E08">
                            <w:pPr>
                              <w:jc w:val="center"/>
                              <w:rPr>
                                <w:color w:val="000000" w:themeColor="text1"/>
                                <w:sz w:val="20"/>
                                <w:szCs w:val="20"/>
                              </w:rPr>
                            </w:pPr>
                            <w:r w:rsidRPr="002C1A16">
                              <w:rPr>
                                <w:color w:val="000000" w:themeColor="text1"/>
                                <w:sz w:val="20"/>
                                <w:szCs w:val="20"/>
                              </w:rPr>
                              <w:t>(đang khai thác)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69CF" id="Text Box 18" o:spid="_x0000_s1068" type="#_x0000_t202" style="position:absolute;margin-left:449.95pt;margin-top:7.75pt;width:107.7pt;height:49.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" fillcolor="white [3201]" strokeweight=".5pt">
                <v:textbox>
                  <w:txbxContent>
                    <w:p w14:paraId="5E1947C7" w14:textId="77777777" w:rsidR="00256BFB" w:rsidRPr="002C1A16" w:rsidRDefault="00256BFB" w:rsidP="00AF7E08">
                      <w:pPr>
                        <w:jc w:val="center"/>
                        <w:rPr>
                          <w:color w:val="000000" w:themeColor="text1"/>
                          <w:sz w:val="20"/>
                          <w:szCs w:val="20"/>
                        </w:rPr>
                      </w:pPr>
                      <w:r w:rsidRPr="002C1A16">
                        <w:rPr>
                          <w:color w:val="000000" w:themeColor="text1"/>
                          <w:sz w:val="20"/>
                          <w:szCs w:val="20"/>
                        </w:rPr>
                        <w:t xml:space="preserve">Trạm </w:t>
                      </w:r>
                      <w:r>
                        <w:rPr>
                          <w:color w:val="000000" w:themeColor="text1"/>
                          <w:sz w:val="20"/>
                          <w:szCs w:val="20"/>
                          <w:lang w:val="en-US"/>
                        </w:rPr>
                        <w:t>Trung Lương - Mỹ Thuận Km28+200</w:t>
                      </w:r>
                    </w:p>
                    <w:p w14:paraId="0AE37B08" w14:textId="77777777" w:rsidR="00256BFB" w:rsidRPr="002C1A16" w:rsidRDefault="00256BFB" w:rsidP="00AF7E08">
                      <w:pPr>
                        <w:jc w:val="center"/>
                        <w:rPr>
                          <w:color w:val="000000" w:themeColor="text1"/>
                          <w:sz w:val="20"/>
                          <w:szCs w:val="20"/>
                        </w:rPr>
                      </w:pPr>
                      <w:r w:rsidRPr="002C1A16">
                        <w:rPr>
                          <w:color w:val="000000" w:themeColor="text1"/>
                          <w:sz w:val="20"/>
                          <w:szCs w:val="20"/>
                        </w:rPr>
                        <w:t>(đang khai thác)</w:t>
                      </w:r>
                    </w:p>
                  </w:txbxContent>
                </v:textbox>
              </v:shape>
            </w:pict>
          </mc:Fallback>
        </mc:AlternateContent>
      </w:r>
    </w:p>
    <w:p w14:paraId="514B6256" w14:textId="570EF10A" w:rsidR="009F7EFA" w:rsidRDefault="009F7EFA" w:rsidP="00AF7E08">
      <w:pPr>
        <w:tabs>
          <w:tab w:val="left" w:pos="11405"/>
          <w:tab w:val="left" w:pos="14365"/>
        </w:tabs>
        <w:rPr>
          <w:sz w:val="28"/>
          <w:szCs w:val="28"/>
        </w:rPr>
      </w:pPr>
    </w:p>
    <w:p w14:paraId="7341E68B" w14:textId="77777777" w:rsidR="009F7EFA" w:rsidRDefault="009F7EFA" w:rsidP="00AF7E08">
      <w:pPr>
        <w:tabs>
          <w:tab w:val="left" w:pos="11405"/>
          <w:tab w:val="left" w:pos="14365"/>
        </w:tabs>
        <w:rPr>
          <w:sz w:val="28"/>
          <w:szCs w:val="28"/>
        </w:rPr>
      </w:pPr>
    </w:p>
    <w:p w14:paraId="396D6C81" w14:textId="77777777" w:rsidR="005B0BB2" w:rsidRDefault="005B0BB2" w:rsidP="008C7FCC">
      <w:pPr>
        <w:spacing w:line="260" w:lineRule="exact"/>
        <w:rPr>
          <w:b/>
          <w:bCs/>
          <w:i/>
          <w:iCs/>
          <w:color w:val="000000" w:themeColor="text1"/>
          <w:sz w:val="20"/>
          <w:szCs w:val="20"/>
          <w:u w:val="single"/>
          <w:lang w:eastAsia="en-US"/>
        </w:rPr>
      </w:pPr>
    </w:p>
    <w:p w14:paraId="71891F3B" w14:textId="4D686813" w:rsidR="00AF7E08" w:rsidRPr="008C7FCC" w:rsidRDefault="00AF7E08" w:rsidP="008C7FCC">
      <w:pPr>
        <w:spacing w:line="260" w:lineRule="exact"/>
        <w:rPr>
          <w:b/>
          <w:bCs/>
          <w:i/>
          <w:iCs/>
          <w:color w:val="000000" w:themeColor="text1"/>
          <w:sz w:val="20"/>
          <w:szCs w:val="20"/>
          <w:u w:val="single"/>
          <w:lang w:eastAsia="en-US"/>
        </w:rPr>
      </w:pPr>
      <w:r w:rsidRPr="008C7FCC">
        <w:rPr>
          <w:b/>
          <w:bCs/>
          <w:i/>
          <w:iCs/>
          <w:color w:val="000000" w:themeColor="text1"/>
          <w:sz w:val="20"/>
          <w:szCs w:val="20"/>
          <w:u w:val="single"/>
          <w:lang w:eastAsia="en-US"/>
        </w:rPr>
        <w:t>Ghi chú: Vị trí nút giao, cây xăng</w:t>
      </w:r>
    </w:p>
    <w:p w14:paraId="34801C23" w14:textId="677D3D0F" w:rsidR="00AF7E08" w:rsidRPr="008C7FCC" w:rsidRDefault="00EC1F12" w:rsidP="008C7FCC">
      <w:pPr>
        <w:spacing w:line="260" w:lineRule="exact"/>
        <w:jc w:val="both"/>
        <w:rPr>
          <w:b/>
          <w:color w:val="000000" w:themeColor="text1"/>
          <w:sz w:val="20"/>
          <w:szCs w:val="20"/>
          <w:lang w:val="en-US" w:eastAsia="en-US"/>
        </w:rPr>
      </w:pPr>
      <w:r w:rsidRPr="008C7FCC">
        <w:rPr>
          <w:b/>
          <w:color w:val="000000" w:themeColor="text1"/>
          <w:sz w:val="20"/>
          <w:szCs w:val="20"/>
          <w:lang w:val="en-US" w:eastAsia="en-US"/>
        </w:rPr>
        <w:t>1. Dự án TP</w:t>
      </w:r>
      <w:r w:rsidR="00AF7E08" w:rsidRPr="008C7FCC">
        <w:rPr>
          <w:b/>
          <w:color w:val="000000" w:themeColor="text1"/>
          <w:sz w:val="20"/>
          <w:szCs w:val="20"/>
          <w:lang w:eastAsia="en-US"/>
        </w:rPr>
        <w:t xml:space="preserve"> Nha Trang - Cam Lâm </w:t>
      </w:r>
    </w:p>
    <w:p w14:paraId="1A402DAA" w14:textId="10856CAF" w:rsidR="00517C5F" w:rsidRPr="008C7FCC" w:rsidRDefault="00517C5F" w:rsidP="008C7FCC">
      <w:pPr>
        <w:spacing w:line="260" w:lineRule="exact"/>
        <w:jc w:val="both"/>
        <w:rPr>
          <w:color w:val="000000" w:themeColor="text1"/>
          <w:sz w:val="20"/>
          <w:szCs w:val="20"/>
          <w:lang w:val="en-US" w:eastAsia="en-US"/>
        </w:rPr>
      </w:pPr>
      <w:r w:rsidRPr="008C7FCC">
        <w:rPr>
          <w:color w:val="000000" w:themeColor="text1"/>
          <w:sz w:val="20"/>
          <w:szCs w:val="20"/>
          <w:lang w:val="en-US" w:eastAsia="en-US"/>
        </w:rPr>
        <w:t>- Nút giao QL.27C Km5+783 giao với tuyến QL.27C</w:t>
      </w:r>
    </w:p>
    <w:p w14:paraId="4E3799E0" w14:textId="6B9DFC11" w:rsidR="00517C5F" w:rsidRPr="008C7FCC" w:rsidRDefault="00517C5F" w:rsidP="008C7FCC">
      <w:pPr>
        <w:spacing w:line="260" w:lineRule="exact"/>
        <w:jc w:val="both"/>
        <w:rPr>
          <w:color w:val="000000" w:themeColor="text1"/>
          <w:sz w:val="20"/>
          <w:szCs w:val="20"/>
          <w:lang w:val="en-US" w:eastAsia="en-US"/>
        </w:rPr>
      </w:pPr>
      <w:r w:rsidRPr="008C7FCC">
        <w:rPr>
          <w:color w:val="000000" w:themeColor="text1"/>
          <w:sz w:val="20"/>
          <w:szCs w:val="20"/>
          <w:lang w:val="en-US" w:eastAsia="en-US"/>
        </w:rPr>
        <w:t>- Nuy giao Suối Dầu Km14+755 kết nối cao tốc với QL</w:t>
      </w:r>
      <w:r w:rsidR="00AE0019" w:rsidRPr="008C7FCC">
        <w:rPr>
          <w:color w:val="000000" w:themeColor="text1"/>
          <w:sz w:val="20"/>
          <w:szCs w:val="20"/>
          <w:lang w:val="en-US" w:eastAsia="en-US"/>
        </w:rPr>
        <w:t>.</w:t>
      </w:r>
      <w:r w:rsidRPr="008C7FCC">
        <w:rPr>
          <w:color w:val="000000" w:themeColor="text1"/>
          <w:sz w:val="20"/>
          <w:szCs w:val="20"/>
          <w:lang w:val="en-US" w:eastAsia="en-US"/>
        </w:rPr>
        <w:t>1 và TL.3</w:t>
      </w:r>
    </w:p>
    <w:p w14:paraId="0A3D5947" w14:textId="16CBB167" w:rsidR="00AF7E08" w:rsidRPr="008C7FCC" w:rsidRDefault="00AF7E08" w:rsidP="008C7FCC">
      <w:pPr>
        <w:spacing w:line="260" w:lineRule="exact"/>
        <w:jc w:val="both"/>
        <w:rPr>
          <w:color w:val="000000" w:themeColor="text1"/>
          <w:sz w:val="20"/>
          <w:szCs w:val="20"/>
          <w:lang w:val="en-US" w:eastAsia="en-US"/>
        </w:rPr>
      </w:pPr>
      <w:r w:rsidRPr="008C7FCC">
        <w:rPr>
          <w:color w:val="000000" w:themeColor="text1"/>
          <w:sz w:val="20"/>
          <w:szCs w:val="20"/>
          <w:lang w:eastAsia="en-US"/>
        </w:rPr>
        <w:t xml:space="preserve">- Nút giao </w:t>
      </w:r>
      <w:r w:rsidR="00517C5F" w:rsidRPr="008C7FCC">
        <w:rPr>
          <w:color w:val="000000" w:themeColor="text1"/>
          <w:sz w:val="20"/>
          <w:szCs w:val="20"/>
          <w:lang w:val="en-US" w:eastAsia="en-US"/>
        </w:rPr>
        <w:t xml:space="preserve">Cam Lâm </w:t>
      </w:r>
      <w:r w:rsidRPr="008C7FCC">
        <w:rPr>
          <w:color w:val="000000" w:themeColor="text1"/>
          <w:sz w:val="20"/>
          <w:szCs w:val="20"/>
          <w:lang w:eastAsia="en-US"/>
        </w:rPr>
        <w:t>Km30+260</w:t>
      </w:r>
    </w:p>
    <w:p w14:paraId="322EF23F" w14:textId="35B3BC79" w:rsidR="00517C5F" w:rsidRPr="008C7FCC" w:rsidRDefault="00517C5F" w:rsidP="008C7FCC">
      <w:pPr>
        <w:spacing w:line="260" w:lineRule="exact"/>
        <w:jc w:val="both"/>
        <w:rPr>
          <w:color w:val="000000" w:themeColor="text1"/>
          <w:sz w:val="20"/>
          <w:szCs w:val="20"/>
          <w:lang w:val="en-US" w:eastAsia="en-US"/>
        </w:rPr>
      </w:pPr>
      <w:r w:rsidRPr="008C7FCC">
        <w:rPr>
          <w:color w:val="000000" w:themeColor="text1"/>
          <w:sz w:val="20"/>
          <w:szCs w:val="20"/>
          <w:lang w:val="en-US" w:eastAsia="en-US"/>
        </w:rPr>
        <w:t>- Nút giao QL.27B km52+892 giao với tuyến QL.27B</w:t>
      </w:r>
    </w:p>
    <w:p w14:paraId="4E75BF73"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6E96A466" w14:textId="07562322" w:rsidR="00AF7E08" w:rsidRPr="008C7FCC" w:rsidRDefault="00EC1F12" w:rsidP="008C7FCC">
      <w:pPr>
        <w:spacing w:line="260" w:lineRule="exact"/>
        <w:jc w:val="both"/>
        <w:rPr>
          <w:b/>
          <w:color w:val="000000" w:themeColor="text1"/>
          <w:sz w:val="20"/>
          <w:szCs w:val="20"/>
          <w:lang w:eastAsia="en-US"/>
        </w:rPr>
      </w:pPr>
      <w:r w:rsidRPr="008C7FCC">
        <w:rPr>
          <w:b/>
          <w:color w:val="000000" w:themeColor="text1"/>
          <w:sz w:val="20"/>
          <w:szCs w:val="20"/>
          <w:lang w:val="en-US" w:eastAsia="en-US"/>
        </w:rPr>
        <w:lastRenderedPageBreak/>
        <w:t xml:space="preserve">2. Dự án TP </w:t>
      </w:r>
      <w:r w:rsidR="00AF7E08" w:rsidRPr="008C7FCC">
        <w:rPr>
          <w:b/>
          <w:color w:val="000000" w:themeColor="text1"/>
          <w:sz w:val="20"/>
          <w:szCs w:val="20"/>
          <w:lang w:eastAsia="en-US"/>
        </w:rPr>
        <w:t xml:space="preserve">Cam Lâm </w:t>
      </w:r>
      <w:r w:rsidR="00242FE9">
        <w:rPr>
          <w:b/>
          <w:color w:val="000000" w:themeColor="text1"/>
          <w:sz w:val="20"/>
          <w:szCs w:val="20"/>
          <w:lang w:val="en-US" w:eastAsia="en-US"/>
        </w:rPr>
        <w:t>-</w:t>
      </w:r>
      <w:r w:rsidR="00AF7E08" w:rsidRPr="008C7FCC">
        <w:rPr>
          <w:b/>
          <w:color w:val="000000" w:themeColor="text1"/>
          <w:sz w:val="20"/>
          <w:szCs w:val="20"/>
          <w:lang w:eastAsia="en-US"/>
        </w:rPr>
        <w:t xml:space="preserve"> Vĩnh Hảo</w:t>
      </w:r>
      <w:r w:rsidRPr="008C7FCC">
        <w:rPr>
          <w:b/>
          <w:color w:val="000000" w:themeColor="text1"/>
          <w:sz w:val="20"/>
          <w:szCs w:val="20"/>
          <w:lang w:val="en-US" w:eastAsia="en-US"/>
        </w:rPr>
        <w:t xml:space="preserve"> </w:t>
      </w:r>
    </w:p>
    <w:p w14:paraId="399E856E" w14:textId="058F4A6F" w:rsidR="00C32754" w:rsidRPr="008C7FCC" w:rsidRDefault="00AF7E08" w:rsidP="008C7FCC">
      <w:pPr>
        <w:spacing w:line="260" w:lineRule="exact"/>
        <w:jc w:val="both"/>
        <w:rPr>
          <w:color w:val="000000" w:themeColor="text1"/>
          <w:sz w:val="20"/>
          <w:szCs w:val="20"/>
          <w:lang w:val="en-US" w:eastAsia="en-US"/>
        </w:rPr>
      </w:pPr>
      <w:r w:rsidRPr="008C7FCC">
        <w:rPr>
          <w:color w:val="000000" w:themeColor="text1"/>
          <w:sz w:val="20"/>
          <w:szCs w:val="20"/>
          <w:lang w:eastAsia="en-US"/>
        </w:rPr>
        <w:t xml:space="preserve">- </w:t>
      </w:r>
      <w:r w:rsidR="00C32754" w:rsidRPr="008C7FCC">
        <w:rPr>
          <w:color w:val="000000" w:themeColor="text1"/>
          <w:sz w:val="20"/>
          <w:szCs w:val="20"/>
          <w:lang w:val="en-US" w:eastAsia="en-US"/>
        </w:rPr>
        <w:t>Nút giao Du Long Km70+19</w:t>
      </w:r>
      <w:r w:rsidR="00C22F9F" w:rsidRPr="008C7FCC">
        <w:rPr>
          <w:color w:val="000000" w:themeColor="text1"/>
          <w:sz w:val="20"/>
          <w:szCs w:val="20"/>
          <w:lang w:val="en-US" w:eastAsia="en-US"/>
        </w:rPr>
        <w:t>4 với QL.1</w:t>
      </w:r>
    </w:p>
    <w:p w14:paraId="3BA1543E" w14:textId="65273327" w:rsidR="00C22F9F" w:rsidRPr="008C7FCC" w:rsidRDefault="00C32754" w:rsidP="008C7FCC">
      <w:pPr>
        <w:spacing w:line="260" w:lineRule="exact"/>
        <w:jc w:val="both"/>
        <w:rPr>
          <w:color w:val="000000" w:themeColor="text1"/>
          <w:sz w:val="20"/>
          <w:szCs w:val="20"/>
          <w:lang w:val="en-US" w:eastAsia="en-US"/>
        </w:rPr>
      </w:pPr>
      <w:r w:rsidRPr="008C7FCC">
        <w:rPr>
          <w:color w:val="000000" w:themeColor="text1"/>
          <w:sz w:val="20"/>
          <w:szCs w:val="20"/>
          <w:lang w:val="en-US" w:eastAsia="en-US"/>
        </w:rPr>
        <w:t>- Nút giao Km</w:t>
      </w:r>
      <w:r w:rsidR="00C22F9F" w:rsidRPr="008C7FCC">
        <w:rPr>
          <w:color w:val="000000" w:themeColor="text1"/>
          <w:sz w:val="20"/>
          <w:szCs w:val="20"/>
          <w:lang w:val="en-US" w:eastAsia="en-US"/>
        </w:rPr>
        <w:t>9</w:t>
      </w:r>
      <w:r w:rsidRPr="008C7FCC">
        <w:rPr>
          <w:color w:val="000000" w:themeColor="text1"/>
          <w:sz w:val="20"/>
          <w:szCs w:val="20"/>
          <w:lang w:val="en-US" w:eastAsia="en-US"/>
        </w:rPr>
        <w:t>2+815 với QL</w:t>
      </w:r>
      <w:r w:rsidR="00C22F9F" w:rsidRPr="008C7FCC">
        <w:rPr>
          <w:color w:val="000000" w:themeColor="text1"/>
          <w:sz w:val="20"/>
          <w:szCs w:val="20"/>
          <w:lang w:val="en-US" w:eastAsia="en-US"/>
        </w:rPr>
        <w:t>.</w:t>
      </w:r>
      <w:r w:rsidRPr="008C7FCC">
        <w:rPr>
          <w:color w:val="000000" w:themeColor="text1"/>
          <w:sz w:val="20"/>
          <w:szCs w:val="20"/>
          <w:lang w:val="en-US" w:eastAsia="en-US"/>
        </w:rPr>
        <w:t xml:space="preserve">27 </w:t>
      </w:r>
    </w:p>
    <w:p w14:paraId="5225AF6F"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14497B88" w14:textId="17AF5151" w:rsidR="00AF7E08" w:rsidRPr="008C7FCC" w:rsidRDefault="00EC1F12" w:rsidP="008C7FCC">
      <w:pPr>
        <w:spacing w:line="260" w:lineRule="exact"/>
        <w:jc w:val="both"/>
        <w:rPr>
          <w:b/>
          <w:color w:val="000000" w:themeColor="text1"/>
          <w:spacing w:val="-6"/>
          <w:sz w:val="20"/>
          <w:szCs w:val="20"/>
          <w:lang w:val="en-US" w:eastAsia="en-US"/>
        </w:rPr>
      </w:pPr>
      <w:r w:rsidRPr="008C7FCC">
        <w:rPr>
          <w:b/>
          <w:color w:val="000000" w:themeColor="text1"/>
          <w:spacing w:val="-6"/>
          <w:sz w:val="20"/>
          <w:szCs w:val="20"/>
          <w:lang w:val="en-US" w:eastAsia="en-US"/>
        </w:rPr>
        <w:t xml:space="preserve">3. Dự án TP </w:t>
      </w:r>
      <w:r w:rsidR="00AF7E08" w:rsidRPr="008C7FCC">
        <w:rPr>
          <w:b/>
          <w:color w:val="000000" w:themeColor="text1"/>
          <w:spacing w:val="-6"/>
          <w:sz w:val="20"/>
          <w:szCs w:val="20"/>
          <w:lang w:eastAsia="en-US"/>
        </w:rPr>
        <w:t xml:space="preserve">Vĩnh Hảo </w:t>
      </w:r>
      <w:r w:rsidR="000B7C8F" w:rsidRPr="008C7FCC">
        <w:rPr>
          <w:b/>
          <w:color w:val="000000" w:themeColor="text1"/>
          <w:spacing w:val="-6"/>
          <w:sz w:val="20"/>
          <w:szCs w:val="20"/>
          <w:lang w:val="en-US" w:eastAsia="en-US"/>
        </w:rPr>
        <w:t>-</w:t>
      </w:r>
      <w:r w:rsidR="00AF7E08" w:rsidRPr="008C7FCC">
        <w:rPr>
          <w:b/>
          <w:color w:val="000000" w:themeColor="text1"/>
          <w:spacing w:val="-6"/>
          <w:sz w:val="20"/>
          <w:szCs w:val="20"/>
          <w:lang w:eastAsia="en-US"/>
        </w:rPr>
        <w:t xml:space="preserve"> Phan Thiết</w:t>
      </w:r>
      <w:r w:rsidR="00896F81" w:rsidRPr="008C7FCC">
        <w:rPr>
          <w:b/>
          <w:color w:val="000000" w:themeColor="text1"/>
          <w:spacing w:val="-6"/>
          <w:sz w:val="20"/>
          <w:szCs w:val="20"/>
          <w:lang w:val="en-US" w:eastAsia="en-US"/>
        </w:rPr>
        <w:t xml:space="preserve"> </w:t>
      </w:r>
    </w:p>
    <w:p w14:paraId="6214CA2D" w14:textId="12511ED0" w:rsidR="00AF7E08" w:rsidRPr="008C7FCC" w:rsidRDefault="00AF7E08" w:rsidP="008C7FCC">
      <w:pPr>
        <w:spacing w:line="260" w:lineRule="exact"/>
        <w:jc w:val="both"/>
        <w:rPr>
          <w:color w:val="000000" w:themeColor="text1"/>
          <w:spacing w:val="-4"/>
          <w:sz w:val="20"/>
          <w:szCs w:val="20"/>
          <w:lang w:eastAsia="en-US"/>
        </w:rPr>
      </w:pPr>
      <w:r w:rsidRPr="008C7FCC">
        <w:rPr>
          <w:color w:val="000000" w:themeColor="text1"/>
          <w:sz w:val="20"/>
          <w:szCs w:val="20"/>
          <w:lang w:eastAsia="en-US"/>
        </w:rPr>
        <w:t xml:space="preserve">- Nút giao </w:t>
      </w:r>
      <w:r w:rsidRPr="008C7FCC">
        <w:rPr>
          <w:color w:val="000000" w:themeColor="text1"/>
          <w:spacing w:val="-4"/>
          <w:sz w:val="20"/>
          <w:szCs w:val="20"/>
          <w:lang w:eastAsia="en-US"/>
        </w:rPr>
        <w:t xml:space="preserve">Vĩnh Hảo </w:t>
      </w:r>
      <w:r w:rsidR="000B7C8F"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Km1</w:t>
      </w:r>
      <w:r w:rsidR="00EC1F12" w:rsidRPr="008C7FCC">
        <w:rPr>
          <w:color w:val="000000" w:themeColor="text1"/>
          <w:spacing w:val="-4"/>
          <w:sz w:val="20"/>
          <w:szCs w:val="20"/>
          <w:lang w:val="en-US" w:eastAsia="en-US"/>
        </w:rPr>
        <w:t>34+700</w:t>
      </w:r>
      <w:r w:rsidR="00C66A5D" w:rsidRPr="008C7FCC">
        <w:rPr>
          <w:color w:val="000000" w:themeColor="text1"/>
          <w:spacing w:val="-4"/>
          <w:sz w:val="20"/>
          <w:szCs w:val="20"/>
          <w:lang w:val="en-US" w:eastAsia="en-US"/>
        </w:rPr>
        <w:t xml:space="preserve">, </w:t>
      </w:r>
      <w:r w:rsidRPr="008C7FCC">
        <w:rPr>
          <w:color w:val="000000" w:themeColor="text1"/>
          <w:sz w:val="20"/>
          <w:szCs w:val="20"/>
          <w:lang w:eastAsia="en-US"/>
        </w:rPr>
        <w:t xml:space="preserve">Cây xăng </w:t>
      </w:r>
      <w:r w:rsidRPr="008C7FCC">
        <w:rPr>
          <w:color w:val="000000" w:themeColor="text1"/>
          <w:spacing w:val="-4"/>
          <w:sz w:val="20"/>
          <w:szCs w:val="20"/>
          <w:lang w:eastAsia="en-US"/>
        </w:rPr>
        <w:t>Petrolimex, Km1602 trên tuyến QL</w:t>
      </w:r>
      <w:r w:rsidR="00AE0019" w:rsidRPr="008C7FCC">
        <w:rPr>
          <w:color w:val="000000" w:themeColor="text1"/>
          <w:spacing w:val="-4"/>
          <w:sz w:val="20"/>
          <w:szCs w:val="20"/>
          <w:lang w:val="en-US" w:eastAsia="en-US"/>
        </w:rPr>
        <w:t>.</w:t>
      </w:r>
      <w:r w:rsidRPr="008C7FCC">
        <w:rPr>
          <w:color w:val="000000" w:themeColor="text1"/>
          <w:spacing w:val="-4"/>
          <w:sz w:val="20"/>
          <w:szCs w:val="20"/>
          <w:lang w:eastAsia="en-US"/>
        </w:rPr>
        <w:t>1A.</w:t>
      </w:r>
    </w:p>
    <w:p w14:paraId="529CFBE9" w14:textId="3ACE4CD7" w:rsidR="00AF7E08" w:rsidRPr="008C7FCC" w:rsidRDefault="00AF7E08" w:rsidP="008C7FCC">
      <w:pPr>
        <w:spacing w:line="260" w:lineRule="exact"/>
        <w:jc w:val="both"/>
        <w:rPr>
          <w:color w:val="000000" w:themeColor="text1"/>
          <w:spacing w:val="-4"/>
          <w:sz w:val="20"/>
          <w:szCs w:val="20"/>
          <w:lang w:eastAsia="en-US"/>
        </w:rPr>
      </w:pPr>
      <w:r w:rsidRPr="008C7FCC">
        <w:rPr>
          <w:color w:val="000000" w:themeColor="text1"/>
          <w:sz w:val="20"/>
          <w:szCs w:val="20"/>
          <w:lang w:eastAsia="en-US"/>
        </w:rPr>
        <w:t xml:space="preserve">- Nút giao </w:t>
      </w:r>
      <w:r w:rsidRPr="008C7FCC">
        <w:rPr>
          <w:color w:val="000000" w:themeColor="text1"/>
          <w:spacing w:val="-4"/>
          <w:sz w:val="20"/>
          <w:szCs w:val="20"/>
          <w:lang w:eastAsia="en-US"/>
        </w:rPr>
        <w:t xml:space="preserve">Chợ Lầu </w:t>
      </w:r>
      <w:r w:rsidR="000B7C8F"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Km162+777</w:t>
      </w:r>
      <w:r w:rsidR="00C66A5D" w:rsidRPr="008C7FCC">
        <w:rPr>
          <w:color w:val="000000" w:themeColor="text1"/>
          <w:spacing w:val="-4"/>
          <w:sz w:val="20"/>
          <w:szCs w:val="20"/>
          <w:lang w:val="en-US" w:eastAsia="en-US"/>
        </w:rPr>
        <w:t xml:space="preserve">, </w:t>
      </w:r>
      <w:r w:rsidRPr="008C7FCC">
        <w:rPr>
          <w:color w:val="000000" w:themeColor="text1"/>
          <w:spacing w:val="-4"/>
          <w:sz w:val="20"/>
          <w:szCs w:val="20"/>
          <w:lang w:eastAsia="en-US"/>
        </w:rPr>
        <w:t>Cây xăng dầu Cường Phú, Km10 trên tuyến QL</w:t>
      </w:r>
      <w:r w:rsidR="00AE0019" w:rsidRPr="008C7FCC">
        <w:rPr>
          <w:color w:val="000000" w:themeColor="text1"/>
          <w:spacing w:val="-4"/>
          <w:sz w:val="20"/>
          <w:szCs w:val="20"/>
          <w:lang w:val="en-US" w:eastAsia="en-US"/>
        </w:rPr>
        <w:t>.</w:t>
      </w:r>
      <w:r w:rsidRPr="008C7FCC">
        <w:rPr>
          <w:color w:val="000000" w:themeColor="text1"/>
          <w:spacing w:val="-4"/>
          <w:sz w:val="20"/>
          <w:szCs w:val="20"/>
          <w:lang w:eastAsia="en-US"/>
        </w:rPr>
        <w:t>1 - Phan Sơn.</w:t>
      </w:r>
    </w:p>
    <w:p w14:paraId="6B78F222" w14:textId="2C4FEA55" w:rsidR="00AF7E08" w:rsidRPr="008C7FCC" w:rsidRDefault="00AF7E08" w:rsidP="008C7FCC">
      <w:pPr>
        <w:spacing w:line="260" w:lineRule="exact"/>
        <w:jc w:val="both"/>
        <w:rPr>
          <w:color w:val="000000" w:themeColor="text1"/>
          <w:spacing w:val="-4"/>
          <w:sz w:val="20"/>
          <w:szCs w:val="20"/>
          <w:lang w:eastAsia="en-US"/>
        </w:rPr>
      </w:pPr>
      <w:r w:rsidRPr="008C7FCC">
        <w:rPr>
          <w:color w:val="000000" w:themeColor="text1"/>
          <w:sz w:val="20"/>
          <w:szCs w:val="20"/>
          <w:lang w:eastAsia="en-US"/>
        </w:rPr>
        <w:t xml:space="preserve">- Nút giao </w:t>
      </w:r>
      <w:r w:rsidRPr="008C7FCC">
        <w:rPr>
          <w:color w:val="000000" w:themeColor="text1"/>
          <w:spacing w:val="-4"/>
          <w:sz w:val="20"/>
          <w:szCs w:val="20"/>
          <w:lang w:eastAsia="en-US"/>
        </w:rPr>
        <w:t xml:space="preserve">Đại Ninh </w:t>
      </w:r>
      <w:r w:rsidR="000B7C8F"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Km178+800</w:t>
      </w:r>
      <w:r w:rsidR="00C66A5D"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Cây xăng tư nhân Km2+100 trên tuyến QL</w:t>
      </w:r>
      <w:r w:rsidR="00AE0019" w:rsidRPr="008C7FCC">
        <w:rPr>
          <w:color w:val="000000" w:themeColor="text1"/>
          <w:spacing w:val="-4"/>
          <w:sz w:val="20"/>
          <w:szCs w:val="20"/>
          <w:lang w:val="en-US" w:eastAsia="en-US"/>
        </w:rPr>
        <w:t>.</w:t>
      </w:r>
      <w:r w:rsidRPr="008C7FCC">
        <w:rPr>
          <w:color w:val="000000" w:themeColor="text1"/>
          <w:spacing w:val="-4"/>
          <w:sz w:val="20"/>
          <w:szCs w:val="20"/>
          <w:lang w:eastAsia="en-US"/>
        </w:rPr>
        <w:t>28B</w:t>
      </w:r>
    </w:p>
    <w:p w14:paraId="19EDF00D" w14:textId="3E3CF4DF" w:rsidR="00AF7E08" w:rsidRPr="008C7FCC" w:rsidRDefault="00AF7E08" w:rsidP="008C7FCC">
      <w:pPr>
        <w:spacing w:line="260" w:lineRule="exact"/>
        <w:jc w:val="both"/>
        <w:rPr>
          <w:color w:val="000000" w:themeColor="text1"/>
          <w:sz w:val="20"/>
          <w:szCs w:val="20"/>
          <w:lang w:eastAsia="en-US"/>
        </w:rPr>
      </w:pPr>
      <w:r w:rsidRPr="008C7FCC">
        <w:rPr>
          <w:color w:val="000000" w:themeColor="text1"/>
          <w:sz w:val="20"/>
          <w:szCs w:val="20"/>
          <w:lang w:eastAsia="en-US"/>
        </w:rPr>
        <w:t xml:space="preserve">- Nút giao </w:t>
      </w:r>
      <w:r w:rsidRPr="008C7FCC">
        <w:rPr>
          <w:color w:val="000000" w:themeColor="text1"/>
          <w:spacing w:val="-4"/>
          <w:sz w:val="20"/>
          <w:szCs w:val="20"/>
          <w:lang w:eastAsia="en-US"/>
        </w:rPr>
        <w:t>Ma Lâm - Km208+700</w:t>
      </w:r>
      <w:r w:rsidR="00C66A5D"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w:t>
      </w:r>
      <w:r w:rsidRPr="008C7FCC">
        <w:rPr>
          <w:color w:val="000000" w:themeColor="text1"/>
          <w:sz w:val="20"/>
          <w:szCs w:val="20"/>
          <w:lang w:eastAsia="en-US"/>
        </w:rPr>
        <w:t>Cây xăng Hiền Hương Km21+000 trên tuyến QL</w:t>
      </w:r>
      <w:r w:rsidR="00AE0019" w:rsidRPr="008C7FCC">
        <w:rPr>
          <w:color w:val="000000" w:themeColor="text1"/>
          <w:sz w:val="20"/>
          <w:szCs w:val="20"/>
          <w:lang w:val="en-US" w:eastAsia="en-US"/>
        </w:rPr>
        <w:t>.</w:t>
      </w:r>
      <w:r w:rsidRPr="008C7FCC">
        <w:rPr>
          <w:color w:val="000000" w:themeColor="text1"/>
          <w:sz w:val="20"/>
          <w:szCs w:val="20"/>
          <w:lang w:eastAsia="en-US"/>
        </w:rPr>
        <w:t>28.</w:t>
      </w:r>
    </w:p>
    <w:p w14:paraId="581ED333" w14:textId="46ECAF58" w:rsidR="00AF7E08" w:rsidRPr="008C7FCC" w:rsidRDefault="00AF7E08" w:rsidP="008C7FCC">
      <w:pPr>
        <w:spacing w:line="260" w:lineRule="exact"/>
        <w:jc w:val="both"/>
        <w:rPr>
          <w:color w:val="000000" w:themeColor="text1"/>
          <w:spacing w:val="-4"/>
          <w:sz w:val="20"/>
          <w:szCs w:val="20"/>
          <w:lang w:eastAsia="en-US"/>
        </w:rPr>
      </w:pPr>
      <w:r w:rsidRPr="008C7FCC">
        <w:rPr>
          <w:color w:val="000000" w:themeColor="text1"/>
          <w:sz w:val="20"/>
          <w:szCs w:val="20"/>
          <w:lang w:eastAsia="en-US"/>
        </w:rPr>
        <w:t xml:space="preserve">- Nút giao </w:t>
      </w:r>
      <w:r w:rsidRPr="008C7FCC">
        <w:rPr>
          <w:color w:val="000000" w:themeColor="text1"/>
          <w:spacing w:val="-4"/>
          <w:sz w:val="20"/>
          <w:szCs w:val="20"/>
          <w:lang w:eastAsia="en-US"/>
        </w:rPr>
        <w:t xml:space="preserve">Phan Thiết </w:t>
      </w:r>
      <w:r w:rsidR="000B7C8F" w:rsidRPr="008C7FCC">
        <w:rPr>
          <w:color w:val="000000" w:themeColor="text1"/>
          <w:spacing w:val="-4"/>
          <w:sz w:val="20"/>
          <w:szCs w:val="20"/>
          <w:lang w:val="en-US" w:eastAsia="en-US"/>
        </w:rPr>
        <w:t>-</w:t>
      </w:r>
      <w:r w:rsidRPr="008C7FCC">
        <w:rPr>
          <w:color w:val="000000" w:themeColor="text1"/>
          <w:spacing w:val="-4"/>
          <w:sz w:val="20"/>
          <w:szCs w:val="20"/>
          <w:lang w:eastAsia="en-US"/>
        </w:rPr>
        <w:t xml:space="preserve"> Km234+</w:t>
      </w:r>
      <w:r w:rsidR="00EC1F12" w:rsidRPr="008C7FCC">
        <w:rPr>
          <w:color w:val="000000" w:themeColor="text1"/>
          <w:spacing w:val="-4"/>
          <w:sz w:val="20"/>
          <w:szCs w:val="20"/>
          <w:lang w:val="en-US" w:eastAsia="en-US"/>
        </w:rPr>
        <w:t>617</w:t>
      </w:r>
      <w:r w:rsidR="00C66A5D" w:rsidRPr="008C7FCC">
        <w:rPr>
          <w:color w:val="000000" w:themeColor="text1"/>
          <w:spacing w:val="-4"/>
          <w:sz w:val="20"/>
          <w:szCs w:val="20"/>
          <w:lang w:val="en-US" w:eastAsia="en-US"/>
        </w:rPr>
        <w:t xml:space="preserve">, </w:t>
      </w:r>
      <w:r w:rsidRPr="008C7FCC">
        <w:rPr>
          <w:color w:val="000000" w:themeColor="text1"/>
          <w:spacing w:val="-4"/>
          <w:sz w:val="20"/>
          <w:szCs w:val="20"/>
          <w:lang w:eastAsia="en-US"/>
        </w:rPr>
        <w:t>Cây xăng Petrolimex, Km1717 trên tuyến QL</w:t>
      </w:r>
      <w:r w:rsidR="00AE0019" w:rsidRPr="008C7FCC">
        <w:rPr>
          <w:color w:val="000000" w:themeColor="text1"/>
          <w:spacing w:val="-4"/>
          <w:sz w:val="20"/>
          <w:szCs w:val="20"/>
          <w:lang w:val="en-US" w:eastAsia="en-US"/>
        </w:rPr>
        <w:t>.</w:t>
      </w:r>
      <w:r w:rsidRPr="008C7FCC">
        <w:rPr>
          <w:color w:val="000000" w:themeColor="text1"/>
          <w:spacing w:val="-4"/>
          <w:sz w:val="20"/>
          <w:szCs w:val="20"/>
          <w:lang w:eastAsia="en-US"/>
        </w:rPr>
        <w:t>1A.</w:t>
      </w:r>
    </w:p>
    <w:p w14:paraId="2F6A9F2B"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5E3AD64A" w14:textId="54A7E04E" w:rsidR="00AF7E08" w:rsidRPr="008C7FCC" w:rsidRDefault="00EC1F12" w:rsidP="008C7FCC">
      <w:pPr>
        <w:spacing w:line="260" w:lineRule="exact"/>
        <w:jc w:val="both"/>
        <w:rPr>
          <w:b/>
          <w:color w:val="000000" w:themeColor="text1"/>
          <w:sz w:val="20"/>
          <w:szCs w:val="20"/>
          <w:lang w:val="en-US" w:eastAsia="en-US"/>
        </w:rPr>
      </w:pPr>
      <w:r w:rsidRPr="008C7FCC">
        <w:rPr>
          <w:b/>
          <w:color w:val="000000" w:themeColor="text1"/>
          <w:sz w:val="20"/>
          <w:szCs w:val="20"/>
          <w:lang w:val="en-US" w:eastAsia="en-US"/>
        </w:rPr>
        <w:t>4.</w:t>
      </w:r>
      <w:r w:rsidR="00AF7E08" w:rsidRPr="008C7FCC">
        <w:rPr>
          <w:b/>
          <w:color w:val="000000" w:themeColor="text1"/>
          <w:sz w:val="20"/>
          <w:szCs w:val="20"/>
          <w:lang w:val="en-US" w:eastAsia="en-US"/>
        </w:rPr>
        <w:t xml:space="preserve"> </w:t>
      </w:r>
      <w:r w:rsidRPr="008C7FCC">
        <w:rPr>
          <w:b/>
          <w:color w:val="000000" w:themeColor="text1"/>
          <w:sz w:val="20"/>
          <w:szCs w:val="20"/>
          <w:lang w:val="en-US" w:eastAsia="en-US"/>
        </w:rPr>
        <w:t xml:space="preserve">Dự án TP </w:t>
      </w:r>
      <w:r w:rsidR="00AF7E08" w:rsidRPr="008C7FCC">
        <w:rPr>
          <w:b/>
          <w:color w:val="000000" w:themeColor="text1"/>
          <w:sz w:val="20"/>
          <w:szCs w:val="20"/>
          <w:lang w:val="en-US" w:eastAsia="en-US"/>
        </w:rPr>
        <w:t xml:space="preserve">Phan Thiết </w:t>
      </w:r>
      <w:r w:rsidR="00904ACD" w:rsidRPr="008C7FCC">
        <w:rPr>
          <w:b/>
          <w:color w:val="000000" w:themeColor="text1"/>
          <w:sz w:val="20"/>
          <w:szCs w:val="20"/>
          <w:lang w:val="en-US" w:eastAsia="en-US"/>
        </w:rPr>
        <w:t>-</w:t>
      </w:r>
      <w:r w:rsidR="00AF7E08" w:rsidRPr="008C7FCC">
        <w:rPr>
          <w:b/>
          <w:color w:val="000000" w:themeColor="text1"/>
          <w:sz w:val="20"/>
          <w:szCs w:val="20"/>
          <w:lang w:val="en-US" w:eastAsia="en-US"/>
        </w:rPr>
        <w:t xml:space="preserve"> Dầu Giây </w:t>
      </w:r>
      <w:r w:rsidR="00896F81" w:rsidRPr="008C7FCC">
        <w:rPr>
          <w:b/>
          <w:color w:val="000000" w:themeColor="text1"/>
          <w:spacing w:val="-6"/>
          <w:sz w:val="20"/>
          <w:szCs w:val="20"/>
          <w:lang w:val="en-US" w:eastAsia="en-US"/>
        </w:rPr>
        <w:t>Km47+500</w:t>
      </w:r>
    </w:p>
    <w:p w14:paraId="7C461918" w14:textId="50F2CD8D"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Ba Bàu nối với QL.1 (Km0+000)</w:t>
      </w:r>
    </w:p>
    <w:p w14:paraId="283D9C3D" w14:textId="0DC46CDF"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QL.55 (Km27+345,60).</w:t>
      </w:r>
    </w:p>
    <w:p w14:paraId="5E9FA700" w14:textId="77777777"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TL.720 (Km38+088).</w:t>
      </w:r>
    </w:p>
    <w:p w14:paraId="2DD698D9" w14:textId="77777777"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QL.1 (Km62+997,16).</w:t>
      </w:r>
    </w:p>
    <w:p w14:paraId="1CB27B40" w14:textId="77777777"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TL.765 Km69+463,71).</w:t>
      </w:r>
    </w:p>
    <w:p w14:paraId="062F057E" w14:textId="77777777"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QL.56 (Km84+136,34).</w:t>
      </w:r>
    </w:p>
    <w:p w14:paraId="3C4BC7EF" w14:textId="2DFE10CD" w:rsidR="00C22F9F" w:rsidRPr="008C7FCC" w:rsidRDefault="00C22F9F" w:rsidP="008C7FCC">
      <w:pPr>
        <w:spacing w:line="260" w:lineRule="exact"/>
        <w:jc w:val="both"/>
        <w:rPr>
          <w:bCs/>
          <w:color w:val="000000" w:themeColor="text1"/>
          <w:sz w:val="20"/>
          <w:szCs w:val="20"/>
          <w:lang w:val="en-US" w:eastAsia="en-US"/>
        </w:rPr>
      </w:pPr>
      <w:r w:rsidRPr="008C7FCC">
        <w:rPr>
          <w:bCs/>
          <w:color w:val="000000" w:themeColor="text1"/>
          <w:sz w:val="20"/>
          <w:szCs w:val="20"/>
          <w:lang w:val="en-US" w:eastAsia="en-US"/>
        </w:rPr>
        <w:t>- Nút giao với đường cao tốc Tp.HCM - Long Thành - Dầu Giây (Km99+000)</w:t>
      </w:r>
    </w:p>
    <w:p w14:paraId="2876A241"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78EF422B" w14:textId="3C4EE15E" w:rsidR="00A8717F" w:rsidRPr="008C7FCC" w:rsidRDefault="00A8717F" w:rsidP="008C7FCC">
      <w:pPr>
        <w:spacing w:line="260" w:lineRule="exact"/>
        <w:jc w:val="both"/>
        <w:rPr>
          <w:b/>
          <w:color w:val="000000" w:themeColor="text1"/>
          <w:sz w:val="20"/>
          <w:szCs w:val="20"/>
          <w:lang w:val="en-US" w:eastAsia="en-US"/>
        </w:rPr>
      </w:pPr>
      <w:r w:rsidRPr="008C7FCC">
        <w:rPr>
          <w:b/>
          <w:bCs/>
          <w:color w:val="000000" w:themeColor="text1"/>
          <w:spacing w:val="-8"/>
          <w:sz w:val="20"/>
          <w:szCs w:val="20"/>
          <w:lang w:val="en-US" w:eastAsia="en-US"/>
        </w:rPr>
        <w:t>5.</w:t>
      </w:r>
      <w:r w:rsidRPr="008C7FCC">
        <w:rPr>
          <w:bCs/>
          <w:color w:val="000000" w:themeColor="text1"/>
          <w:spacing w:val="-8"/>
          <w:sz w:val="20"/>
          <w:szCs w:val="20"/>
          <w:lang w:val="en-US" w:eastAsia="en-US"/>
        </w:rPr>
        <w:t xml:space="preserve"> </w:t>
      </w:r>
      <w:r w:rsidR="00EF2D0B">
        <w:rPr>
          <w:b/>
          <w:color w:val="000000" w:themeColor="text1"/>
          <w:sz w:val="20"/>
          <w:szCs w:val="20"/>
          <w:lang w:val="en-US" w:eastAsia="en-US"/>
        </w:rPr>
        <w:t>Dự án TP Hồ Chí Minh -</w:t>
      </w:r>
      <w:r w:rsidRPr="008C7FCC">
        <w:rPr>
          <w:b/>
          <w:color w:val="000000" w:themeColor="text1"/>
          <w:sz w:val="20"/>
          <w:szCs w:val="20"/>
          <w:lang w:val="en-US" w:eastAsia="en-US"/>
        </w:rPr>
        <w:t xml:space="preserve"> Long Thành - Giầu Dây</w:t>
      </w:r>
    </w:p>
    <w:p w14:paraId="51676FE0" w14:textId="59147A19"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Nút giao An Phú </w:t>
      </w:r>
      <w:r w:rsidR="00E645C7" w:rsidRPr="008C7FCC">
        <w:rPr>
          <w:bCs/>
          <w:color w:val="000000" w:themeColor="text1"/>
          <w:spacing w:val="-8"/>
          <w:sz w:val="20"/>
          <w:szCs w:val="20"/>
          <w:lang w:val="en-US" w:eastAsia="en-US"/>
        </w:rPr>
        <w:t>-</w:t>
      </w:r>
      <w:r w:rsidRPr="008C7FCC">
        <w:rPr>
          <w:bCs/>
          <w:color w:val="000000" w:themeColor="text1"/>
          <w:spacing w:val="-8"/>
          <w:sz w:val="20"/>
          <w:szCs w:val="20"/>
          <w:lang w:val="en-US" w:eastAsia="en-US"/>
        </w:rPr>
        <w:t xml:space="preserve"> (Km0+000).</w:t>
      </w:r>
    </w:p>
    <w:p w14:paraId="79785911" w14:textId="02CF4394"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đường Đỗ Xuân Hợp (Km3+000).</w:t>
      </w:r>
    </w:p>
    <w:p w14:paraId="602927A2" w14:textId="6CA7F6B6"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với đường VĐ 2 (Km4+000).</w:t>
      </w:r>
    </w:p>
    <w:p w14:paraId="79920806" w14:textId="6604BB33"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tuyến BOT 319 (Km19+700).</w:t>
      </w:r>
    </w:p>
    <w:p w14:paraId="3AD3B7A9" w14:textId="1C43518D"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Quốc lộ 51 (Km23+900).</w:t>
      </w:r>
    </w:p>
    <w:p w14:paraId="2BC3C2C7" w14:textId="174E53FE"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với cao tốc Phan Thiết - Dầu Giây ( Km43+125).</w:t>
      </w:r>
    </w:p>
    <w:p w14:paraId="0A16C9F2" w14:textId="06B8FA57" w:rsidR="00A8717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QL.1 (nút giao Dầu Giây - Phan Thiết).</w:t>
      </w:r>
    </w:p>
    <w:p w14:paraId="75FF5215"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5B3356C4" w14:textId="569E91AD" w:rsidR="009F7F0F" w:rsidRPr="008C7FCC" w:rsidRDefault="009F7F0F" w:rsidP="008C7FCC">
      <w:pPr>
        <w:spacing w:line="260" w:lineRule="exact"/>
        <w:jc w:val="both"/>
        <w:rPr>
          <w:b/>
          <w:bCs/>
          <w:color w:val="000000" w:themeColor="text1"/>
          <w:spacing w:val="-8"/>
          <w:sz w:val="20"/>
          <w:szCs w:val="20"/>
          <w:lang w:val="en-US" w:eastAsia="en-US"/>
        </w:rPr>
      </w:pPr>
      <w:r w:rsidRPr="008C7FCC">
        <w:rPr>
          <w:b/>
          <w:bCs/>
          <w:color w:val="000000" w:themeColor="text1"/>
          <w:spacing w:val="-8"/>
          <w:sz w:val="20"/>
          <w:szCs w:val="20"/>
          <w:lang w:val="en-US" w:eastAsia="en-US"/>
        </w:rPr>
        <w:t>6. Dự án TP Hồ Chí Minh – Trung Lương</w:t>
      </w:r>
    </w:p>
    <w:p w14:paraId="256530CC" w14:textId="22FF0E03"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Chợ Đệm tại Km9+500 kết nối Tp. Hồ Chí Minh, kết nối đường Nguyễn Hữu Trí, Nguyễn Văn Linh.</w:t>
      </w:r>
    </w:p>
    <w:p w14:paraId="486BFC9C" w14:textId="0F84906A"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Bến Lức - Long Thành tại Km12+400, kết nối đường cao tốc Bến Lức - Long Thành (đến QL1 dài 3,45 Km).</w:t>
      </w:r>
    </w:p>
    <w:p w14:paraId="7319117B" w14:textId="37144CA7"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Bến Lức Km 20+000, kết nối ĐT.830, Bến Lức Long. - Trạm dừng nghỉ tại Km28+200 (T,P).</w:t>
      </w:r>
    </w:p>
    <w:p w14:paraId="0004978A" w14:textId="76F203A6"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Thân Cửu Nghĩa Km 49+620 nối tiếp cao tốc Trung Lương - Mỹ Thuận, kết nối với các tuyến đường dẫn cao tốc: Tân An, Đồng Tâm, Lương Phú;</w:t>
      </w:r>
    </w:p>
    <w:p w14:paraId="7AC5BE15" w14:textId="1968B84C"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Đường dẫn Đồng Tâm kết nối với đường dẫn Lương Phú tại Km2+340, đường tỉnh 878 tại Km3+715, Quốc lộ 1A tại nút giao Đồng Tâm Km6+780;</w:t>
      </w:r>
    </w:p>
    <w:p w14:paraId="7AD6B320" w14:textId="50E0DB79"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Đường dẫn Lương Phú kết nối với đường dẫn Đồng Tâm tại Km0+000, Quốc lộ 1A tại nút giao Lương Phú Km2+370;</w:t>
      </w:r>
    </w:p>
    <w:p w14:paraId="1C478F90" w14:textId="2C71158C" w:rsidR="009F7F0F" w:rsidRPr="008C7FCC" w:rsidRDefault="009F7F0F"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Đường dẫn Tân An tại Km0+000 kết nối với Quốc lộ 62.</w:t>
      </w:r>
    </w:p>
    <w:p w14:paraId="3F299AF0"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lastRenderedPageBreak/>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001E19F1" w14:textId="03EC6B8E" w:rsidR="009F7F0F" w:rsidRPr="008C7FCC" w:rsidRDefault="009F7F0F" w:rsidP="008C7FCC">
      <w:pPr>
        <w:spacing w:line="260" w:lineRule="exact"/>
        <w:jc w:val="both"/>
        <w:rPr>
          <w:b/>
          <w:bCs/>
          <w:color w:val="000000" w:themeColor="text1"/>
          <w:spacing w:val="-8"/>
          <w:sz w:val="20"/>
          <w:szCs w:val="20"/>
          <w:lang w:val="en-US" w:eastAsia="en-US"/>
        </w:rPr>
      </w:pPr>
      <w:r w:rsidRPr="008C7FCC">
        <w:rPr>
          <w:b/>
          <w:bCs/>
          <w:color w:val="000000" w:themeColor="text1"/>
          <w:spacing w:val="-8"/>
          <w:sz w:val="20"/>
          <w:szCs w:val="20"/>
          <w:lang w:val="en-US" w:eastAsia="en-US"/>
        </w:rPr>
        <w:t>7. Dự án Trung Lương - Mỹ Thuận</w:t>
      </w:r>
    </w:p>
    <w:p w14:paraId="23DF2DE4" w14:textId="4D2D4DD9"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Thân Cửu Nghĩa Km 49+620 nối tiếp cao tốc TP.HCM - Trung Lương, kết nối TP.Mỹ Tho, ĐT.878.</w:t>
      </w:r>
    </w:p>
    <w:p w14:paraId="718C3CBF" w14:textId="355C2F88"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Cai Lậy Km66+493 giao với đường QL1A. - Trạm dừng nghỉ Km78+220 (T,P) đang xây dựng.</w:t>
      </w:r>
    </w:p>
    <w:p w14:paraId="18F5E09B" w14:textId="66E70ABF"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Cái Bè Km81+323 giao với đường ĐH71 và đường QL1A.</w:t>
      </w:r>
    </w:p>
    <w:p w14:paraId="58AB19FE" w14:textId="6ED5B505" w:rsidR="009F7F0F"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An Thái Trung Km101+126 giao với đường QL30.</w:t>
      </w:r>
    </w:p>
    <w:p w14:paraId="1D7E93BB"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2B53B3C6" w14:textId="2C15D183" w:rsidR="009F7F0F" w:rsidRPr="008C7FCC" w:rsidRDefault="009F7F0F" w:rsidP="008C7FCC">
      <w:pPr>
        <w:spacing w:line="260" w:lineRule="exact"/>
        <w:jc w:val="both"/>
        <w:rPr>
          <w:b/>
          <w:bCs/>
          <w:color w:val="000000" w:themeColor="text1"/>
          <w:spacing w:val="-8"/>
          <w:sz w:val="20"/>
          <w:szCs w:val="20"/>
          <w:lang w:val="en-US" w:eastAsia="en-US"/>
        </w:rPr>
      </w:pPr>
      <w:r w:rsidRPr="008C7FCC">
        <w:rPr>
          <w:b/>
          <w:bCs/>
          <w:color w:val="000000" w:themeColor="text1"/>
          <w:spacing w:val="-8"/>
          <w:sz w:val="20"/>
          <w:szCs w:val="20"/>
          <w:lang w:val="en-US" w:eastAsia="en-US"/>
        </w:rPr>
        <w:t>8. Dự án cầu Mỹ Thuận và Mỹ Thuận - Cần Thơ</w:t>
      </w:r>
    </w:p>
    <w:p w14:paraId="5C134D74" w14:textId="3D3DDC7C"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QL80 Km107+363 giao với đường QL80.</w:t>
      </w:r>
    </w:p>
    <w:p w14:paraId="726FAB9B" w14:textId="7F623D80"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ĐT.908 Km121+531 giao với đường ĐT.908.</w:t>
      </w:r>
    </w:p>
    <w:p w14:paraId="3C1F2241" w14:textId="7A1948F4" w:rsidR="00987C61" w:rsidRPr="008C7FCC" w:rsidRDefault="00987C61"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Nút giao QL1 Km130+095 giao với đường QL1A.</w:t>
      </w:r>
    </w:p>
    <w:p w14:paraId="327AD97E"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19B7176D" w14:textId="1815B336" w:rsidR="00462FE4" w:rsidRPr="008C7FCC" w:rsidRDefault="00462FE4" w:rsidP="008C7FCC">
      <w:pPr>
        <w:spacing w:line="260" w:lineRule="exact"/>
        <w:jc w:val="both"/>
        <w:rPr>
          <w:b/>
          <w:bCs/>
          <w:color w:val="000000" w:themeColor="text1"/>
          <w:spacing w:val="-8"/>
          <w:sz w:val="20"/>
          <w:szCs w:val="20"/>
          <w:lang w:val="en-US" w:eastAsia="en-US"/>
        </w:rPr>
      </w:pPr>
      <w:r w:rsidRPr="008C7FCC">
        <w:rPr>
          <w:b/>
          <w:bCs/>
          <w:color w:val="000000" w:themeColor="text1"/>
          <w:spacing w:val="-8"/>
          <w:sz w:val="20"/>
          <w:szCs w:val="20"/>
          <w:lang w:val="en-US" w:eastAsia="en-US"/>
        </w:rPr>
        <w:t xml:space="preserve">9. Dự án Cần Thơ </w:t>
      </w:r>
      <w:r w:rsidR="007268DD" w:rsidRPr="008C7FCC">
        <w:rPr>
          <w:b/>
          <w:bCs/>
          <w:color w:val="000000" w:themeColor="text1"/>
          <w:spacing w:val="-8"/>
          <w:sz w:val="20"/>
          <w:szCs w:val="20"/>
          <w:lang w:val="en-US" w:eastAsia="en-US"/>
        </w:rPr>
        <w:t>-</w:t>
      </w:r>
      <w:r w:rsidRPr="008C7FCC">
        <w:rPr>
          <w:b/>
          <w:bCs/>
          <w:color w:val="000000" w:themeColor="text1"/>
          <w:spacing w:val="-8"/>
          <w:sz w:val="20"/>
          <w:szCs w:val="20"/>
          <w:lang w:val="en-US" w:eastAsia="en-US"/>
        </w:rPr>
        <w:t xml:space="preserve"> Hậu Giang</w:t>
      </w:r>
    </w:p>
    <w:p w14:paraId="200A7456"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IC2 Km15+350 (Km1976+350) nhánh kết nối với tuyến đường NSH-QL1 </w:t>
      </w:r>
    </w:p>
    <w:p w14:paraId="4C1DC283"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IC3 Km24+235 (Km1985+235) nhánh kết nối với Quốc lộ 1, TP. Cần Thơ </w:t>
      </w:r>
    </w:p>
    <w:p w14:paraId="2CBBE911"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IC4 Km37+500 (Km1998+500): nhánh kết nối với Quốc lộ 61, xã Tân Bình, TP. Cần Thơ </w:t>
      </w:r>
    </w:p>
    <w:p w14:paraId="3FE903F9" w14:textId="5B95EDC0" w:rsidR="00462FE4" w:rsidRDefault="00462FE4" w:rsidP="008C7FCC">
      <w:pPr>
        <w:spacing w:line="260" w:lineRule="exact"/>
        <w:jc w:val="both"/>
        <w:rPr>
          <w:bCs/>
          <w:color w:val="000000" w:themeColor="text1"/>
          <w:spacing w:val="-8"/>
          <w:sz w:val="20"/>
          <w:szCs w:val="20"/>
          <w:lang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IC5 Km53+228 (Km2014+228): nhánh kết nối với Quốc lộ </w:t>
      </w:r>
      <w:r w:rsidR="008B6CE2">
        <w:rPr>
          <w:bCs/>
          <w:color w:val="000000" w:themeColor="text1"/>
          <w:spacing w:val="-8"/>
          <w:sz w:val="20"/>
          <w:szCs w:val="20"/>
          <w:lang w:eastAsia="en-US"/>
        </w:rPr>
        <w:t>61, xã Vĩnh Tường, TP. Cần Thơ.</w:t>
      </w:r>
    </w:p>
    <w:p w14:paraId="4F67CA80"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p w14:paraId="694A3648" w14:textId="3C03519C" w:rsidR="00462FE4" w:rsidRPr="008C7FCC" w:rsidRDefault="00462FE4" w:rsidP="008C7FCC">
      <w:pPr>
        <w:spacing w:line="260" w:lineRule="exact"/>
        <w:jc w:val="both"/>
        <w:rPr>
          <w:b/>
          <w:bCs/>
          <w:color w:val="000000" w:themeColor="text1"/>
          <w:spacing w:val="-8"/>
          <w:sz w:val="20"/>
          <w:szCs w:val="20"/>
          <w:lang w:val="en-US" w:eastAsia="en-US"/>
        </w:rPr>
      </w:pPr>
      <w:r w:rsidRPr="008C7FCC">
        <w:rPr>
          <w:b/>
          <w:bCs/>
          <w:color w:val="000000" w:themeColor="text1"/>
          <w:spacing w:val="-8"/>
          <w:sz w:val="20"/>
          <w:szCs w:val="20"/>
          <w:lang w:val="en-US" w:eastAsia="en-US"/>
        </w:rPr>
        <w:t xml:space="preserve">10. Dự án Hậu Giang </w:t>
      </w:r>
      <w:r w:rsidR="007268DD" w:rsidRPr="008C7FCC">
        <w:rPr>
          <w:b/>
          <w:bCs/>
          <w:color w:val="000000" w:themeColor="text1"/>
          <w:spacing w:val="-8"/>
          <w:sz w:val="20"/>
          <w:szCs w:val="20"/>
          <w:lang w:val="en-US" w:eastAsia="en-US"/>
        </w:rPr>
        <w:t>-</w:t>
      </w:r>
      <w:r w:rsidRPr="008C7FCC">
        <w:rPr>
          <w:b/>
          <w:bCs/>
          <w:color w:val="000000" w:themeColor="text1"/>
          <w:spacing w:val="-8"/>
          <w:sz w:val="20"/>
          <w:szCs w:val="20"/>
          <w:lang w:val="en-US" w:eastAsia="en-US"/>
        </w:rPr>
        <w:t xml:space="preserve"> Cà Mau</w:t>
      </w:r>
    </w:p>
    <w:p w14:paraId="5F11454A"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IC6 (Km65+100): nhánh kết nối với đường tỉnh ĐT.930, tp Cần Thơ Nút giao IC8 (Km85+320): nhánh kết nối với đường tỉnh ĐT.979, tỉnh Cà Mau </w:t>
      </w:r>
    </w:p>
    <w:p w14:paraId="349C1F9F"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IC9 (Km95+930): nhánh kết nối với đường tỉnh ĐT.980B, tỉnh An Giang. </w:t>
      </w:r>
    </w:p>
    <w:p w14:paraId="6475D447" w14:textId="77777777" w:rsidR="00462FE4" w:rsidRPr="008C7FCC" w:rsidRDefault="00462FE4" w:rsidP="008C7FCC">
      <w:pPr>
        <w:spacing w:line="260" w:lineRule="exact"/>
        <w:jc w:val="both"/>
        <w:rPr>
          <w:bCs/>
          <w:color w:val="000000" w:themeColor="text1"/>
          <w:spacing w:val="-8"/>
          <w:sz w:val="20"/>
          <w:szCs w:val="20"/>
          <w:lang w:val="en-US"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 xml:space="preserve">Nút giao IC10 (Km110+280): nhánh kết nối với Quốc lộ 63, tỉnh Cà Mau. </w:t>
      </w:r>
    </w:p>
    <w:p w14:paraId="3710B2ED" w14:textId="6874FEF9" w:rsidR="002C1A16" w:rsidRDefault="00462FE4" w:rsidP="008C7FCC">
      <w:pPr>
        <w:spacing w:line="260" w:lineRule="exact"/>
        <w:jc w:val="both"/>
        <w:rPr>
          <w:bCs/>
          <w:color w:val="000000" w:themeColor="text1"/>
          <w:spacing w:val="-8"/>
          <w:sz w:val="20"/>
          <w:szCs w:val="20"/>
          <w:lang w:eastAsia="en-US"/>
        </w:rPr>
      </w:pPr>
      <w:r w:rsidRPr="008C7FCC">
        <w:rPr>
          <w:bCs/>
          <w:color w:val="000000" w:themeColor="text1"/>
          <w:spacing w:val="-8"/>
          <w:sz w:val="20"/>
          <w:szCs w:val="20"/>
          <w:lang w:val="en-US" w:eastAsia="en-US"/>
        </w:rPr>
        <w:t xml:space="preserve">- </w:t>
      </w:r>
      <w:r w:rsidRPr="008C7FCC">
        <w:rPr>
          <w:bCs/>
          <w:color w:val="000000" w:themeColor="text1"/>
          <w:spacing w:val="-8"/>
          <w:sz w:val="20"/>
          <w:szCs w:val="20"/>
          <w:lang w:eastAsia="en-US"/>
        </w:rPr>
        <w:t>Nút giao IC12 (Km126+223): kết nối với đường hành lang ven biển phía Nam, Tỉnh Cà Mau</w:t>
      </w:r>
    </w:p>
    <w:p w14:paraId="6C3C3DFB" w14:textId="77777777" w:rsidR="008B6CE2" w:rsidRDefault="008B6CE2" w:rsidP="008B6CE2">
      <w:pPr>
        <w:spacing w:line="260" w:lineRule="exact"/>
        <w:jc w:val="both"/>
        <w:rPr>
          <w:bCs/>
          <w:color w:val="000000" w:themeColor="text1"/>
          <w:spacing w:val="-8"/>
          <w:sz w:val="20"/>
          <w:szCs w:val="20"/>
          <w:lang w:val="en-US" w:eastAsia="en-US"/>
        </w:rPr>
      </w:pPr>
      <w:r w:rsidRPr="00F14947">
        <w:rPr>
          <w:bCs/>
          <w:color w:val="000000" w:themeColor="text1"/>
          <w:spacing w:val="-8"/>
          <w:sz w:val="20"/>
          <w:szCs w:val="20"/>
          <w:lang w:eastAsia="en-US"/>
        </w:rPr>
        <w:t xml:space="preserve">Tại các nhánh ra/vào của nút giao với các tuyến </w:t>
      </w:r>
      <w:r>
        <w:rPr>
          <w:bCs/>
          <w:color w:val="000000" w:themeColor="text1"/>
          <w:spacing w:val="-8"/>
          <w:sz w:val="20"/>
          <w:szCs w:val="20"/>
          <w:lang w:val="en-US" w:eastAsia="en-US"/>
        </w:rPr>
        <w:t xml:space="preserve">đường </w:t>
      </w:r>
      <w:r w:rsidRPr="00F14947">
        <w:rPr>
          <w:bCs/>
          <w:color w:val="000000" w:themeColor="text1"/>
          <w:spacing w:val="-8"/>
          <w:sz w:val="20"/>
          <w:szCs w:val="20"/>
          <w:lang w:eastAsia="en-US"/>
        </w:rPr>
        <w:t>hiện tại đều có các cây xăng/dầu</w:t>
      </w:r>
      <w:r>
        <w:rPr>
          <w:bCs/>
          <w:color w:val="000000" w:themeColor="text1"/>
          <w:spacing w:val="-8"/>
          <w:sz w:val="20"/>
          <w:szCs w:val="20"/>
          <w:lang w:val="en-US" w:eastAsia="en-US"/>
        </w:rPr>
        <w:t xml:space="preserve"> và các hàng quán </w:t>
      </w:r>
      <w:r w:rsidRPr="00F14947">
        <w:rPr>
          <w:bCs/>
          <w:color w:val="000000" w:themeColor="text1"/>
          <w:spacing w:val="-8"/>
          <w:sz w:val="20"/>
          <w:szCs w:val="20"/>
          <w:lang w:eastAsia="en-US"/>
        </w:rPr>
        <w:t>để phục vụ đáp ứng nhu cầu</w:t>
      </w:r>
    </w:p>
    <w:sectPr w:rsidR="008B6CE2" w:rsidSect="002A0303">
      <w:headerReference w:type="default" r:id="rId8"/>
      <w:pgSz w:w="16840" w:h="11907" w:orient="landscape" w:code="9"/>
      <w:pgMar w:top="993" w:right="397" w:bottom="90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204E" w14:textId="77777777" w:rsidR="00B96FB1" w:rsidRDefault="00B96FB1" w:rsidP="00B2666B">
      <w:r>
        <w:separator/>
      </w:r>
    </w:p>
  </w:endnote>
  <w:endnote w:type="continuationSeparator" w:id="0">
    <w:p w14:paraId="769DDB54" w14:textId="77777777" w:rsidR="00B96FB1" w:rsidRDefault="00B96FB1" w:rsidP="00B2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1"/>
    <w:family w:val="auto"/>
    <w:pitch w:val="default"/>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826A4" w14:textId="77777777" w:rsidR="00B96FB1" w:rsidRDefault="00B96FB1" w:rsidP="00B2666B">
      <w:r>
        <w:separator/>
      </w:r>
    </w:p>
  </w:footnote>
  <w:footnote w:type="continuationSeparator" w:id="0">
    <w:p w14:paraId="0064DBA7" w14:textId="77777777" w:rsidR="00B96FB1" w:rsidRDefault="00B96FB1" w:rsidP="00B26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274259"/>
      <w:docPartObj>
        <w:docPartGallery w:val="Page Numbers (Top of Page)"/>
        <w:docPartUnique/>
      </w:docPartObj>
    </w:sdtPr>
    <w:sdtEndPr>
      <w:rPr>
        <w:noProof/>
        <w:sz w:val="20"/>
        <w:szCs w:val="20"/>
      </w:rPr>
    </w:sdtEndPr>
    <w:sdtContent>
      <w:p w14:paraId="31889CD4" w14:textId="7D26348B" w:rsidR="00ED1AD2" w:rsidRPr="00EF2D0B" w:rsidRDefault="00ED1AD2">
        <w:pPr>
          <w:pStyle w:val="Header"/>
          <w:jc w:val="center"/>
          <w:rPr>
            <w:sz w:val="20"/>
            <w:szCs w:val="20"/>
          </w:rPr>
        </w:pPr>
        <w:r w:rsidRPr="00EF2D0B">
          <w:rPr>
            <w:sz w:val="20"/>
            <w:szCs w:val="20"/>
          </w:rPr>
          <w:fldChar w:fldCharType="begin"/>
        </w:r>
        <w:r w:rsidRPr="00EF2D0B">
          <w:rPr>
            <w:sz w:val="20"/>
            <w:szCs w:val="20"/>
          </w:rPr>
          <w:instrText xml:space="preserve"> PAGE   \* MERGEFORMAT </w:instrText>
        </w:r>
        <w:r w:rsidRPr="00EF2D0B">
          <w:rPr>
            <w:sz w:val="20"/>
            <w:szCs w:val="20"/>
          </w:rPr>
          <w:fldChar w:fldCharType="separate"/>
        </w:r>
        <w:r w:rsidR="006C1D61">
          <w:rPr>
            <w:noProof/>
            <w:sz w:val="20"/>
            <w:szCs w:val="20"/>
          </w:rPr>
          <w:t>2</w:t>
        </w:r>
        <w:r w:rsidRPr="00EF2D0B">
          <w:rPr>
            <w:noProof/>
            <w:sz w:val="20"/>
            <w:szCs w:val="20"/>
          </w:rPr>
          <w:fldChar w:fldCharType="end"/>
        </w:r>
      </w:p>
    </w:sdtContent>
  </w:sdt>
  <w:p w14:paraId="66F81CAB" w14:textId="77777777" w:rsidR="00ED1AD2" w:rsidRDefault="00ED1A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320"/>
    <w:multiLevelType w:val="hybridMultilevel"/>
    <w:tmpl w:val="12EC4E90"/>
    <w:lvl w:ilvl="0" w:tplc="890C23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0A6EC5"/>
    <w:multiLevelType w:val="hybridMultilevel"/>
    <w:tmpl w:val="6768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949"/>
    <w:multiLevelType w:val="hybridMultilevel"/>
    <w:tmpl w:val="E98C4954"/>
    <w:lvl w:ilvl="0" w:tplc="042A0003">
      <w:start w:val="1"/>
      <w:numFmt w:val="bullet"/>
      <w:lvlText w:val="o"/>
      <w:lvlJc w:val="left"/>
      <w:pPr>
        <w:ind w:left="1713" w:hanging="360"/>
      </w:pPr>
      <w:rPr>
        <w:rFonts w:ascii="Courier New" w:hAnsi="Courier New" w:cs="Courier New"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3" w15:restartNumberingAfterBreak="0">
    <w:nsid w:val="22247BBE"/>
    <w:multiLevelType w:val="hybridMultilevel"/>
    <w:tmpl w:val="C1820C40"/>
    <w:lvl w:ilvl="0" w:tplc="FAF04CC0">
      <w:start w:val="2"/>
      <w:numFmt w:val="bullet"/>
      <w:lvlText w:val="-"/>
      <w:lvlJc w:val="left"/>
      <w:pPr>
        <w:ind w:left="921" w:hanging="360"/>
      </w:pPr>
      <w:rPr>
        <w:rFonts w:ascii="Times New Roman" w:eastAsia="TimesNewRomanPSMT"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 w15:restartNumberingAfterBreak="0">
    <w:nsid w:val="4F4E18F0"/>
    <w:multiLevelType w:val="hybridMultilevel"/>
    <w:tmpl w:val="E99A60CA"/>
    <w:lvl w:ilvl="0" w:tplc="042A0003">
      <w:start w:val="1"/>
      <w:numFmt w:val="bullet"/>
      <w:lvlText w:val="o"/>
      <w:lvlJc w:val="left"/>
      <w:pPr>
        <w:ind w:left="1429" w:hanging="360"/>
      </w:pPr>
      <w:rPr>
        <w:rFonts w:ascii="Courier New" w:hAnsi="Courier New" w:cs="Courier New"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5E8E32A1"/>
    <w:multiLevelType w:val="hybridMultilevel"/>
    <w:tmpl w:val="349CA80E"/>
    <w:lvl w:ilvl="0" w:tplc="A816F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B3F98"/>
    <w:multiLevelType w:val="hybridMultilevel"/>
    <w:tmpl w:val="1DBAE9F2"/>
    <w:lvl w:ilvl="0" w:tplc="042A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B12A2388">
      <w:start w:val="1"/>
      <w:numFmt w:val="decimal"/>
      <w:lvlText w:val="%3."/>
      <w:lvlJc w:val="left"/>
      <w:pPr>
        <w:ind w:left="2340" w:hanging="360"/>
      </w:pPr>
      <w:rPr>
        <w:rFonts w:ascii="Times New Roman" w:eastAsiaTheme="minorHAnsi" w:hAnsi="Times New Roman" w:cs="Times New Roman"/>
      </w:rPr>
    </w:lvl>
    <w:lvl w:ilvl="3" w:tplc="A1D631CC">
      <w:start w:val="1"/>
      <w:numFmt w:val="bullet"/>
      <w:lvlText w:val="-"/>
      <w:lvlJc w:val="left"/>
      <w:pPr>
        <w:ind w:left="2880" w:hanging="360"/>
      </w:pPr>
      <w:rPr>
        <w:rFonts w:ascii="Aptos" w:eastAsiaTheme="minorHAnsi" w:hAnsi="Aptos" w:cstheme="minorBidi" w:hint="default"/>
      </w:rPr>
    </w:lvl>
    <w:lvl w:ilvl="4" w:tplc="042A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B6480"/>
    <w:multiLevelType w:val="hybridMultilevel"/>
    <w:tmpl w:val="7D128864"/>
    <w:lvl w:ilvl="0" w:tplc="5EF8EC9A">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DB"/>
    <w:rsid w:val="000008FA"/>
    <w:rsid w:val="00001CD5"/>
    <w:rsid w:val="00002288"/>
    <w:rsid w:val="00003065"/>
    <w:rsid w:val="00003087"/>
    <w:rsid w:val="00005089"/>
    <w:rsid w:val="00005103"/>
    <w:rsid w:val="00006091"/>
    <w:rsid w:val="000101FB"/>
    <w:rsid w:val="0001051D"/>
    <w:rsid w:val="000115D5"/>
    <w:rsid w:val="000116F4"/>
    <w:rsid w:val="00011965"/>
    <w:rsid w:val="00011F66"/>
    <w:rsid w:val="000127BA"/>
    <w:rsid w:val="00012E5A"/>
    <w:rsid w:val="000138C8"/>
    <w:rsid w:val="0001440B"/>
    <w:rsid w:val="00014560"/>
    <w:rsid w:val="00015FCB"/>
    <w:rsid w:val="00016A2D"/>
    <w:rsid w:val="00017DEC"/>
    <w:rsid w:val="00020270"/>
    <w:rsid w:val="0002135A"/>
    <w:rsid w:val="00022A1F"/>
    <w:rsid w:val="0002313C"/>
    <w:rsid w:val="000236E0"/>
    <w:rsid w:val="0002379B"/>
    <w:rsid w:val="000241BC"/>
    <w:rsid w:val="00024250"/>
    <w:rsid w:val="00024377"/>
    <w:rsid w:val="00024B58"/>
    <w:rsid w:val="0002512A"/>
    <w:rsid w:val="00027603"/>
    <w:rsid w:val="00027607"/>
    <w:rsid w:val="0003010F"/>
    <w:rsid w:val="00030B70"/>
    <w:rsid w:val="00031677"/>
    <w:rsid w:val="000318C0"/>
    <w:rsid w:val="000327ED"/>
    <w:rsid w:val="00033693"/>
    <w:rsid w:val="00036E76"/>
    <w:rsid w:val="00042B62"/>
    <w:rsid w:val="00044705"/>
    <w:rsid w:val="00044BF7"/>
    <w:rsid w:val="00044FC5"/>
    <w:rsid w:val="00045311"/>
    <w:rsid w:val="00045B79"/>
    <w:rsid w:val="00046426"/>
    <w:rsid w:val="00046C7A"/>
    <w:rsid w:val="00046CA5"/>
    <w:rsid w:val="000477C6"/>
    <w:rsid w:val="000477F1"/>
    <w:rsid w:val="00050A5A"/>
    <w:rsid w:val="0005305C"/>
    <w:rsid w:val="0005332B"/>
    <w:rsid w:val="00053BBE"/>
    <w:rsid w:val="00053E7F"/>
    <w:rsid w:val="00054AF6"/>
    <w:rsid w:val="00054CC0"/>
    <w:rsid w:val="0005579C"/>
    <w:rsid w:val="000558C1"/>
    <w:rsid w:val="00056929"/>
    <w:rsid w:val="00056EB8"/>
    <w:rsid w:val="000578AC"/>
    <w:rsid w:val="00057B41"/>
    <w:rsid w:val="00057F25"/>
    <w:rsid w:val="000606EC"/>
    <w:rsid w:val="00060ECA"/>
    <w:rsid w:val="0006223D"/>
    <w:rsid w:val="00063C85"/>
    <w:rsid w:val="0006400A"/>
    <w:rsid w:val="000665E3"/>
    <w:rsid w:val="00066824"/>
    <w:rsid w:val="00066E66"/>
    <w:rsid w:val="000717E3"/>
    <w:rsid w:val="0007287F"/>
    <w:rsid w:val="0007297E"/>
    <w:rsid w:val="00072E3A"/>
    <w:rsid w:val="00074683"/>
    <w:rsid w:val="000756C9"/>
    <w:rsid w:val="00075BF4"/>
    <w:rsid w:val="00075D89"/>
    <w:rsid w:val="00076606"/>
    <w:rsid w:val="00082399"/>
    <w:rsid w:val="00082901"/>
    <w:rsid w:val="000829FA"/>
    <w:rsid w:val="00083FEC"/>
    <w:rsid w:val="000858A1"/>
    <w:rsid w:val="00085A59"/>
    <w:rsid w:val="00085AF5"/>
    <w:rsid w:val="00087634"/>
    <w:rsid w:val="00087D3F"/>
    <w:rsid w:val="0009102D"/>
    <w:rsid w:val="00091FCA"/>
    <w:rsid w:val="000950D2"/>
    <w:rsid w:val="000952DD"/>
    <w:rsid w:val="00095491"/>
    <w:rsid w:val="00096255"/>
    <w:rsid w:val="000972BB"/>
    <w:rsid w:val="000A0E84"/>
    <w:rsid w:val="000A1306"/>
    <w:rsid w:val="000A3442"/>
    <w:rsid w:val="000A397F"/>
    <w:rsid w:val="000A412E"/>
    <w:rsid w:val="000A4157"/>
    <w:rsid w:val="000A442F"/>
    <w:rsid w:val="000A480D"/>
    <w:rsid w:val="000A4E50"/>
    <w:rsid w:val="000A5870"/>
    <w:rsid w:val="000A5A11"/>
    <w:rsid w:val="000B0B6A"/>
    <w:rsid w:val="000B1061"/>
    <w:rsid w:val="000B1123"/>
    <w:rsid w:val="000B116E"/>
    <w:rsid w:val="000B1E98"/>
    <w:rsid w:val="000B2434"/>
    <w:rsid w:val="000B413A"/>
    <w:rsid w:val="000B417F"/>
    <w:rsid w:val="000B46BE"/>
    <w:rsid w:val="000B4DD3"/>
    <w:rsid w:val="000B6996"/>
    <w:rsid w:val="000B7C8F"/>
    <w:rsid w:val="000C0271"/>
    <w:rsid w:val="000C033C"/>
    <w:rsid w:val="000C0F3B"/>
    <w:rsid w:val="000C34CA"/>
    <w:rsid w:val="000C49EA"/>
    <w:rsid w:val="000C4E0C"/>
    <w:rsid w:val="000C4F11"/>
    <w:rsid w:val="000C522F"/>
    <w:rsid w:val="000C5D24"/>
    <w:rsid w:val="000C73D1"/>
    <w:rsid w:val="000D077C"/>
    <w:rsid w:val="000D0C0D"/>
    <w:rsid w:val="000D13A7"/>
    <w:rsid w:val="000D1A91"/>
    <w:rsid w:val="000D37C0"/>
    <w:rsid w:val="000D3F32"/>
    <w:rsid w:val="000D44D0"/>
    <w:rsid w:val="000D45A2"/>
    <w:rsid w:val="000D45FE"/>
    <w:rsid w:val="000D5115"/>
    <w:rsid w:val="000D6497"/>
    <w:rsid w:val="000D719D"/>
    <w:rsid w:val="000E0077"/>
    <w:rsid w:val="000E0E97"/>
    <w:rsid w:val="000E373D"/>
    <w:rsid w:val="000E3E8C"/>
    <w:rsid w:val="000E4B5C"/>
    <w:rsid w:val="000E4E5C"/>
    <w:rsid w:val="000E5199"/>
    <w:rsid w:val="000E53E7"/>
    <w:rsid w:val="000E7840"/>
    <w:rsid w:val="000F137E"/>
    <w:rsid w:val="000F2F0C"/>
    <w:rsid w:val="000F517C"/>
    <w:rsid w:val="000F53BA"/>
    <w:rsid w:val="000F5C75"/>
    <w:rsid w:val="000F6975"/>
    <w:rsid w:val="000F6C78"/>
    <w:rsid w:val="000F76D4"/>
    <w:rsid w:val="000F798A"/>
    <w:rsid w:val="001005EF"/>
    <w:rsid w:val="0010203F"/>
    <w:rsid w:val="00103586"/>
    <w:rsid w:val="00103CE7"/>
    <w:rsid w:val="0010615C"/>
    <w:rsid w:val="00106409"/>
    <w:rsid w:val="0011034F"/>
    <w:rsid w:val="00110E04"/>
    <w:rsid w:val="00111459"/>
    <w:rsid w:val="00111749"/>
    <w:rsid w:val="0011181D"/>
    <w:rsid w:val="00113379"/>
    <w:rsid w:val="00114828"/>
    <w:rsid w:val="00114A3E"/>
    <w:rsid w:val="001152BE"/>
    <w:rsid w:val="00115A9F"/>
    <w:rsid w:val="00115F98"/>
    <w:rsid w:val="00116351"/>
    <w:rsid w:val="00121B2E"/>
    <w:rsid w:val="00121F86"/>
    <w:rsid w:val="0012204B"/>
    <w:rsid w:val="00122376"/>
    <w:rsid w:val="00122C7D"/>
    <w:rsid w:val="00124782"/>
    <w:rsid w:val="00124BD2"/>
    <w:rsid w:val="001253A7"/>
    <w:rsid w:val="00125AEA"/>
    <w:rsid w:val="001265E7"/>
    <w:rsid w:val="00127954"/>
    <w:rsid w:val="00130888"/>
    <w:rsid w:val="00131D0C"/>
    <w:rsid w:val="00131D43"/>
    <w:rsid w:val="0013246A"/>
    <w:rsid w:val="0013274E"/>
    <w:rsid w:val="00132A99"/>
    <w:rsid w:val="00132C77"/>
    <w:rsid w:val="00132D3A"/>
    <w:rsid w:val="001331B0"/>
    <w:rsid w:val="00133B74"/>
    <w:rsid w:val="00135009"/>
    <w:rsid w:val="00135208"/>
    <w:rsid w:val="0013607E"/>
    <w:rsid w:val="0013609A"/>
    <w:rsid w:val="00136F1F"/>
    <w:rsid w:val="00137A3A"/>
    <w:rsid w:val="00140173"/>
    <w:rsid w:val="00140567"/>
    <w:rsid w:val="00142294"/>
    <w:rsid w:val="00142CC5"/>
    <w:rsid w:val="00142E2E"/>
    <w:rsid w:val="00143365"/>
    <w:rsid w:val="00143A74"/>
    <w:rsid w:val="001440DC"/>
    <w:rsid w:val="00144560"/>
    <w:rsid w:val="00144579"/>
    <w:rsid w:val="001447F1"/>
    <w:rsid w:val="0014494F"/>
    <w:rsid w:val="00146522"/>
    <w:rsid w:val="001470FE"/>
    <w:rsid w:val="00147374"/>
    <w:rsid w:val="001474E4"/>
    <w:rsid w:val="00147595"/>
    <w:rsid w:val="0014785F"/>
    <w:rsid w:val="0015001A"/>
    <w:rsid w:val="00150308"/>
    <w:rsid w:val="0015148A"/>
    <w:rsid w:val="00152491"/>
    <w:rsid w:val="00152B34"/>
    <w:rsid w:val="00152C3D"/>
    <w:rsid w:val="00153077"/>
    <w:rsid w:val="00153FBA"/>
    <w:rsid w:val="00154203"/>
    <w:rsid w:val="001546F9"/>
    <w:rsid w:val="00154DFC"/>
    <w:rsid w:val="001558A1"/>
    <w:rsid w:val="00156669"/>
    <w:rsid w:val="00160D8C"/>
    <w:rsid w:val="00162A4F"/>
    <w:rsid w:val="00162F37"/>
    <w:rsid w:val="00163E19"/>
    <w:rsid w:val="001644B2"/>
    <w:rsid w:val="001646C9"/>
    <w:rsid w:val="00164999"/>
    <w:rsid w:val="00165F8E"/>
    <w:rsid w:val="001663A6"/>
    <w:rsid w:val="00166B40"/>
    <w:rsid w:val="001703A2"/>
    <w:rsid w:val="00170DF2"/>
    <w:rsid w:val="001712DE"/>
    <w:rsid w:val="00172000"/>
    <w:rsid w:val="00172367"/>
    <w:rsid w:val="00172BDF"/>
    <w:rsid w:val="00175938"/>
    <w:rsid w:val="00176EE8"/>
    <w:rsid w:val="001771D4"/>
    <w:rsid w:val="00182B6C"/>
    <w:rsid w:val="00183251"/>
    <w:rsid w:val="0018390C"/>
    <w:rsid w:val="00184DB9"/>
    <w:rsid w:val="001856A5"/>
    <w:rsid w:val="001871F7"/>
    <w:rsid w:val="001876F1"/>
    <w:rsid w:val="00190C9E"/>
    <w:rsid w:val="00191A8E"/>
    <w:rsid w:val="00191FE4"/>
    <w:rsid w:val="00192490"/>
    <w:rsid w:val="00193830"/>
    <w:rsid w:val="001953A9"/>
    <w:rsid w:val="00195BE7"/>
    <w:rsid w:val="00196085"/>
    <w:rsid w:val="00196843"/>
    <w:rsid w:val="001A0451"/>
    <w:rsid w:val="001A13A2"/>
    <w:rsid w:val="001A1651"/>
    <w:rsid w:val="001A2952"/>
    <w:rsid w:val="001A2CD7"/>
    <w:rsid w:val="001A30AF"/>
    <w:rsid w:val="001A3740"/>
    <w:rsid w:val="001A43DA"/>
    <w:rsid w:val="001A5BB4"/>
    <w:rsid w:val="001A5BD9"/>
    <w:rsid w:val="001A7426"/>
    <w:rsid w:val="001A7D3A"/>
    <w:rsid w:val="001A7EE8"/>
    <w:rsid w:val="001B054E"/>
    <w:rsid w:val="001B0578"/>
    <w:rsid w:val="001B0F20"/>
    <w:rsid w:val="001B11F2"/>
    <w:rsid w:val="001B14A1"/>
    <w:rsid w:val="001B1575"/>
    <w:rsid w:val="001B4026"/>
    <w:rsid w:val="001B48AD"/>
    <w:rsid w:val="001B5A09"/>
    <w:rsid w:val="001B5B54"/>
    <w:rsid w:val="001B68A5"/>
    <w:rsid w:val="001B6EBD"/>
    <w:rsid w:val="001B76DB"/>
    <w:rsid w:val="001B7C55"/>
    <w:rsid w:val="001C0922"/>
    <w:rsid w:val="001C1209"/>
    <w:rsid w:val="001C1863"/>
    <w:rsid w:val="001C2789"/>
    <w:rsid w:val="001C2AB7"/>
    <w:rsid w:val="001C2ABC"/>
    <w:rsid w:val="001C2D1B"/>
    <w:rsid w:val="001C3498"/>
    <w:rsid w:val="001C467B"/>
    <w:rsid w:val="001C5257"/>
    <w:rsid w:val="001C52BB"/>
    <w:rsid w:val="001D103D"/>
    <w:rsid w:val="001D119E"/>
    <w:rsid w:val="001D2157"/>
    <w:rsid w:val="001D26B6"/>
    <w:rsid w:val="001D2751"/>
    <w:rsid w:val="001D29BA"/>
    <w:rsid w:val="001D367C"/>
    <w:rsid w:val="001D3F51"/>
    <w:rsid w:val="001D46E5"/>
    <w:rsid w:val="001D48BC"/>
    <w:rsid w:val="001D4A53"/>
    <w:rsid w:val="001D4B54"/>
    <w:rsid w:val="001D63F2"/>
    <w:rsid w:val="001D753B"/>
    <w:rsid w:val="001E179C"/>
    <w:rsid w:val="001E189B"/>
    <w:rsid w:val="001E1D89"/>
    <w:rsid w:val="001E2B7B"/>
    <w:rsid w:val="001E2D8B"/>
    <w:rsid w:val="001E2F1B"/>
    <w:rsid w:val="001E4D80"/>
    <w:rsid w:val="001E5484"/>
    <w:rsid w:val="001E5659"/>
    <w:rsid w:val="001E5CFE"/>
    <w:rsid w:val="001E6D33"/>
    <w:rsid w:val="001E6FFA"/>
    <w:rsid w:val="001F146C"/>
    <w:rsid w:val="001F2318"/>
    <w:rsid w:val="001F2976"/>
    <w:rsid w:val="001F3496"/>
    <w:rsid w:val="001F4EF2"/>
    <w:rsid w:val="001F6A6E"/>
    <w:rsid w:val="002003CC"/>
    <w:rsid w:val="0020177C"/>
    <w:rsid w:val="00201A19"/>
    <w:rsid w:val="0020376A"/>
    <w:rsid w:val="00204068"/>
    <w:rsid w:val="00204A88"/>
    <w:rsid w:val="00205C27"/>
    <w:rsid w:val="00207792"/>
    <w:rsid w:val="00207CE4"/>
    <w:rsid w:val="00211D66"/>
    <w:rsid w:val="0021285F"/>
    <w:rsid w:val="00213082"/>
    <w:rsid w:val="002134BD"/>
    <w:rsid w:val="002141F5"/>
    <w:rsid w:val="002143B8"/>
    <w:rsid w:val="00214652"/>
    <w:rsid w:val="002158C7"/>
    <w:rsid w:val="00215BDF"/>
    <w:rsid w:val="00215C51"/>
    <w:rsid w:val="00216A0E"/>
    <w:rsid w:val="00216DBD"/>
    <w:rsid w:val="0021736C"/>
    <w:rsid w:val="00217AC3"/>
    <w:rsid w:val="00220860"/>
    <w:rsid w:val="0022137D"/>
    <w:rsid w:val="002222A2"/>
    <w:rsid w:val="00223638"/>
    <w:rsid w:val="00224517"/>
    <w:rsid w:val="00225513"/>
    <w:rsid w:val="00225CF6"/>
    <w:rsid w:val="0022624F"/>
    <w:rsid w:val="00226DCD"/>
    <w:rsid w:val="002304F0"/>
    <w:rsid w:val="00230CED"/>
    <w:rsid w:val="0023262A"/>
    <w:rsid w:val="0023274C"/>
    <w:rsid w:val="00232D90"/>
    <w:rsid w:val="002330CF"/>
    <w:rsid w:val="00233382"/>
    <w:rsid w:val="0023362F"/>
    <w:rsid w:val="00233795"/>
    <w:rsid w:val="0023467D"/>
    <w:rsid w:val="002349D0"/>
    <w:rsid w:val="0023618C"/>
    <w:rsid w:val="002373F2"/>
    <w:rsid w:val="002411DB"/>
    <w:rsid w:val="00242FE9"/>
    <w:rsid w:val="00243CD3"/>
    <w:rsid w:val="0024460E"/>
    <w:rsid w:val="00244F0A"/>
    <w:rsid w:val="002453D2"/>
    <w:rsid w:val="0024563F"/>
    <w:rsid w:val="00246016"/>
    <w:rsid w:val="00246F08"/>
    <w:rsid w:val="002473D6"/>
    <w:rsid w:val="0025015D"/>
    <w:rsid w:val="0025055D"/>
    <w:rsid w:val="00250E65"/>
    <w:rsid w:val="00250FF5"/>
    <w:rsid w:val="00251496"/>
    <w:rsid w:val="00251636"/>
    <w:rsid w:val="002526AA"/>
    <w:rsid w:val="0025320E"/>
    <w:rsid w:val="002536BD"/>
    <w:rsid w:val="00253BAB"/>
    <w:rsid w:val="00253D02"/>
    <w:rsid w:val="002541AD"/>
    <w:rsid w:val="00255BDE"/>
    <w:rsid w:val="00256BFB"/>
    <w:rsid w:val="002575BE"/>
    <w:rsid w:val="00261228"/>
    <w:rsid w:val="00261246"/>
    <w:rsid w:val="002616EF"/>
    <w:rsid w:val="00261CE5"/>
    <w:rsid w:val="00261CF7"/>
    <w:rsid w:val="00262DAD"/>
    <w:rsid w:val="00262FF8"/>
    <w:rsid w:val="00263CFB"/>
    <w:rsid w:val="00265447"/>
    <w:rsid w:val="00265CB2"/>
    <w:rsid w:val="00265F23"/>
    <w:rsid w:val="002706CD"/>
    <w:rsid w:val="00273833"/>
    <w:rsid w:val="002740C9"/>
    <w:rsid w:val="00274111"/>
    <w:rsid w:val="00274214"/>
    <w:rsid w:val="0027501B"/>
    <w:rsid w:val="002755CD"/>
    <w:rsid w:val="002761F2"/>
    <w:rsid w:val="0027751B"/>
    <w:rsid w:val="0028014C"/>
    <w:rsid w:val="0028108E"/>
    <w:rsid w:val="002810C7"/>
    <w:rsid w:val="002819EE"/>
    <w:rsid w:val="00282311"/>
    <w:rsid w:val="00282492"/>
    <w:rsid w:val="00282890"/>
    <w:rsid w:val="00283530"/>
    <w:rsid w:val="002841BA"/>
    <w:rsid w:val="0028479C"/>
    <w:rsid w:val="00286CB1"/>
    <w:rsid w:val="00290D24"/>
    <w:rsid w:val="00292544"/>
    <w:rsid w:val="002928FA"/>
    <w:rsid w:val="00292E50"/>
    <w:rsid w:val="002932AF"/>
    <w:rsid w:val="0029338C"/>
    <w:rsid w:val="00293CD2"/>
    <w:rsid w:val="002942FF"/>
    <w:rsid w:val="002944BB"/>
    <w:rsid w:val="002958CE"/>
    <w:rsid w:val="00295909"/>
    <w:rsid w:val="002969AA"/>
    <w:rsid w:val="00296A0A"/>
    <w:rsid w:val="00297829"/>
    <w:rsid w:val="00297B12"/>
    <w:rsid w:val="002A0303"/>
    <w:rsid w:val="002A046F"/>
    <w:rsid w:val="002A0531"/>
    <w:rsid w:val="002A23F0"/>
    <w:rsid w:val="002A2521"/>
    <w:rsid w:val="002A2B35"/>
    <w:rsid w:val="002A2F59"/>
    <w:rsid w:val="002A4CCF"/>
    <w:rsid w:val="002A5356"/>
    <w:rsid w:val="002A5CFB"/>
    <w:rsid w:val="002A5E82"/>
    <w:rsid w:val="002B0AB1"/>
    <w:rsid w:val="002B102C"/>
    <w:rsid w:val="002B13F5"/>
    <w:rsid w:val="002B1669"/>
    <w:rsid w:val="002B21E7"/>
    <w:rsid w:val="002B4D39"/>
    <w:rsid w:val="002B5BCE"/>
    <w:rsid w:val="002B68DC"/>
    <w:rsid w:val="002C0C84"/>
    <w:rsid w:val="002C0DC6"/>
    <w:rsid w:val="002C1A16"/>
    <w:rsid w:val="002C1D85"/>
    <w:rsid w:val="002C2542"/>
    <w:rsid w:val="002C266D"/>
    <w:rsid w:val="002C272D"/>
    <w:rsid w:val="002C3247"/>
    <w:rsid w:val="002C3413"/>
    <w:rsid w:val="002C5517"/>
    <w:rsid w:val="002C5FF1"/>
    <w:rsid w:val="002C6902"/>
    <w:rsid w:val="002C7397"/>
    <w:rsid w:val="002C753B"/>
    <w:rsid w:val="002D12D4"/>
    <w:rsid w:val="002D16ED"/>
    <w:rsid w:val="002D1DAE"/>
    <w:rsid w:val="002D2357"/>
    <w:rsid w:val="002D2B8B"/>
    <w:rsid w:val="002D4304"/>
    <w:rsid w:val="002D4762"/>
    <w:rsid w:val="002D4D4E"/>
    <w:rsid w:val="002D50A9"/>
    <w:rsid w:val="002D5A94"/>
    <w:rsid w:val="002D5C7C"/>
    <w:rsid w:val="002D6084"/>
    <w:rsid w:val="002D6953"/>
    <w:rsid w:val="002D7759"/>
    <w:rsid w:val="002D7A45"/>
    <w:rsid w:val="002E0049"/>
    <w:rsid w:val="002E0467"/>
    <w:rsid w:val="002E0709"/>
    <w:rsid w:val="002E133C"/>
    <w:rsid w:val="002E14D7"/>
    <w:rsid w:val="002E20AA"/>
    <w:rsid w:val="002E2165"/>
    <w:rsid w:val="002E240C"/>
    <w:rsid w:val="002E33AE"/>
    <w:rsid w:val="002E4854"/>
    <w:rsid w:val="002E5445"/>
    <w:rsid w:val="002E6D51"/>
    <w:rsid w:val="002E74FC"/>
    <w:rsid w:val="002F0536"/>
    <w:rsid w:val="002F0F77"/>
    <w:rsid w:val="002F123A"/>
    <w:rsid w:val="002F1454"/>
    <w:rsid w:val="002F23F7"/>
    <w:rsid w:val="002F283C"/>
    <w:rsid w:val="002F2B2C"/>
    <w:rsid w:val="002F2E61"/>
    <w:rsid w:val="002F3813"/>
    <w:rsid w:val="002F4A95"/>
    <w:rsid w:val="002F4B12"/>
    <w:rsid w:val="002F4F8E"/>
    <w:rsid w:val="002F5C69"/>
    <w:rsid w:val="002F5F03"/>
    <w:rsid w:val="002F67CC"/>
    <w:rsid w:val="002F6D2A"/>
    <w:rsid w:val="002F6E37"/>
    <w:rsid w:val="002F719B"/>
    <w:rsid w:val="002F77BF"/>
    <w:rsid w:val="002F7C71"/>
    <w:rsid w:val="00300BCF"/>
    <w:rsid w:val="00300C1B"/>
    <w:rsid w:val="00305C7D"/>
    <w:rsid w:val="0030659D"/>
    <w:rsid w:val="00307634"/>
    <w:rsid w:val="00307F3E"/>
    <w:rsid w:val="00310E0C"/>
    <w:rsid w:val="003115C0"/>
    <w:rsid w:val="00313CF3"/>
    <w:rsid w:val="003153B3"/>
    <w:rsid w:val="003161A6"/>
    <w:rsid w:val="0031671A"/>
    <w:rsid w:val="00316FD3"/>
    <w:rsid w:val="003174DB"/>
    <w:rsid w:val="003179CD"/>
    <w:rsid w:val="00317B6E"/>
    <w:rsid w:val="00320E35"/>
    <w:rsid w:val="00321B48"/>
    <w:rsid w:val="00321FF2"/>
    <w:rsid w:val="00323FEF"/>
    <w:rsid w:val="00324023"/>
    <w:rsid w:val="00325132"/>
    <w:rsid w:val="00325594"/>
    <w:rsid w:val="00327AC4"/>
    <w:rsid w:val="00327B92"/>
    <w:rsid w:val="0033037A"/>
    <w:rsid w:val="00330462"/>
    <w:rsid w:val="00331624"/>
    <w:rsid w:val="00331CCA"/>
    <w:rsid w:val="00332301"/>
    <w:rsid w:val="00332659"/>
    <w:rsid w:val="003327BC"/>
    <w:rsid w:val="00332F41"/>
    <w:rsid w:val="003336B8"/>
    <w:rsid w:val="003349D8"/>
    <w:rsid w:val="003356EF"/>
    <w:rsid w:val="00335DFF"/>
    <w:rsid w:val="0033613F"/>
    <w:rsid w:val="00336686"/>
    <w:rsid w:val="00337BA8"/>
    <w:rsid w:val="003406BF"/>
    <w:rsid w:val="00340C30"/>
    <w:rsid w:val="003412CC"/>
    <w:rsid w:val="00342EBD"/>
    <w:rsid w:val="0034365D"/>
    <w:rsid w:val="00343E81"/>
    <w:rsid w:val="00345E87"/>
    <w:rsid w:val="0035043F"/>
    <w:rsid w:val="003508C6"/>
    <w:rsid w:val="00350A3D"/>
    <w:rsid w:val="00351481"/>
    <w:rsid w:val="00351705"/>
    <w:rsid w:val="00352014"/>
    <w:rsid w:val="0035323E"/>
    <w:rsid w:val="0035422A"/>
    <w:rsid w:val="00354923"/>
    <w:rsid w:val="00354B27"/>
    <w:rsid w:val="00355A2E"/>
    <w:rsid w:val="00356826"/>
    <w:rsid w:val="0035724B"/>
    <w:rsid w:val="00363605"/>
    <w:rsid w:val="00363898"/>
    <w:rsid w:val="003642BF"/>
    <w:rsid w:val="00364487"/>
    <w:rsid w:val="00364B76"/>
    <w:rsid w:val="00364CDF"/>
    <w:rsid w:val="00365967"/>
    <w:rsid w:val="00366485"/>
    <w:rsid w:val="00367E48"/>
    <w:rsid w:val="00370A4B"/>
    <w:rsid w:val="003723F2"/>
    <w:rsid w:val="0037242A"/>
    <w:rsid w:val="003737A5"/>
    <w:rsid w:val="00374EBE"/>
    <w:rsid w:val="00375C9E"/>
    <w:rsid w:val="0037604A"/>
    <w:rsid w:val="00380DD0"/>
    <w:rsid w:val="003819A7"/>
    <w:rsid w:val="00382223"/>
    <w:rsid w:val="00383DA3"/>
    <w:rsid w:val="00384754"/>
    <w:rsid w:val="00384D5B"/>
    <w:rsid w:val="00385E4E"/>
    <w:rsid w:val="00386434"/>
    <w:rsid w:val="0038722B"/>
    <w:rsid w:val="003874C6"/>
    <w:rsid w:val="00387D0A"/>
    <w:rsid w:val="00390383"/>
    <w:rsid w:val="00390E3C"/>
    <w:rsid w:val="00393382"/>
    <w:rsid w:val="00393594"/>
    <w:rsid w:val="003939D4"/>
    <w:rsid w:val="0039654F"/>
    <w:rsid w:val="00396D1A"/>
    <w:rsid w:val="003A0C9B"/>
    <w:rsid w:val="003A1322"/>
    <w:rsid w:val="003A2044"/>
    <w:rsid w:val="003A2733"/>
    <w:rsid w:val="003A2BBA"/>
    <w:rsid w:val="003A3D0E"/>
    <w:rsid w:val="003A44F1"/>
    <w:rsid w:val="003A5551"/>
    <w:rsid w:val="003A5E3B"/>
    <w:rsid w:val="003A6312"/>
    <w:rsid w:val="003A6D2D"/>
    <w:rsid w:val="003B00F8"/>
    <w:rsid w:val="003B0D37"/>
    <w:rsid w:val="003B3847"/>
    <w:rsid w:val="003B3E91"/>
    <w:rsid w:val="003B4AF2"/>
    <w:rsid w:val="003B50A8"/>
    <w:rsid w:val="003B50DD"/>
    <w:rsid w:val="003B5869"/>
    <w:rsid w:val="003B5993"/>
    <w:rsid w:val="003B714B"/>
    <w:rsid w:val="003C061A"/>
    <w:rsid w:val="003C074F"/>
    <w:rsid w:val="003C0AF9"/>
    <w:rsid w:val="003C1D41"/>
    <w:rsid w:val="003C27D8"/>
    <w:rsid w:val="003C606A"/>
    <w:rsid w:val="003D0287"/>
    <w:rsid w:val="003D0B4C"/>
    <w:rsid w:val="003D0E12"/>
    <w:rsid w:val="003D1409"/>
    <w:rsid w:val="003D1D75"/>
    <w:rsid w:val="003D2DF8"/>
    <w:rsid w:val="003D34F0"/>
    <w:rsid w:val="003D54E6"/>
    <w:rsid w:val="003D55FD"/>
    <w:rsid w:val="003D7B5D"/>
    <w:rsid w:val="003D7C60"/>
    <w:rsid w:val="003D7D16"/>
    <w:rsid w:val="003E0CC3"/>
    <w:rsid w:val="003E0D9C"/>
    <w:rsid w:val="003E3806"/>
    <w:rsid w:val="003E4BED"/>
    <w:rsid w:val="003E6F83"/>
    <w:rsid w:val="003E72B6"/>
    <w:rsid w:val="003F03F7"/>
    <w:rsid w:val="003F20CE"/>
    <w:rsid w:val="003F23EC"/>
    <w:rsid w:val="003F2E12"/>
    <w:rsid w:val="003F439D"/>
    <w:rsid w:val="003F497B"/>
    <w:rsid w:val="003F4C4A"/>
    <w:rsid w:val="003F525C"/>
    <w:rsid w:val="003F5D91"/>
    <w:rsid w:val="003F66D3"/>
    <w:rsid w:val="003F6BE1"/>
    <w:rsid w:val="003F6D74"/>
    <w:rsid w:val="003F7905"/>
    <w:rsid w:val="003F7D7D"/>
    <w:rsid w:val="00401BC7"/>
    <w:rsid w:val="004020EF"/>
    <w:rsid w:val="004039DB"/>
    <w:rsid w:val="00403D53"/>
    <w:rsid w:val="004052A0"/>
    <w:rsid w:val="0040549A"/>
    <w:rsid w:val="0040571D"/>
    <w:rsid w:val="00406FBC"/>
    <w:rsid w:val="0040718E"/>
    <w:rsid w:val="004071C7"/>
    <w:rsid w:val="004073A4"/>
    <w:rsid w:val="00407912"/>
    <w:rsid w:val="00407FC4"/>
    <w:rsid w:val="00410611"/>
    <w:rsid w:val="0041078C"/>
    <w:rsid w:val="0041079E"/>
    <w:rsid w:val="00411432"/>
    <w:rsid w:val="00411BE7"/>
    <w:rsid w:val="00411BF2"/>
    <w:rsid w:val="004137D9"/>
    <w:rsid w:val="0041407C"/>
    <w:rsid w:val="00414362"/>
    <w:rsid w:val="00414CA7"/>
    <w:rsid w:val="00414EDF"/>
    <w:rsid w:val="004151F2"/>
    <w:rsid w:val="00415644"/>
    <w:rsid w:val="004158D6"/>
    <w:rsid w:val="004176F5"/>
    <w:rsid w:val="00417913"/>
    <w:rsid w:val="004179D2"/>
    <w:rsid w:val="00417F6F"/>
    <w:rsid w:val="00420581"/>
    <w:rsid w:val="004206CF"/>
    <w:rsid w:val="00420B24"/>
    <w:rsid w:val="00421789"/>
    <w:rsid w:val="00421BCE"/>
    <w:rsid w:val="00421D2E"/>
    <w:rsid w:val="00422DF2"/>
    <w:rsid w:val="004233A1"/>
    <w:rsid w:val="00425685"/>
    <w:rsid w:val="00426A1D"/>
    <w:rsid w:val="00427EC7"/>
    <w:rsid w:val="0043057B"/>
    <w:rsid w:val="00431F5C"/>
    <w:rsid w:val="004333A5"/>
    <w:rsid w:val="00433FB1"/>
    <w:rsid w:val="00434B61"/>
    <w:rsid w:val="00434D9B"/>
    <w:rsid w:val="00435398"/>
    <w:rsid w:val="0043541A"/>
    <w:rsid w:val="00436734"/>
    <w:rsid w:val="00437357"/>
    <w:rsid w:val="00437596"/>
    <w:rsid w:val="00440364"/>
    <w:rsid w:val="00442515"/>
    <w:rsid w:val="004427AE"/>
    <w:rsid w:val="00442A2F"/>
    <w:rsid w:val="004435AB"/>
    <w:rsid w:val="004437D8"/>
    <w:rsid w:val="00446AA9"/>
    <w:rsid w:val="00447037"/>
    <w:rsid w:val="004476F7"/>
    <w:rsid w:val="0044789C"/>
    <w:rsid w:val="00451231"/>
    <w:rsid w:val="00452E11"/>
    <w:rsid w:val="004530A1"/>
    <w:rsid w:val="00453492"/>
    <w:rsid w:val="00455059"/>
    <w:rsid w:val="004559A5"/>
    <w:rsid w:val="00456982"/>
    <w:rsid w:val="004569ED"/>
    <w:rsid w:val="004575FA"/>
    <w:rsid w:val="004577DC"/>
    <w:rsid w:val="0045799A"/>
    <w:rsid w:val="004607F3"/>
    <w:rsid w:val="00460859"/>
    <w:rsid w:val="00461034"/>
    <w:rsid w:val="0046161D"/>
    <w:rsid w:val="004617C0"/>
    <w:rsid w:val="0046211F"/>
    <w:rsid w:val="00462799"/>
    <w:rsid w:val="00462FE4"/>
    <w:rsid w:val="0046341A"/>
    <w:rsid w:val="00463F1D"/>
    <w:rsid w:val="00464441"/>
    <w:rsid w:val="00464D97"/>
    <w:rsid w:val="004656BC"/>
    <w:rsid w:val="004673BF"/>
    <w:rsid w:val="00467A43"/>
    <w:rsid w:val="0047094A"/>
    <w:rsid w:val="00471790"/>
    <w:rsid w:val="004727AA"/>
    <w:rsid w:val="00473917"/>
    <w:rsid w:val="004740BB"/>
    <w:rsid w:val="004744CA"/>
    <w:rsid w:val="0047473B"/>
    <w:rsid w:val="0047500C"/>
    <w:rsid w:val="00476391"/>
    <w:rsid w:val="00476635"/>
    <w:rsid w:val="00476F16"/>
    <w:rsid w:val="00477DF4"/>
    <w:rsid w:val="00480377"/>
    <w:rsid w:val="004808E7"/>
    <w:rsid w:val="00481291"/>
    <w:rsid w:val="00481C3C"/>
    <w:rsid w:val="00481E90"/>
    <w:rsid w:val="004822D6"/>
    <w:rsid w:val="004829A1"/>
    <w:rsid w:val="00482A66"/>
    <w:rsid w:val="0048405D"/>
    <w:rsid w:val="004841CE"/>
    <w:rsid w:val="00486D02"/>
    <w:rsid w:val="00486E4E"/>
    <w:rsid w:val="0049076B"/>
    <w:rsid w:val="00490E82"/>
    <w:rsid w:val="00492F9D"/>
    <w:rsid w:val="0049338F"/>
    <w:rsid w:val="00493A81"/>
    <w:rsid w:val="00493E02"/>
    <w:rsid w:val="00494BD4"/>
    <w:rsid w:val="00494F8F"/>
    <w:rsid w:val="004976F6"/>
    <w:rsid w:val="00497F57"/>
    <w:rsid w:val="004A0664"/>
    <w:rsid w:val="004A1373"/>
    <w:rsid w:val="004A3239"/>
    <w:rsid w:val="004A34A4"/>
    <w:rsid w:val="004A36D4"/>
    <w:rsid w:val="004A3790"/>
    <w:rsid w:val="004A46D8"/>
    <w:rsid w:val="004A6608"/>
    <w:rsid w:val="004A6695"/>
    <w:rsid w:val="004A6EEF"/>
    <w:rsid w:val="004A78B1"/>
    <w:rsid w:val="004A7A20"/>
    <w:rsid w:val="004A7F89"/>
    <w:rsid w:val="004B08CC"/>
    <w:rsid w:val="004B0EC3"/>
    <w:rsid w:val="004B13CA"/>
    <w:rsid w:val="004B14FA"/>
    <w:rsid w:val="004B2627"/>
    <w:rsid w:val="004B36B1"/>
    <w:rsid w:val="004B36C4"/>
    <w:rsid w:val="004B3E2E"/>
    <w:rsid w:val="004B4716"/>
    <w:rsid w:val="004B4BE1"/>
    <w:rsid w:val="004B6F23"/>
    <w:rsid w:val="004B702B"/>
    <w:rsid w:val="004B7B48"/>
    <w:rsid w:val="004C0B0E"/>
    <w:rsid w:val="004C17EC"/>
    <w:rsid w:val="004C18BF"/>
    <w:rsid w:val="004C2D02"/>
    <w:rsid w:val="004C3D91"/>
    <w:rsid w:val="004C3F76"/>
    <w:rsid w:val="004C50C5"/>
    <w:rsid w:val="004C5ADA"/>
    <w:rsid w:val="004C6C05"/>
    <w:rsid w:val="004C71E8"/>
    <w:rsid w:val="004C737E"/>
    <w:rsid w:val="004C7671"/>
    <w:rsid w:val="004C781A"/>
    <w:rsid w:val="004D00DC"/>
    <w:rsid w:val="004D06BA"/>
    <w:rsid w:val="004D09DC"/>
    <w:rsid w:val="004D28B6"/>
    <w:rsid w:val="004D4867"/>
    <w:rsid w:val="004D50D0"/>
    <w:rsid w:val="004D59C4"/>
    <w:rsid w:val="004D6057"/>
    <w:rsid w:val="004D69F3"/>
    <w:rsid w:val="004E2796"/>
    <w:rsid w:val="004E2AD3"/>
    <w:rsid w:val="004E2D50"/>
    <w:rsid w:val="004E3AD1"/>
    <w:rsid w:val="004E3B77"/>
    <w:rsid w:val="004E3FD9"/>
    <w:rsid w:val="004E4BB6"/>
    <w:rsid w:val="004E4C68"/>
    <w:rsid w:val="004E4EE0"/>
    <w:rsid w:val="004E592A"/>
    <w:rsid w:val="004E5E58"/>
    <w:rsid w:val="004E7043"/>
    <w:rsid w:val="004F0085"/>
    <w:rsid w:val="004F2318"/>
    <w:rsid w:val="004F3E50"/>
    <w:rsid w:val="004F3EFC"/>
    <w:rsid w:val="004F5711"/>
    <w:rsid w:val="004F65DF"/>
    <w:rsid w:val="004F6AAD"/>
    <w:rsid w:val="004F7219"/>
    <w:rsid w:val="00501302"/>
    <w:rsid w:val="005027F9"/>
    <w:rsid w:val="00503653"/>
    <w:rsid w:val="005039E8"/>
    <w:rsid w:val="00504432"/>
    <w:rsid w:val="005059D7"/>
    <w:rsid w:val="00506E35"/>
    <w:rsid w:val="00506E6E"/>
    <w:rsid w:val="0051056C"/>
    <w:rsid w:val="00513E6E"/>
    <w:rsid w:val="00517C5F"/>
    <w:rsid w:val="00520481"/>
    <w:rsid w:val="005216AE"/>
    <w:rsid w:val="00521B90"/>
    <w:rsid w:val="00521E82"/>
    <w:rsid w:val="005233D3"/>
    <w:rsid w:val="00524157"/>
    <w:rsid w:val="005243A5"/>
    <w:rsid w:val="00524464"/>
    <w:rsid w:val="005244E8"/>
    <w:rsid w:val="005306E5"/>
    <w:rsid w:val="00530993"/>
    <w:rsid w:val="00531394"/>
    <w:rsid w:val="00531889"/>
    <w:rsid w:val="00532525"/>
    <w:rsid w:val="00533C07"/>
    <w:rsid w:val="00534AF5"/>
    <w:rsid w:val="00535F56"/>
    <w:rsid w:val="005365B3"/>
    <w:rsid w:val="00537CE4"/>
    <w:rsid w:val="00541B48"/>
    <w:rsid w:val="005426FC"/>
    <w:rsid w:val="00543DD3"/>
    <w:rsid w:val="00544A7A"/>
    <w:rsid w:val="00545D40"/>
    <w:rsid w:val="00547AF0"/>
    <w:rsid w:val="00551339"/>
    <w:rsid w:val="00552D49"/>
    <w:rsid w:val="00553488"/>
    <w:rsid w:val="00553E6F"/>
    <w:rsid w:val="00554705"/>
    <w:rsid w:val="00555868"/>
    <w:rsid w:val="005558AC"/>
    <w:rsid w:val="00557264"/>
    <w:rsid w:val="0055773B"/>
    <w:rsid w:val="00557B98"/>
    <w:rsid w:val="00562C0D"/>
    <w:rsid w:val="00562CD0"/>
    <w:rsid w:val="00562CD3"/>
    <w:rsid w:val="00562F76"/>
    <w:rsid w:val="005639B7"/>
    <w:rsid w:val="00563BF3"/>
    <w:rsid w:val="00565E3A"/>
    <w:rsid w:val="005667CD"/>
    <w:rsid w:val="00566BF2"/>
    <w:rsid w:val="005713B8"/>
    <w:rsid w:val="005719C3"/>
    <w:rsid w:val="00571A7B"/>
    <w:rsid w:val="00571B84"/>
    <w:rsid w:val="00571C2A"/>
    <w:rsid w:val="0057200B"/>
    <w:rsid w:val="005731AD"/>
    <w:rsid w:val="00574208"/>
    <w:rsid w:val="00574843"/>
    <w:rsid w:val="00575117"/>
    <w:rsid w:val="0057579A"/>
    <w:rsid w:val="005765CC"/>
    <w:rsid w:val="00576A57"/>
    <w:rsid w:val="00577F5F"/>
    <w:rsid w:val="0058164F"/>
    <w:rsid w:val="0058241D"/>
    <w:rsid w:val="0058302B"/>
    <w:rsid w:val="00583FAE"/>
    <w:rsid w:val="00584702"/>
    <w:rsid w:val="00585FC2"/>
    <w:rsid w:val="005864C6"/>
    <w:rsid w:val="005871AE"/>
    <w:rsid w:val="00593441"/>
    <w:rsid w:val="005938DA"/>
    <w:rsid w:val="00593E1B"/>
    <w:rsid w:val="0059412D"/>
    <w:rsid w:val="00594CCE"/>
    <w:rsid w:val="0059679E"/>
    <w:rsid w:val="00596BCB"/>
    <w:rsid w:val="0059745B"/>
    <w:rsid w:val="00597E52"/>
    <w:rsid w:val="005A0542"/>
    <w:rsid w:val="005A095B"/>
    <w:rsid w:val="005A12E0"/>
    <w:rsid w:val="005A14F8"/>
    <w:rsid w:val="005A1DC6"/>
    <w:rsid w:val="005A246C"/>
    <w:rsid w:val="005A2617"/>
    <w:rsid w:val="005A36BF"/>
    <w:rsid w:val="005A381D"/>
    <w:rsid w:val="005A39A6"/>
    <w:rsid w:val="005A3ED4"/>
    <w:rsid w:val="005A4354"/>
    <w:rsid w:val="005A4AD0"/>
    <w:rsid w:val="005A4D75"/>
    <w:rsid w:val="005A4E4E"/>
    <w:rsid w:val="005A4F11"/>
    <w:rsid w:val="005A6A28"/>
    <w:rsid w:val="005A6C67"/>
    <w:rsid w:val="005A6D6A"/>
    <w:rsid w:val="005B0BB2"/>
    <w:rsid w:val="005B0CF9"/>
    <w:rsid w:val="005B0D7C"/>
    <w:rsid w:val="005B0F10"/>
    <w:rsid w:val="005B1816"/>
    <w:rsid w:val="005B1CDC"/>
    <w:rsid w:val="005B3CD8"/>
    <w:rsid w:val="005B4651"/>
    <w:rsid w:val="005B4C3E"/>
    <w:rsid w:val="005B4C4F"/>
    <w:rsid w:val="005B4C6D"/>
    <w:rsid w:val="005B4F64"/>
    <w:rsid w:val="005B5AEF"/>
    <w:rsid w:val="005B6036"/>
    <w:rsid w:val="005B677E"/>
    <w:rsid w:val="005B72A8"/>
    <w:rsid w:val="005C08CD"/>
    <w:rsid w:val="005C1B9A"/>
    <w:rsid w:val="005C2289"/>
    <w:rsid w:val="005C272C"/>
    <w:rsid w:val="005C29B1"/>
    <w:rsid w:val="005C3F8D"/>
    <w:rsid w:val="005C4512"/>
    <w:rsid w:val="005C4B19"/>
    <w:rsid w:val="005C5308"/>
    <w:rsid w:val="005C55EE"/>
    <w:rsid w:val="005C60A3"/>
    <w:rsid w:val="005C6987"/>
    <w:rsid w:val="005C6BBF"/>
    <w:rsid w:val="005C73F5"/>
    <w:rsid w:val="005C756F"/>
    <w:rsid w:val="005D026D"/>
    <w:rsid w:val="005D0AAA"/>
    <w:rsid w:val="005D0CB5"/>
    <w:rsid w:val="005D0E19"/>
    <w:rsid w:val="005D1A33"/>
    <w:rsid w:val="005D1F27"/>
    <w:rsid w:val="005D1FE1"/>
    <w:rsid w:val="005D27C8"/>
    <w:rsid w:val="005D27E1"/>
    <w:rsid w:val="005D3DA0"/>
    <w:rsid w:val="005D4988"/>
    <w:rsid w:val="005D69D9"/>
    <w:rsid w:val="005D7851"/>
    <w:rsid w:val="005E145D"/>
    <w:rsid w:val="005E2478"/>
    <w:rsid w:val="005E261C"/>
    <w:rsid w:val="005E384D"/>
    <w:rsid w:val="005E43AF"/>
    <w:rsid w:val="005E4D90"/>
    <w:rsid w:val="005E55B3"/>
    <w:rsid w:val="005E656A"/>
    <w:rsid w:val="005E7344"/>
    <w:rsid w:val="005E7530"/>
    <w:rsid w:val="005E7AB5"/>
    <w:rsid w:val="005F0358"/>
    <w:rsid w:val="005F07FB"/>
    <w:rsid w:val="005F13CC"/>
    <w:rsid w:val="005F3492"/>
    <w:rsid w:val="005F37B6"/>
    <w:rsid w:val="005F48C3"/>
    <w:rsid w:val="005F5004"/>
    <w:rsid w:val="005F5DF0"/>
    <w:rsid w:val="005F6FE4"/>
    <w:rsid w:val="0060001D"/>
    <w:rsid w:val="006002EF"/>
    <w:rsid w:val="0060043C"/>
    <w:rsid w:val="00600E62"/>
    <w:rsid w:val="00601795"/>
    <w:rsid w:val="00601E39"/>
    <w:rsid w:val="006032CD"/>
    <w:rsid w:val="00603B3D"/>
    <w:rsid w:val="006041C0"/>
    <w:rsid w:val="006046D4"/>
    <w:rsid w:val="006048F9"/>
    <w:rsid w:val="006050CA"/>
    <w:rsid w:val="0060533A"/>
    <w:rsid w:val="006058A2"/>
    <w:rsid w:val="00607ADA"/>
    <w:rsid w:val="00610A4C"/>
    <w:rsid w:val="006111CE"/>
    <w:rsid w:val="0061168D"/>
    <w:rsid w:val="00614249"/>
    <w:rsid w:val="006144F6"/>
    <w:rsid w:val="006145B5"/>
    <w:rsid w:val="0061508D"/>
    <w:rsid w:val="00615652"/>
    <w:rsid w:val="0061691A"/>
    <w:rsid w:val="00620C7C"/>
    <w:rsid w:val="00620CB8"/>
    <w:rsid w:val="006220CF"/>
    <w:rsid w:val="006236B0"/>
    <w:rsid w:val="00624066"/>
    <w:rsid w:val="00624884"/>
    <w:rsid w:val="006261D7"/>
    <w:rsid w:val="0062644F"/>
    <w:rsid w:val="006264AC"/>
    <w:rsid w:val="0062667A"/>
    <w:rsid w:val="006266D2"/>
    <w:rsid w:val="00626911"/>
    <w:rsid w:val="00626FAE"/>
    <w:rsid w:val="00627CC5"/>
    <w:rsid w:val="00627D22"/>
    <w:rsid w:val="00630631"/>
    <w:rsid w:val="00630857"/>
    <w:rsid w:val="00631A04"/>
    <w:rsid w:val="00632B8F"/>
    <w:rsid w:val="00633131"/>
    <w:rsid w:val="00633E2E"/>
    <w:rsid w:val="0063446E"/>
    <w:rsid w:val="0063482B"/>
    <w:rsid w:val="006364FB"/>
    <w:rsid w:val="00636F17"/>
    <w:rsid w:val="00637019"/>
    <w:rsid w:val="00640535"/>
    <w:rsid w:val="006413E1"/>
    <w:rsid w:val="006433C8"/>
    <w:rsid w:val="006441C9"/>
    <w:rsid w:val="006446C6"/>
    <w:rsid w:val="00647824"/>
    <w:rsid w:val="006515F5"/>
    <w:rsid w:val="0065166C"/>
    <w:rsid w:val="00651D98"/>
    <w:rsid w:val="006525C4"/>
    <w:rsid w:val="00653820"/>
    <w:rsid w:val="00653D02"/>
    <w:rsid w:val="006551C8"/>
    <w:rsid w:val="00656358"/>
    <w:rsid w:val="00657422"/>
    <w:rsid w:val="00657606"/>
    <w:rsid w:val="006576D6"/>
    <w:rsid w:val="00661140"/>
    <w:rsid w:val="006623AF"/>
    <w:rsid w:val="006630A4"/>
    <w:rsid w:val="00664628"/>
    <w:rsid w:val="0066766D"/>
    <w:rsid w:val="006676B5"/>
    <w:rsid w:val="00670B31"/>
    <w:rsid w:val="00670F9F"/>
    <w:rsid w:val="00671501"/>
    <w:rsid w:val="006715E5"/>
    <w:rsid w:val="006726C0"/>
    <w:rsid w:val="00674CB0"/>
    <w:rsid w:val="006754A9"/>
    <w:rsid w:val="00675B7A"/>
    <w:rsid w:val="006760FB"/>
    <w:rsid w:val="00681E6F"/>
    <w:rsid w:val="006827BE"/>
    <w:rsid w:val="00683148"/>
    <w:rsid w:val="00683337"/>
    <w:rsid w:val="00684B16"/>
    <w:rsid w:val="0068575A"/>
    <w:rsid w:val="00685C25"/>
    <w:rsid w:val="0068676A"/>
    <w:rsid w:val="006867FA"/>
    <w:rsid w:val="00690D5B"/>
    <w:rsid w:val="0069145D"/>
    <w:rsid w:val="00692610"/>
    <w:rsid w:val="006927C9"/>
    <w:rsid w:val="00693AE2"/>
    <w:rsid w:val="00693C1E"/>
    <w:rsid w:val="00693F78"/>
    <w:rsid w:val="006946B1"/>
    <w:rsid w:val="006952A4"/>
    <w:rsid w:val="00695389"/>
    <w:rsid w:val="00695701"/>
    <w:rsid w:val="00695AC1"/>
    <w:rsid w:val="006971D5"/>
    <w:rsid w:val="00697F07"/>
    <w:rsid w:val="006A0704"/>
    <w:rsid w:val="006A181F"/>
    <w:rsid w:val="006A23C5"/>
    <w:rsid w:val="006A334B"/>
    <w:rsid w:val="006A4BC3"/>
    <w:rsid w:val="006A7A90"/>
    <w:rsid w:val="006B00EB"/>
    <w:rsid w:val="006B076D"/>
    <w:rsid w:val="006B098A"/>
    <w:rsid w:val="006B09D2"/>
    <w:rsid w:val="006B1B00"/>
    <w:rsid w:val="006B1C8F"/>
    <w:rsid w:val="006B1DF3"/>
    <w:rsid w:val="006B2319"/>
    <w:rsid w:val="006B250F"/>
    <w:rsid w:val="006B3A7C"/>
    <w:rsid w:val="006B3E72"/>
    <w:rsid w:val="006B4BBF"/>
    <w:rsid w:val="006B5542"/>
    <w:rsid w:val="006B5D2B"/>
    <w:rsid w:val="006B69C4"/>
    <w:rsid w:val="006B7CEF"/>
    <w:rsid w:val="006C0DA6"/>
    <w:rsid w:val="006C1D61"/>
    <w:rsid w:val="006C29B5"/>
    <w:rsid w:val="006C2FF3"/>
    <w:rsid w:val="006C42B7"/>
    <w:rsid w:val="006C63CA"/>
    <w:rsid w:val="006D0005"/>
    <w:rsid w:val="006D0144"/>
    <w:rsid w:val="006D05A0"/>
    <w:rsid w:val="006D29E2"/>
    <w:rsid w:val="006D32D9"/>
    <w:rsid w:val="006D4D7F"/>
    <w:rsid w:val="006D52F3"/>
    <w:rsid w:val="006D533B"/>
    <w:rsid w:val="006D5CF1"/>
    <w:rsid w:val="006D61DD"/>
    <w:rsid w:val="006D6B8F"/>
    <w:rsid w:val="006D741C"/>
    <w:rsid w:val="006E054E"/>
    <w:rsid w:val="006E0F21"/>
    <w:rsid w:val="006E122B"/>
    <w:rsid w:val="006E1781"/>
    <w:rsid w:val="006E1B86"/>
    <w:rsid w:val="006E1F86"/>
    <w:rsid w:val="006E30AA"/>
    <w:rsid w:val="006E322B"/>
    <w:rsid w:val="006E337A"/>
    <w:rsid w:val="006E4D28"/>
    <w:rsid w:val="006E5955"/>
    <w:rsid w:val="006E5DDD"/>
    <w:rsid w:val="006E6040"/>
    <w:rsid w:val="006E6F81"/>
    <w:rsid w:val="006E714B"/>
    <w:rsid w:val="006E7813"/>
    <w:rsid w:val="006F08C0"/>
    <w:rsid w:val="006F14E1"/>
    <w:rsid w:val="006F1FC4"/>
    <w:rsid w:val="006F326B"/>
    <w:rsid w:val="006F374C"/>
    <w:rsid w:val="006F3A88"/>
    <w:rsid w:val="006F41FE"/>
    <w:rsid w:val="006F4D6B"/>
    <w:rsid w:val="006F6125"/>
    <w:rsid w:val="006F7FF2"/>
    <w:rsid w:val="007004F3"/>
    <w:rsid w:val="00702CFD"/>
    <w:rsid w:val="007035C3"/>
    <w:rsid w:val="00703BAB"/>
    <w:rsid w:val="00703C0E"/>
    <w:rsid w:val="00703E56"/>
    <w:rsid w:val="007042F5"/>
    <w:rsid w:val="00704758"/>
    <w:rsid w:val="00705112"/>
    <w:rsid w:val="0070749F"/>
    <w:rsid w:val="00707E2A"/>
    <w:rsid w:val="00707F28"/>
    <w:rsid w:val="00710477"/>
    <w:rsid w:val="00711C1D"/>
    <w:rsid w:val="00711D9D"/>
    <w:rsid w:val="00712DE9"/>
    <w:rsid w:val="00713A58"/>
    <w:rsid w:val="007147B7"/>
    <w:rsid w:val="00715992"/>
    <w:rsid w:val="007160FD"/>
    <w:rsid w:val="00717088"/>
    <w:rsid w:val="00717647"/>
    <w:rsid w:val="00720791"/>
    <w:rsid w:val="007223BF"/>
    <w:rsid w:val="007234B3"/>
    <w:rsid w:val="007245BE"/>
    <w:rsid w:val="00724B40"/>
    <w:rsid w:val="00724EAF"/>
    <w:rsid w:val="007256BD"/>
    <w:rsid w:val="00725C83"/>
    <w:rsid w:val="007268DD"/>
    <w:rsid w:val="00731483"/>
    <w:rsid w:val="00731A50"/>
    <w:rsid w:val="00732F78"/>
    <w:rsid w:val="007333BE"/>
    <w:rsid w:val="00733583"/>
    <w:rsid w:val="007366A7"/>
    <w:rsid w:val="00740747"/>
    <w:rsid w:val="0074082E"/>
    <w:rsid w:val="00740D2B"/>
    <w:rsid w:val="00740F60"/>
    <w:rsid w:val="00742ECD"/>
    <w:rsid w:val="0074341C"/>
    <w:rsid w:val="00744A8F"/>
    <w:rsid w:val="00744CAF"/>
    <w:rsid w:val="0074520C"/>
    <w:rsid w:val="007460EB"/>
    <w:rsid w:val="007463C8"/>
    <w:rsid w:val="00752396"/>
    <w:rsid w:val="007528A9"/>
    <w:rsid w:val="00753CB5"/>
    <w:rsid w:val="00753F1A"/>
    <w:rsid w:val="007544EC"/>
    <w:rsid w:val="00754D9E"/>
    <w:rsid w:val="00755CC2"/>
    <w:rsid w:val="007574EC"/>
    <w:rsid w:val="007575B3"/>
    <w:rsid w:val="00760F5F"/>
    <w:rsid w:val="00761FC5"/>
    <w:rsid w:val="0076258E"/>
    <w:rsid w:val="00763885"/>
    <w:rsid w:val="007639EA"/>
    <w:rsid w:val="00763DEE"/>
    <w:rsid w:val="007641F6"/>
    <w:rsid w:val="00766ED6"/>
    <w:rsid w:val="00767645"/>
    <w:rsid w:val="00767DCD"/>
    <w:rsid w:val="0077109F"/>
    <w:rsid w:val="0077113D"/>
    <w:rsid w:val="0077138B"/>
    <w:rsid w:val="007713F7"/>
    <w:rsid w:val="00772AC0"/>
    <w:rsid w:val="00772BB5"/>
    <w:rsid w:val="00774212"/>
    <w:rsid w:val="007746EA"/>
    <w:rsid w:val="00774BC9"/>
    <w:rsid w:val="0077623E"/>
    <w:rsid w:val="007763BD"/>
    <w:rsid w:val="00776D3D"/>
    <w:rsid w:val="007774B0"/>
    <w:rsid w:val="007776BA"/>
    <w:rsid w:val="00780B48"/>
    <w:rsid w:val="00781774"/>
    <w:rsid w:val="00785319"/>
    <w:rsid w:val="007854C8"/>
    <w:rsid w:val="00786200"/>
    <w:rsid w:val="00790142"/>
    <w:rsid w:val="00790492"/>
    <w:rsid w:val="00790628"/>
    <w:rsid w:val="0079082E"/>
    <w:rsid w:val="00790D9C"/>
    <w:rsid w:val="0079134B"/>
    <w:rsid w:val="007913BE"/>
    <w:rsid w:val="00792D27"/>
    <w:rsid w:val="00793635"/>
    <w:rsid w:val="007936D5"/>
    <w:rsid w:val="007945F0"/>
    <w:rsid w:val="0079637B"/>
    <w:rsid w:val="007963A7"/>
    <w:rsid w:val="007964A4"/>
    <w:rsid w:val="00797185"/>
    <w:rsid w:val="00797BBC"/>
    <w:rsid w:val="007A021D"/>
    <w:rsid w:val="007A0988"/>
    <w:rsid w:val="007A185A"/>
    <w:rsid w:val="007A1BDB"/>
    <w:rsid w:val="007A1C39"/>
    <w:rsid w:val="007A28B6"/>
    <w:rsid w:val="007A28DC"/>
    <w:rsid w:val="007A2B9C"/>
    <w:rsid w:val="007A2ECA"/>
    <w:rsid w:val="007A32AA"/>
    <w:rsid w:val="007A4C46"/>
    <w:rsid w:val="007A4F2C"/>
    <w:rsid w:val="007A6555"/>
    <w:rsid w:val="007A6C82"/>
    <w:rsid w:val="007A7FA7"/>
    <w:rsid w:val="007B0999"/>
    <w:rsid w:val="007B1262"/>
    <w:rsid w:val="007B1F32"/>
    <w:rsid w:val="007B2930"/>
    <w:rsid w:val="007B2981"/>
    <w:rsid w:val="007B35DE"/>
    <w:rsid w:val="007B4291"/>
    <w:rsid w:val="007B5971"/>
    <w:rsid w:val="007B730B"/>
    <w:rsid w:val="007B775B"/>
    <w:rsid w:val="007B778D"/>
    <w:rsid w:val="007C06EE"/>
    <w:rsid w:val="007C1E9D"/>
    <w:rsid w:val="007C3076"/>
    <w:rsid w:val="007C32D1"/>
    <w:rsid w:val="007C385F"/>
    <w:rsid w:val="007C4516"/>
    <w:rsid w:val="007C4809"/>
    <w:rsid w:val="007C57CF"/>
    <w:rsid w:val="007C5C60"/>
    <w:rsid w:val="007D14BD"/>
    <w:rsid w:val="007D347C"/>
    <w:rsid w:val="007D354F"/>
    <w:rsid w:val="007D5D5E"/>
    <w:rsid w:val="007D78DF"/>
    <w:rsid w:val="007E072F"/>
    <w:rsid w:val="007E191D"/>
    <w:rsid w:val="007E1A97"/>
    <w:rsid w:val="007E1FC5"/>
    <w:rsid w:val="007E2CD0"/>
    <w:rsid w:val="007E2CE1"/>
    <w:rsid w:val="007E3267"/>
    <w:rsid w:val="007E3BF5"/>
    <w:rsid w:val="007E3FBA"/>
    <w:rsid w:val="007E4190"/>
    <w:rsid w:val="007E725B"/>
    <w:rsid w:val="007E7DAE"/>
    <w:rsid w:val="007F037F"/>
    <w:rsid w:val="007F0957"/>
    <w:rsid w:val="007F1270"/>
    <w:rsid w:val="007F1595"/>
    <w:rsid w:val="007F2779"/>
    <w:rsid w:val="007F5928"/>
    <w:rsid w:val="007F6C6E"/>
    <w:rsid w:val="007F6DBB"/>
    <w:rsid w:val="007F7DF5"/>
    <w:rsid w:val="00800C86"/>
    <w:rsid w:val="0080157A"/>
    <w:rsid w:val="008027AA"/>
    <w:rsid w:val="00803377"/>
    <w:rsid w:val="0080509B"/>
    <w:rsid w:val="00806405"/>
    <w:rsid w:val="00806ED1"/>
    <w:rsid w:val="00807040"/>
    <w:rsid w:val="00810498"/>
    <w:rsid w:val="008114BD"/>
    <w:rsid w:val="00811718"/>
    <w:rsid w:val="0081406B"/>
    <w:rsid w:val="00814DEB"/>
    <w:rsid w:val="0081505B"/>
    <w:rsid w:val="008155AA"/>
    <w:rsid w:val="00815DBF"/>
    <w:rsid w:val="0081683B"/>
    <w:rsid w:val="00816CCE"/>
    <w:rsid w:val="00817037"/>
    <w:rsid w:val="008218AB"/>
    <w:rsid w:val="00821B5A"/>
    <w:rsid w:val="00821B5E"/>
    <w:rsid w:val="00821D18"/>
    <w:rsid w:val="008222FA"/>
    <w:rsid w:val="00823282"/>
    <w:rsid w:val="00823608"/>
    <w:rsid w:val="00823B46"/>
    <w:rsid w:val="00824F0F"/>
    <w:rsid w:val="00825259"/>
    <w:rsid w:val="008261E9"/>
    <w:rsid w:val="008261F9"/>
    <w:rsid w:val="008263BB"/>
    <w:rsid w:val="00826460"/>
    <w:rsid w:val="0082691C"/>
    <w:rsid w:val="008272A3"/>
    <w:rsid w:val="00827543"/>
    <w:rsid w:val="008279F6"/>
    <w:rsid w:val="00830354"/>
    <w:rsid w:val="00832087"/>
    <w:rsid w:val="00833C14"/>
    <w:rsid w:val="00833D7F"/>
    <w:rsid w:val="008341AC"/>
    <w:rsid w:val="00834B46"/>
    <w:rsid w:val="00835118"/>
    <w:rsid w:val="008358D7"/>
    <w:rsid w:val="0083593B"/>
    <w:rsid w:val="008359C7"/>
    <w:rsid w:val="00835B08"/>
    <w:rsid w:val="0083687B"/>
    <w:rsid w:val="00836F24"/>
    <w:rsid w:val="0083745B"/>
    <w:rsid w:val="0084006B"/>
    <w:rsid w:val="00842D96"/>
    <w:rsid w:val="0084317B"/>
    <w:rsid w:val="008437E5"/>
    <w:rsid w:val="0084470A"/>
    <w:rsid w:val="00845F7D"/>
    <w:rsid w:val="00846337"/>
    <w:rsid w:val="00847153"/>
    <w:rsid w:val="00847FDE"/>
    <w:rsid w:val="00850FBC"/>
    <w:rsid w:val="0085299A"/>
    <w:rsid w:val="00852A76"/>
    <w:rsid w:val="00852D1E"/>
    <w:rsid w:val="008547C5"/>
    <w:rsid w:val="00856DBA"/>
    <w:rsid w:val="00860212"/>
    <w:rsid w:val="00860583"/>
    <w:rsid w:val="0086058B"/>
    <w:rsid w:val="00862AE2"/>
    <w:rsid w:val="00862BEF"/>
    <w:rsid w:val="0086312D"/>
    <w:rsid w:val="008634BB"/>
    <w:rsid w:val="00863AD1"/>
    <w:rsid w:val="008660E4"/>
    <w:rsid w:val="0086666E"/>
    <w:rsid w:val="00867038"/>
    <w:rsid w:val="0087125B"/>
    <w:rsid w:val="00873294"/>
    <w:rsid w:val="008739DB"/>
    <w:rsid w:val="00876B6A"/>
    <w:rsid w:val="00876C4C"/>
    <w:rsid w:val="00877CB8"/>
    <w:rsid w:val="008801DD"/>
    <w:rsid w:val="008809DA"/>
    <w:rsid w:val="0088216F"/>
    <w:rsid w:val="008836F3"/>
    <w:rsid w:val="00883E9C"/>
    <w:rsid w:val="00884099"/>
    <w:rsid w:val="008840DC"/>
    <w:rsid w:val="00884AF6"/>
    <w:rsid w:val="008853EB"/>
    <w:rsid w:val="0088716B"/>
    <w:rsid w:val="008875B5"/>
    <w:rsid w:val="00887B72"/>
    <w:rsid w:val="00887F79"/>
    <w:rsid w:val="00891171"/>
    <w:rsid w:val="0089190F"/>
    <w:rsid w:val="00892344"/>
    <w:rsid w:val="00892806"/>
    <w:rsid w:val="00893741"/>
    <w:rsid w:val="008938F3"/>
    <w:rsid w:val="00893F1E"/>
    <w:rsid w:val="00893FEE"/>
    <w:rsid w:val="0089412B"/>
    <w:rsid w:val="008941C9"/>
    <w:rsid w:val="008960F6"/>
    <w:rsid w:val="00896F81"/>
    <w:rsid w:val="008A0355"/>
    <w:rsid w:val="008A0EBA"/>
    <w:rsid w:val="008A1879"/>
    <w:rsid w:val="008A24A0"/>
    <w:rsid w:val="008A2EBE"/>
    <w:rsid w:val="008A345D"/>
    <w:rsid w:val="008A3F55"/>
    <w:rsid w:val="008A6337"/>
    <w:rsid w:val="008A634C"/>
    <w:rsid w:val="008A65B1"/>
    <w:rsid w:val="008A6D92"/>
    <w:rsid w:val="008A73E5"/>
    <w:rsid w:val="008B0010"/>
    <w:rsid w:val="008B13C1"/>
    <w:rsid w:val="008B19C4"/>
    <w:rsid w:val="008B2435"/>
    <w:rsid w:val="008B261E"/>
    <w:rsid w:val="008B2C85"/>
    <w:rsid w:val="008B44A5"/>
    <w:rsid w:val="008B4BFD"/>
    <w:rsid w:val="008B53D8"/>
    <w:rsid w:val="008B66EB"/>
    <w:rsid w:val="008B6C07"/>
    <w:rsid w:val="008B6CE2"/>
    <w:rsid w:val="008B74BF"/>
    <w:rsid w:val="008C0488"/>
    <w:rsid w:val="008C0494"/>
    <w:rsid w:val="008C06B8"/>
    <w:rsid w:val="008C12CD"/>
    <w:rsid w:val="008C1A60"/>
    <w:rsid w:val="008C2468"/>
    <w:rsid w:val="008C253D"/>
    <w:rsid w:val="008C491D"/>
    <w:rsid w:val="008C4DCC"/>
    <w:rsid w:val="008C517C"/>
    <w:rsid w:val="008C561F"/>
    <w:rsid w:val="008C6ADC"/>
    <w:rsid w:val="008C718D"/>
    <w:rsid w:val="008C735C"/>
    <w:rsid w:val="008C7FCC"/>
    <w:rsid w:val="008D1C1C"/>
    <w:rsid w:val="008D239E"/>
    <w:rsid w:val="008D5902"/>
    <w:rsid w:val="008D6A9F"/>
    <w:rsid w:val="008D6B35"/>
    <w:rsid w:val="008D73E7"/>
    <w:rsid w:val="008E1B74"/>
    <w:rsid w:val="008E1E01"/>
    <w:rsid w:val="008E45F9"/>
    <w:rsid w:val="008E4856"/>
    <w:rsid w:val="008E50D4"/>
    <w:rsid w:val="008E574A"/>
    <w:rsid w:val="008E7B5E"/>
    <w:rsid w:val="008E7EC6"/>
    <w:rsid w:val="008F0083"/>
    <w:rsid w:val="008F08FD"/>
    <w:rsid w:val="008F1419"/>
    <w:rsid w:val="008F17F8"/>
    <w:rsid w:val="008F23F8"/>
    <w:rsid w:val="008F2EE4"/>
    <w:rsid w:val="008F3177"/>
    <w:rsid w:val="008F3A28"/>
    <w:rsid w:val="008F3E95"/>
    <w:rsid w:val="008F40CD"/>
    <w:rsid w:val="008F620D"/>
    <w:rsid w:val="008F6AC2"/>
    <w:rsid w:val="00900799"/>
    <w:rsid w:val="009017B8"/>
    <w:rsid w:val="00901DB7"/>
    <w:rsid w:val="00902A95"/>
    <w:rsid w:val="00902D97"/>
    <w:rsid w:val="00904ACD"/>
    <w:rsid w:val="009064FA"/>
    <w:rsid w:val="00906896"/>
    <w:rsid w:val="00906C1D"/>
    <w:rsid w:val="009072EF"/>
    <w:rsid w:val="00907944"/>
    <w:rsid w:val="00910CF7"/>
    <w:rsid w:val="009112DB"/>
    <w:rsid w:val="00911CAC"/>
    <w:rsid w:val="009127E9"/>
    <w:rsid w:val="009131AF"/>
    <w:rsid w:val="00916246"/>
    <w:rsid w:val="009208F1"/>
    <w:rsid w:val="0092171A"/>
    <w:rsid w:val="00922161"/>
    <w:rsid w:val="00922753"/>
    <w:rsid w:val="00922A31"/>
    <w:rsid w:val="009233A6"/>
    <w:rsid w:val="009237C8"/>
    <w:rsid w:val="00923DCD"/>
    <w:rsid w:val="00924A51"/>
    <w:rsid w:val="00925022"/>
    <w:rsid w:val="009257B7"/>
    <w:rsid w:val="009258AD"/>
    <w:rsid w:val="00925C6D"/>
    <w:rsid w:val="00925F6A"/>
    <w:rsid w:val="0092636E"/>
    <w:rsid w:val="00926C4D"/>
    <w:rsid w:val="009303F4"/>
    <w:rsid w:val="00930875"/>
    <w:rsid w:val="00931384"/>
    <w:rsid w:val="00931C57"/>
    <w:rsid w:val="0093397D"/>
    <w:rsid w:val="00933F35"/>
    <w:rsid w:val="009341FA"/>
    <w:rsid w:val="0093494C"/>
    <w:rsid w:val="00934B15"/>
    <w:rsid w:val="00934B19"/>
    <w:rsid w:val="00935CD2"/>
    <w:rsid w:val="00936D54"/>
    <w:rsid w:val="00937543"/>
    <w:rsid w:val="00937C23"/>
    <w:rsid w:val="00937E4A"/>
    <w:rsid w:val="0094082A"/>
    <w:rsid w:val="00940898"/>
    <w:rsid w:val="00940BB5"/>
    <w:rsid w:val="0094157A"/>
    <w:rsid w:val="009426F4"/>
    <w:rsid w:val="00942A57"/>
    <w:rsid w:val="00942ACF"/>
    <w:rsid w:val="0094423A"/>
    <w:rsid w:val="009444DD"/>
    <w:rsid w:val="00944F12"/>
    <w:rsid w:val="009453E9"/>
    <w:rsid w:val="00946948"/>
    <w:rsid w:val="00946A73"/>
    <w:rsid w:val="00946E05"/>
    <w:rsid w:val="0095073F"/>
    <w:rsid w:val="00950FE7"/>
    <w:rsid w:val="0095131B"/>
    <w:rsid w:val="00951A37"/>
    <w:rsid w:val="00953048"/>
    <w:rsid w:val="00954698"/>
    <w:rsid w:val="00955510"/>
    <w:rsid w:val="00955E43"/>
    <w:rsid w:val="00956BBB"/>
    <w:rsid w:val="009570A4"/>
    <w:rsid w:val="009572C4"/>
    <w:rsid w:val="00957C05"/>
    <w:rsid w:val="00960690"/>
    <w:rsid w:val="0096162A"/>
    <w:rsid w:val="009619F0"/>
    <w:rsid w:val="0096207E"/>
    <w:rsid w:val="00962BB5"/>
    <w:rsid w:val="0096393A"/>
    <w:rsid w:val="00963996"/>
    <w:rsid w:val="00970CBE"/>
    <w:rsid w:val="00970FE7"/>
    <w:rsid w:val="00971427"/>
    <w:rsid w:val="009714BE"/>
    <w:rsid w:val="00974B5A"/>
    <w:rsid w:val="0097511C"/>
    <w:rsid w:val="00975EA2"/>
    <w:rsid w:val="00975EFB"/>
    <w:rsid w:val="00975FB0"/>
    <w:rsid w:val="009766B9"/>
    <w:rsid w:val="00976CD1"/>
    <w:rsid w:val="009770A1"/>
    <w:rsid w:val="0097763B"/>
    <w:rsid w:val="009808F0"/>
    <w:rsid w:val="00980E5F"/>
    <w:rsid w:val="00981910"/>
    <w:rsid w:val="0098281F"/>
    <w:rsid w:val="00982ABA"/>
    <w:rsid w:val="0098311C"/>
    <w:rsid w:val="00985782"/>
    <w:rsid w:val="00985B0A"/>
    <w:rsid w:val="00986563"/>
    <w:rsid w:val="00987B7B"/>
    <w:rsid w:val="00987C61"/>
    <w:rsid w:val="00987CCC"/>
    <w:rsid w:val="009908AA"/>
    <w:rsid w:val="0099094C"/>
    <w:rsid w:val="009918E5"/>
    <w:rsid w:val="0099228E"/>
    <w:rsid w:val="00992EFD"/>
    <w:rsid w:val="009936C1"/>
    <w:rsid w:val="009937A3"/>
    <w:rsid w:val="00993A36"/>
    <w:rsid w:val="00993A9F"/>
    <w:rsid w:val="00994770"/>
    <w:rsid w:val="00995277"/>
    <w:rsid w:val="009A310A"/>
    <w:rsid w:val="009A3698"/>
    <w:rsid w:val="009A429B"/>
    <w:rsid w:val="009A4768"/>
    <w:rsid w:val="009A4785"/>
    <w:rsid w:val="009A4D87"/>
    <w:rsid w:val="009A649C"/>
    <w:rsid w:val="009A6912"/>
    <w:rsid w:val="009A7065"/>
    <w:rsid w:val="009A7972"/>
    <w:rsid w:val="009A79DB"/>
    <w:rsid w:val="009B04A2"/>
    <w:rsid w:val="009B0A48"/>
    <w:rsid w:val="009B0C3E"/>
    <w:rsid w:val="009B10ED"/>
    <w:rsid w:val="009B2240"/>
    <w:rsid w:val="009B2852"/>
    <w:rsid w:val="009B43A9"/>
    <w:rsid w:val="009B449E"/>
    <w:rsid w:val="009B4C82"/>
    <w:rsid w:val="009C07F9"/>
    <w:rsid w:val="009C08C1"/>
    <w:rsid w:val="009C12B7"/>
    <w:rsid w:val="009C12FA"/>
    <w:rsid w:val="009C204A"/>
    <w:rsid w:val="009C2EC4"/>
    <w:rsid w:val="009C4236"/>
    <w:rsid w:val="009C565A"/>
    <w:rsid w:val="009C5911"/>
    <w:rsid w:val="009C689C"/>
    <w:rsid w:val="009D0568"/>
    <w:rsid w:val="009D0BE3"/>
    <w:rsid w:val="009D0C88"/>
    <w:rsid w:val="009D157B"/>
    <w:rsid w:val="009D371A"/>
    <w:rsid w:val="009D372A"/>
    <w:rsid w:val="009D3973"/>
    <w:rsid w:val="009D43C5"/>
    <w:rsid w:val="009D468B"/>
    <w:rsid w:val="009D615A"/>
    <w:rsid w:val="009D7670"/>
    <w:rsid w:val="009D7CCD"/>
    <w:rsid w:val="009D7FC0"/>
    <w:rsid w:val="009E0C2E"/>
    <w:rsid w:val="009E10C2"/>
    <w:rsid w:val="009E11BD"/>
    <w:rsid w:val="009E2204"/>
    <w:rsid w:val="009E3626"/>
    <w:rsid w:val="009E3679"/>
    <w:rsid w:val="009E4594"/>
    <w:rsid w:val="009E4A16"/>
    <w:rsid w:val="009E5069"/>
    <w:rsid w:val="009E62A4"/>
    <w:rsid w:val="009E6B7E"/>
    <w:rsid w:val="009E6B8E"/>
    <w:rsid w:val="009E7977"/>
    <w:rsid w:val="009E79C2"/>
    <w:rsid w:val="009F11FA"/>
    <w:rsid w:val="009F1D70"/>
    <w:rsid w:val="009F296B"/>
    <w:rsid w:val="009F2C84"/>
    <w:rsid w:val="009F3F3F"/>
    <w:rsid w:val="009F4B75"/>
    <w:rsid w:val="009F5B4A"/>
    <w:rsid w:val="009F6493"/>
    <w:rsid w:val="009F69C0"/>
    <w:rsid w:val="009F7868"/>
    <w:rsid w:val="009F7EFA"/>
    <w:rsid w:val="009F7F0F"/>
    <w:rsid w:val="00A00D53"/>
    <w:rsid w:val="00A01089"/>
    <w:rsid w:val="00A01738"/>
    <w:rsid w:val="00A024E2"/>
    <w:rsid w:val="00A02631"/>
    <w:rsid w:val="00A0339F"/>
    <w:rsid w:val="00A04008"/>
    <w:rsid w:val="00A0479E"/>
    <w:rsid w:val="00A06221"/>
    <w:rsid w:val="00A116E8"/>
    <w:rsid w:val="00A12A13"/>
    <w:rsid w:val="00A1393A"/>
    <w:rsid w:val="00A13E64"/>
    <w:rsid w:val="00A13F71"/>
    <w:rsid w:val="00A14587"/>
    <w:rsid w:val="00A149C9"/>
    <w:rsid w:val="00A14C51"/>
    <w:rsid w:val="00A14C8F"/>
    <w:rsid w:val="00A14E3E"/>
    <w:rsid w:val="00A163AD"/>
    <w:rsid w:val="00A165BF"/>
    <w:rsid w:val="00A1689D"/>
    <w:rsid w:val="00A17EA3"/>
    <w:rsid w:val="00A21352"/>
    <w:rsid w:val="00A2191B"/>
    <w:rsid w:val="00A22987"/>
    <w:rsid w:val="00A22A4F"/>
    <w:rsid w:val="00A23105"/>
    <w:rsid w:val="00A234D8"/>
    <w:rsid w:val="00A24AC6"/>
    <w:rsid w:val="00A25DC5"/>
    <w:rsid w:val="00A26B88"/>
    <w:rsid w:val="00A30352"/>
    <w:rsid w:val="00A32009"/>
    <w:rsid w:val="00A32067"/>
    <w:rsid w:val="00A32075"/>
    <w:rsid w:val="00A3216D"/>
    <w:rsid w:val="00A32EE5"/>
    <w:rsid w:val="00A330A1"/>
    <w:rsid w:val="00A335F0"/>
    <w:rsid w:val="00A33761"/>
    <w:rsid w:val="00A34455"/>
    <w:rsid w:val="00A35364"/>
    <w:rsid w:val="00A357A3"/>
    <w:rsid w:val="00A35B42"/>
    <w:rsid w:val="00A35B6B"/>
    <w:rsid w:val="00A35DAC"/>
    <w:rsid w:val="00A3660F"/>
    <w:rsid w:val="00A36BFF"/>
    <w:rsid w:val="00A40501"/>
    <w:rsid w:val="00A40D4E"/>
    <w:rsid w:val="00A4284C"/>
    <w:rsid w:val="00A44CDB"/>
    <w:rsid w:val="00A45952"/>
    <w:rsid w:val="00A474A4"/>
    <w:rsid w:val="00A474E0"/>
    <w:rsid w:val="00A50BF9"/>
    <w:rsid w:val="00A50E28"/>
    <w:rsid w:val="00A51097"/>
    <w:rsid w:val="00A513EE"/>
    <w:rsid w:val="00A51558"/>
    <w:rsid w:val="00A51F5A"/>
    <w:rsid w:val="00A52011"/>
    <w:rsid w:val="00A52A12"/>
    <w:rsid w:val="00A5453D"/>
    <w:rsid w:val="00A54824"/>
    <w:rsid w:val="00A54C69"/>
    <w:rsid w:val="00A56D57"/>
    <w:rsid w:val="00A5731F"/>
    <w:rsid w:val="00A57535"/>
    <w:rsid w:val="00A57631"/>
    <w:rsid w:val="00A57780"/>
    <w:rsid w:val="00A57B0B"/>
    <w:rsid w:val="00A57B22"/>
    <w:rsid w:val="00A61FA0"/>
    <w:rsid w:val="00A62D45"/>
    <w:rsid w:val="00A62E58"/>
    <w:rsid w:val="00A63314"/>
    <w:rsid w:val="00A636EA"/>
    <w:rsid w:val="00A63BF0"/>
    <w:rsid w:val="00A64123"/>
    <w:rsid w:val="00A64A6B"/>
    <w:rsid w:val="00A64A99"/>
    <w:rsid w:val="00A653D1"/>
    <w:rsid w:val="00A65BFC"/>
    <w:rsid w:val="00A67098"/>
    <w:rsid w:val="00A6710B"/>
    <w:rsid w:val="00A67409"/>
    <w:rsid w:val="00A679F7"/>
    <w:rsid w:val="00A67E1A"/>
    <w:rsid w:val="00A70091"/>
    <w:rsid w:val="00A700D9"/>
    <w:rsid w:val="00A70564"/>
    <w:rsid w:val="00A705CA"/>
    <w:rsid w:val="00A7150F"/>
    <w:rsid w:val="00A722EA"/>
    <w:rsid w:val="00A7286F"/>
    <w:rsid w:val="00A731C6"/>
    <w:rsid w:val="00A733B9"/>
    <w:rsid w:val="00A73832"/>
    <w:rsid w:val="00A73ACC"/>
    <w:rsid w:val="00A74D68"/>
    <w:rsid w:val="00A755E8"/>
    <w:rsid w:val="00A75BFF"/>
    <w:rsid w:val="00A77609"/>
    <w:rsid w:val="00A7774C"/>
    <w:rsid w:val="00A80264"/>
    <w:rsid w:val="00A80275"/>
    <w:rsid w:val="00A80D4F"/>
    <w:rsid w:val="00A81FCE"/>
    <w:rsid w:val="00A82304"/>
    <w:rsid w:val="00A82BEF"/>
    <w:rsid w:val="00A82FC3"/>
    <w:rsid w:val="00A843CF"/>
    <w:rsid w:val="00A857D7"/>
    <w:rsid w:val="00A857FC"/>
    <w:rsid w:val="00A858E9"/>
    <w:rsid w:val="00A8717F"/>
    <w:rsid w:val="00A911E6"/>
    <w:rsid w:val="00A914A7"/>
    <w:rsid w:val="00A916F4"/>
    <w:rsid w:val="00A91A64"/>
    <w:rsid w:val="00A929D9"/>
    <w:rsid w:val="00A92C65"/>
    <w:rsid w:val="00A939CB"/>
    <w:rsid w:val="00A945C6"/>
    <w:rsid w:val="00A96154"/>
    <w:rsid w:val="00A961B7"/>
    <w:rsid w:val="00A97456"/>
    <w:rsid w:val="00AA0B07"/>
    <w:rsid w:val="00AA0B4F"/>
    <w:rsid w:val="00AA1191"/>
    <w:rsid w:val="00AA27BF"/>
    <w:rsid w:val="00AA2E33"/>
    <w:rsid w:val="00AA3B14"/>
    <w:rsid w:val="00AA4025"/>
    <w:rsid w:val="00AA51E0"/>
    <w:rsid w:val="00AA646C"/>
    <w:rsid w:val="00AA666D"/>
    <w:rsid w:val="00AA77CD"/>
    <w:rsid w:val="00AA7FFA"/>
    <w:rsid w:val="00AB104F"/>
    <w:rsid w:val="00AB18F3"/>
    <w:rsid w:val="00AB1A44"/>
    <w:rsid w:val="00AB21E9"/>
    <w:rsid w:val="00AB2A66"/>
    <w:rsid w:val="00AB353C"/>
    <w:rsid w:val="00AB4837"/>
    <w:rsid w:val="00AB4D02"/>
    <w:rsid w:val="00AB4F76"/>
    <w:rsid w:val="00AB5D53"/>
    <w:rsid w:val="00AB6B4C"/>
    <w:rsid w:val="00AB7547"/>
    <w:rsid w:val="00AB7EC4"/>
    <w:rsid w:val="00AC04CC"/>
    <w:rsid w:val="00AC0778"/>
    <w:rsid w:val="00AC0B3D"/>
    <w:rsid w:val="00AC0FE0"/>
    <w:rsid w:val="00AC194B"/>
    <w:rsid w:val="00AC1972"/>
    <w:rsid w:val="00AC1A75"/>
    <w:rsid w:val="00AC1DED"/>
    <w:rsid w:val="00AC37BA"/>
    <w:rsid w:val="00AC51FD"/>
    <w:rsid w:val="00AC576E"/>
    <w:rsid w:val="00AC5807"/>
    <w:rsid w:val="00AC59BD"/>
    <w:rsid w:val="00AC684C"/>
    <w:rsid w:val="00AC7676"/>
    <w:rsid w:val="00AC7A19"/>
    <w:rsid w:val="00AD090F"/>
    <w:rsid w:val="00AD103B"/>
    <w:rsid w:val="00AD2F50"/>
    <w:rsid w:val="00AD32D0"/>
    <w:rsid w:val="00AD3E2C"/>
    <w:rsid w:val="00AD46F9"/>
    <w:rsid w:val="00AD5820"/>
    <w:rsid w:val="00AD5EDF"/>
    <w:rsid w:val="00AD7A60"/>
    <w:rsid w:val="00AE0019"/>
    <w:rsid w:val="00AE07B7"/>
    <w:rsid w:val="00AE0C11"/>
    <w:rsid w:val="00AE4FC4"/>
    <w:rsid w:val="00AE5568"/>
    <w:rsid w:val="00AE582E"/>
    <w:rsid w:val="00AE6411"/>
    <w:rsid w:val="00AF0F6B"/>
    <w:rsid w:val="00AF3111"/>
    <w:rsid w:val="00AF3BE9"/>
    <w:rsid w:val="00AF4C41"/>
    <w:rsid w:val="00AF5292"/>
    <w:rsid w:val="00AF7E08"/>
    <w:rsid w:val="00B00A26"/>
    <w:rsid w:val="00B01B4F"/>
    <w:rsid w:val="00B02062"/>
    <w:rsid w:val="00B0219D"/>
    <w:rsid w:val="00B044D3"/>
    <w:rsid w:val="00B04592"/>
    <w:rsid w:val="00B051CB"/>
    <w:rsid w:val="00B052FA"/>
    <w:rsid w:val="00B053CB"/>
    <w:rsid w:val="00B054C2"/>
    <w:rsid w:val="00B05A31"/>
    <w:rsid w:val="00B075C1"/>
    <w:rsid w:val="00B07FE5"/>
    <w:rsid w:val="00B10CDC"/>
    <w:rsid w:val="00B12498"/>
    <w:rsid w:val="00B128AE"/>
    <w:rsid w:val="00B1353A"/>
    <w:rsid w:val="00B13E7D"/>
    <w:rsid w:val="00B1463E"/>
    <w:rsid w:val="00B14845"/>
    <w:rsid w:val="00B17DBE"/>
    <w:rsid w:val="00B221C8"/>
    <w:rsid w:val="00B24368"/>
    <w:rsid w:val="00B25D0C"/>
    <w:rsid w:val="00B25DCB"/>
    <w:rsid w:val="00B2666B"/>
    <w:rsid w:val="00B27230"/>
    <w:rsid w:val="00B27294"/>
    <w:rsid w:val="00B27B14"/>
    <w:rsid w:val="00B31F16"/>
    <w:rsid w:val="00B34C2B"/>
    <w:rsid w:val="00B34CCC"/>
    <w:rsid w:val="00B35728"/>
    <w:rsid w:val="00B3626C"/>
    <w:rsid w:val="00B40018"/>
    <w:rsid w:val="00B407CD"/>
    <w:rsid w:val="00B409C2"/>
    <w:rsid w:val="00B417A8"/>
    <w:rsid w:val="00B4191D"/>
    <w:rsid w:val="00B41EC2"/>
    <w:rsid w:val="00B4266F"/>
    <w:rsid w:val="00B42914"/>
    <w:rsid w:val="00B43379"/>
    <w:rsid w:val="00B437EE"/>
    <w:rsid w:val="00B438BC"/>
    <w:rsid w:val="00B46214"/>
    <w:rsid w:val="00B465C3"/>
    <w:rsid w:val="00B4683C"/>
    <w:rsid w:val="00B46D36"/>
    <w:rsid w:val="00B4767B"/>
    <w:rsid w:val="00B476E2"/>
    <w:rsid w:val="00B506CE"/>
    <w:rsid w:val="00B510AA"/>
    <w:rsid w:val="00B51350"/>
    <w:rsid w:val="00B522CF"/>
    <w:rsid w:val="00B52546"/>
    <w:rsid w:val="00B525A9"/>
    <w:rsid w:val="00B538C4"/>
    <w:rsid w:val="00B55F95"/>
    <w:rsid w:val="00B56406"/>
    <w:rsid w:val="00B565E7"/>
    <w:rsid w:val="00B5739E"/>
    <w:rsid w:val="00B61DC6"/>
    <w:rsid w:val="00B61E4D"/>
    <w:rsid w:val="00B6247A"/>
    <w:rsid w:val="00B6257B"/>
    <w:rsid w:val="00B6286D"/>
    <w:rsid w:val="00B6411D"/>
    <w:rsid w:val="00B668AC"/>
    <w:rsid w:val="00B675FD"/>
    <w:rsid w:val="00B67C8E"/>
    <w:rsid w:val="00B70574"/>
    <w:rsid w:val="00B70BCB"/>
    <w:rsid w:val="00B70DF6"/>
    <w:rsid w:val="00B70F5C"/>
    <w:rsid w:val="00B71FDF"/>
    <w:rsid w:val="00B73BE6"/>
    <w:rsid w:val="00B73C85"/>
    <w:rsid w:val="00B74799"/>
    <w:rsid w:val="00B752FC"/>
    <w:rsid w:val="00B75EB6"/>
    <w:rsid w:val="00B77133"/>
    <w:rsid w:val="00B771E9"/>
    <w:rsid w:val="00B776C8"/>
    <w:rsid w:val="00B779BD"/>
    <w:rsid w:val="00B77E5B"/>
    <w:rsid w:val="00B801AD"/>
    <w:rsid w:val="00B807FE"/>
    <w:rsid w:val="00B813E8"/>
    <w:rsid w:val="00B818E7"/>
    <w:rsid w:val="00B82249"/>
    <w:rsid w:val="00B822AD"/>
    <w:rsid w:val="00B837A5"/>
    <w:rsid w:val="00B83811"/>
    <w:rsid w:val="00B8381D"/>
    <w:rsid w:val="00B83C88"/>
    <w:rsid w:val="00B84F10"/>
    <w:rsid w:val="00B850FD"/>
    <w:rsid w:val="00B86763"/>
    <w:rsid w:val="00B918EC"/>
    <w:rsid w:val="00B91C3B"/>
    <w:rsid w:val="00B939EF"/>
    <w:rsid w:val="00B93D5F"/>
    <w:rsid w:val="00B94413"/>
    <w:rsid w:val="00B94C20"/>
    <w:rsid w:val="00B953E6"/>
    <w:rsid w:val="00B95651"/>
    <w:rsid w:val="00B9662A"/>
    <w:rsid w:val="00B9663B"/>
    <w:rsid w:val="00B96985"/>
    <w:rsid w:val="00B96FB1"/>
    <w:rsid w:val="00B975E5"/>
    <w:rsid w:val="00B97DB9"/>
    <w:rsid w:val="00BA0E48"/>
    <w:rsid w:val="00BA168C"/>
    <w:rsid w:val="00BA2340"/>
    <w:rsid w:val="00BA2BB6"/>
    <w:rsid w:val="00BA3D81"/>
    <w:rsid w:val="00BA4AE8"/>
    <w:rsid w:val="00BA5AF7"/>
    <w:rsid w:val="00BA5BDB"/>
    <w:rsid w:val="00BA5EEB"/>
    <w:rsid w:val="00BA66CB"/>
    <w:rsid w:val="00BA71F4"/>
    <w:rsid w:val="00BB0BAF"/>
    <w:rsid w:val="00BB0D02"/>
    <w:rsid w:val="00BB1F73"/>
    <w:rsid w:val="00BB355B"/>
    <w:rsid w:val="00BB5A25"/>
    <w:rsid w:val="00BB6048"/>
    <w:rsid w:val="00BB6DA6"/>
    <w:rsid w:val="00BB7F8A"/>
    <w:rsid w:val="00BC0368"/>
    <w:rsid w:val="00BC0BBF"/>
    <w:rsid w:val="00BC1878"/>
    <w:rsid w:val="00BC36D6"/>
    <w:rsid w:val="00BC3C46"/>
    <w:rsid w:val="00BC4117"/>
    <w:rsid w:val="00BC46FE"/>
    <w:rsid w:val="00BC64B7"/>
    <w:rsid w:val="00BC66D7"/>
    <w:rsid w:val="00BC72B0"/>
    <w:rsid w:val="00BC7EFE"/>
    <w:rsid w:val="00BD1B06"/>
    <w:rsid w:val="00BD1C99"/>
    <w:rsid w:val="00BD3815"/>
    <w:rsid w:val="00BD3CF1"/>
    <w:rsid w:val="00BD3F80"/>
    <w:rsid w:val="00BD4755"/>
    <w:rsid w:val="00BD55F1"/>
    <w:rsid w:val="00BD599D"/>
    <w:rsid w:val="00BD5C8B"/>
    <w:rsid w:val="00BD6723"/>
    <w:rsid w:val="00BD7F49"/>
    <w:rsid w:val="00BE03D6"/>
    <w:rsid w:val="00BE0D54"/>
    <w:rsid w:val="00BE1302"/>
    <w:rsid w:val="00BE1554"/>
    <w:rsid w:val="00BE4518"/>
    <w:rsid w:val="00BE7031"/>
    <w:rsid w:val="00BF0CE6"/>
    <w:rsid w:val="00BF0DF2"/>
    <w:rsid w:val="00BF0E59"/>
    <w:rsid w:val="00BF39F7"/>
    <w:rsid w:val="00BF4A3C"/>
    <w:rsid w:val="00BF53D1"/>
    <w:rsid w:val="00BF60DF"/>
    <w:rsid w:val="00BF647D"/>
    <w:rsid w:val="00BF665A"/>
    <w:rsid w:val="00BF73DC"/>
    <w:rsid w:val="00BF742D"/>
    <w:rsid w:val="00BF7483"/>
    <w:rsid w:val="00BF7B1C"/>
    <w:rsid w:val="00C00495"/>
    <w:rsid w:val="00C00D34"/>
    <w:rsid w:val="00C00D3E"/>
    <w:rsid w:val="00C0233B"/>
    <w:rsid w:val="00C025B3"/>
    <w:rsid w:val="00C02BAA"/>
    <w:rsid w:val="00C0329A"/>
    <w:rsid w:val="00C03B93"/>
    <w:rsid w:val="00C04EC4"/>
    <w:rsid w:val="00C059BB"/>
    <w:rsid w:val="00C07B16"/>
    <w:rsid w:val="00C111F3"/>
    <w:rsid w:val="00C11310"/>
    <w:rsid w:val="00C117B4"/>
    <w:rsid w:val="00C1249C"/>
    <w:rsid w:val="00C13CA0"/>
    <w:rsid w:val="00C15C1D"/>
    <w:rsid w:val="00C15DAE"/>
    <w:rsid w:val="00C15E4D"/>
    <w:rsid w:val="00C1634F"/>
    <w:rsid w:val="00C163CA"/>
    <w:rsid w:val="00C1785B"/>
    <w:rsid w:val="00C20107"/>
    <w:rsid w:val="00C20D02"/>
    <w:rsid w:val="00C20D41"/>
    <w:rsid w:val="00C2130A"/>
    <w:rsid w:val="00C2206C"/>
    <w:rsid w:val="00C22623"/>
    <w:rsid w:val="00C22948"/>
    <w:rsid w:val="00C22CB5"/>
    <w:rsid w:val="00C22EAF"/>
    <w:rsid w:val="00C22F9F"/>
    <w:rsid w:val="00C23D44"/>
    <w:rsid w:val="00C250F8"/>
    <w:rsid w:val="00C25624"/>
    <w:rsid w:val="00C260AD"/>
    <w:rsid w:val="00C26D09"/>
    <w:rsid w:val="00C27C0D"/>
    <w:rsid w:val="00C303FA"/>
    <w:rsid w:val="00C31A20"/>
    <w:rsid w:val="00C31FD0"/>
    <w:rsid w:val="00C3210D"/>
    <w:rsid w:val="00C3232A"/>
    <w:rsid w:val="00C32380"/>
    <w:rsid w:val="00C32754"/>
    <w:rsid w:val="00C33177"/>
    <w:rsid w:val="00C3417B"/>
    <w:rsid w:val="00C344D7"/>
    <w:rsid w:val="00C346FF"/>
    <w:rsid w:val="00C35730"/>
    <w:rsid w:val="00C36BA3"/>
    <w:rsid w:val="00C36D2B"/>
    <w:rsid w:val="00C36ED0"/>
    <w:rsid w:val="00C37301"/>
    <w:rsid w:val="00C40373"/>
    <w:rsid w:val="00C41A3F"/>
    <w:rsid w:val="00C41D84"/>
    <w:rsid w:val="00C4231F"/>
    <w:rsid w:val="00C4484A"/>
    <w:rsid w:val="00C4659B"/>
    <w:rsid w:val="00C46AFF"/>
    <w:rsid w:val="00C4739B"/>
    <w:rsid w:val="00C475B1"/>
    <w:rsid w:val="00C5055A"/>
    <w:rsid w:val="00C510D5"/>
    <w:rsid w:val="00C5217D"/>
    <w:rsid w:val="00C54B06"/>
    <w:rsid w:val="00C54E3F"/>
    <w:rsid w:val="00C54F90"/>
    <w:rsid w:val="00C55813"/>
    <w:rsid w:val="00C55D18"/>
    <w:rsid w:val="00C56F88"/>
    <w:rsid w:val="00C57683"/>
    <w:rsid w:val="00C57864"/>
    <w:rsid w:val="00C57E0C"/>
    <w:rsid w:val="00C6053F"/>
    <w:rsid w:val="00C60EA6"/>
    <w:rsid w:val="00C613F2"/>
    <w:rsid w:val="00C63321"/>
    <w:rsid w:val="00C63D8F"/>
    <w:rsid w:val="00C6440E"/>
    <w:rsid w:val="00C659E5"/>
    <w:rsid w:val="00C66A5D"/>
    <w:rsid w:val="00C66C25"/>
    <w:rsid w:val="00C67DE8"/>
    <w:rsid w:val="00C70411"/>
    <w:rsid w:val="00C71296"/>
    <w:rsid w:val="00C713E1"/>
    <w:rsid w:val="00C71CAD"/>
    <w:rsid w:val="00C72B39"/>
    <w:rsid w:val="00C735D2"/>
    <w:rsid w:val="00C752A6"/>
    <w:rsid w:val="00C756D3"/>
    <w:rsid w:val="00C75CF3"/>
    <w:rsid w:val="00C75EB4"/>
    <w:rsid w:val="00C76DBD"/>
    <w:rsid w:val="00C76F15"/>
    <w:rsid w:val="00C77A3A"/>
    <w:rsid w:val="00C8076E"/>
    <w:rsid w:val="00C80989"/>
    <w:rsid w:val="00C80DF5"/>
    <w:rsid w:val="00C853BE"/>
    <w:rsid w:val="00C856ED"/>
    <w:rsid w:val="00C863E1"/>
    <w:rsid w:val="00C86C2E"/>
    <w:rsid w:val="00C86E9E"/>
    <w:rsid w:val="00C902D6"/>
    <w:rsid w:val="00C904D7"/>
    <w:rsid w:val="00C9123C"/>
    <w:rsid w:val="00C914D1"/>
    <w:rsid w:val="00C91FDB"/>
    <w:rsid w:val="00C92071"/>
    <w:rsid w:val="00C927B8"/>
    <w:rsid w:val="00C9492B"/>
    <w:rsid w:val="00C94F39"/>
    <w:rsid w:val="00C95366"/>
    <w:rsid w:val="00C95C1B"/>
    <w:rsid w:val="00C96E7E"/>
    <w:rsid w:val="00CA0CCE"/>
    <w:rsid w:val="00CA2421"/>
    <w:rsid w:val="00CA7CAF"/>
    <w:rsid w:val="00CB011C"/>
    <w:rsid w:val="00CB077D"/>
    <w:rsid w:val="00CB2EA4"/>
    <w:rsid w:val="00CB33D6"/>
    <w:rsid w:val="00CB46BF"/>
    <w:rsid w:val="00CB47FD"/>
    <w:rsid w:val="00CB501A"/>
    <w:rsid w:val="00CB6A21"/>
    <w:rsid w:val="00CB7651"/>
    <w:rsid w:val="00CC1D3E"/>
    <w:rsid w:val="00CC2E53"/>
    <w:rsid w:val="00CC34CC"/>
    <w:rsid w:val="00CC4038"/>
    <w:rsid w:val="00CC4EF0"/>
    <w:rsid w:val="00CC622F"/>
    <w:rsid w:val="00CC6D00"/>
    <w:rsid w:val="00CC71CF"/>
    <w:rsid w:val="00CD085D"/>
    <w:rsid w:val="00CD10AB"/>
    <w:rsid w:val="00CD22D2"/>
    <w:rsid w:val="00CD2D50"/>
    <w:rsid w:val="00CD4B92"/>
    <w:rsid w:val="00CD6C97"/>
    <w:rsid w:val="00CD794B"/>
    <w:rsid w:val="00CE02C0"/>
    <w:rsid w:val="00CE065E"/>
    <w:rsid w:val="00CE1060"/>
    <w:rsid w:val="00CE1203"/>
    <w:rsid w:val="00CE2A74"/>
    <w:rsid w:val="00CE2AF8"/>
    <w:rsid w:val="00CE31B8"/>
    <w:rsid w:val="00CE48C5"/>
    <w:rsid w:val="00CE4AF0"/>
    <w:rsid w:val="00CE5889"/>
    <w:rsid w:val="00CE61E1"/>
    <w:rsid w:val="00CE6635"/>
    <w:rsid w:val="00CE7E06"/>
    <w:rsid w:val="00CF035A"/>
    <w:rsid w:val="00CF06F0"/>
    <w:rsid w:val="00CF1CAD"/>
    <w:rsid w:val="00CF1CFC"/>
    <w:rsid w:val="00CF2933"/>
    <w:rsid w:val="00CF3870"/>
    <w:rsid w:val="00CF60CA"/>
    <w:rsid w:val="00CF60FF"/>
    <w:rsid w:val="00CF67AB"/>
    <w:rsid w:val="00CF7BBE"/>
    <w:rsid w:val="00D0053F"/>
    <w:rsid w:val="00D0189F"/>
    <w:rsid w:val="00D01F8D"/>
    <w:rsid w:val="00D02189"/>
    <w:rsid w:val="00D03AEE"/>
    <w:rsid w:val="00D03B41"/>
    <w:rsid w:val="00D04393"/>
    <w:rsid w:val="00D04BEC"/>
    <w:rsid w:val="00D05879"/>
    <w:rsid w:val="00D05BF0"/>
    <w:rsid w:val="00D072C5"/>
    <w:rsid w:val="00D07655"/>
    <w:rsid w:val="00D07686"/>
    <w:rsid w:val="00D10650"/>
    <w:rsid w:val="00D10AB1"/>
    <w:rsid w:val="00D10FE3"/>
    <w:rsid w:val="00D1174A"/>
    <w:rsid w:val="00D13058"/>
    <w:rsid w:val="00D13CD3"/>
    <w:rsid w:val="00D153EC"/>
    <w:rsid w:val="00D20558"/>
    <w:rsid w:val="00D22D92"/>
    <w:rsid w:val="00D23046"/>
    <w:rsid w:val="00D231AD"/>
    <w:rsid w:val="00D23D1E"/>
    <w:rsid w:val="00D23DBC"/>
    <w:rsid w:val="00D240CA"/>
    <w:rsid w:val="00D24649"/>
    <w:rsid w:val="00D24E1D"/>
    <w:rsid w:val="00D26C2B"/>
    <w:rsid w:val="00D26D9C"/>
    <w:rsid w:val="00D30683"/>
    <w:rsid w:val="00D30B37"/>
    <w:rsid w:val="00D319DA"/>
    <w:rsid w:val="00D31D53"/>
    <w:rsid w:val="00D31E2B"/>
    <w:rsid w:val="00D31EAF"/>
    <w:rsid w:val="00D3211C"/>
    <w:rsid w:val="00D322DF"/>
    <w:rsid w:val="00D3290E"/>
    <w:rsid w:val="00D33570"/>
    <w:rsid w:val="00D361F2"/>
    <w:rsid w:val="00D368E3"/>
    <w:rsid w:val="00D36C4B"/>
    <w:rsid w:val="00D3749F"/>
    <w:rsid w:val="00D41D1B"/>
    <w:rsid w:val="00D41E82"/>
    <w:rsid w:val="00D437BD"/>
    <w:rsid w:val="00D44264"/>
    <w:rsid w:val="00D454F4"/>
    <w:rsid w:val="00D51008"/>
    <w:rsid w:val="00D542FE"/>
    <w:rsid w:val="00D60D06"/>
    <w:rsid w:val="00D61854"/>
    <w:rsid w:val="00D63562"/>
    <w:rsid w:val="00D657CC"/>
    <w:rsid w:val="00D662FE"/>
    <w:rsid w:val="00D67D15"/>
    <w:rsid w:val="00D70082"/>
    <w:rsid w:val="00D7051C"/>
    <w:rsid w:val="00D70F9B"/>
    <w:rsid w:val="00D735BB"/>
    <w:rsid w:val="00D748A2"/>
    <w:rsid w:val="00D74C87"/>
    <w:rsid w:val="00D75F3A"/>
    <w:rsid w:val="00D7668A"/>
    <w:rsid w:val="00D80D9D"/>
    <w:rsid w:val="00D81139"/>
    <w:rsid w:val="00D81993"/>
    <w:rsid w:val="00D81A2C"/>
    <w:rsid w:val="00D8212E"/>
    <w:rsid w:val="00D821C6"/>
    <w:rsid w:val="00D822E1"/>
    <w:rsid w:val="00D83635"/>
    <w:rsid w:val="00D841A7"/>
    <w:rsid w:val="00D845FF"/>
    <w:rsid w:val="00D84743"/>
    <w:rsid w:val="00D84A33"/>
    <w:rsid w:val="00D85AF9"/>
    <w:rsid w:val="00D869A4"/>
    <w:rsid w:val="00D8711E"/>
    <w:rsid w:val="00D9018F"/>
    <w:rsid w:val="00D91314"/>
    <w:rsid w:val="00D91413"/>
    <w:rsid w:val="00D9144D"/>
    <w:rsid w:val="00D91A27"/>
    <w:rsid w:val="00D920B5"/>
    <w:rsid w:val="00D9337E"/>
    <w:rsid w:val="00D93CE7"/>
    <w:rsid w:val="00D94DE4"/>
    <w:rsid w:val="00D95768"/>
    <w:rsid w:val="00D95BE4"/>
    <w:rsid w:val="00D9761A"/>
    <w:rsid w:val="00D97918"/>
    <w:rsid w:val="00DA0AF4"/>
    <w:rsid w:val="00DA130B"/>
    <w:rsid w:val="00DA1B15"/>
    <w:rsid w:val="00DA1F64"/>
    <w:rsid w:val="00DA23B3"/>
    <w:rsid w:val="00DA29A6"/>
    <w:rsid w:val="00DA2CD0"/>
    <w:rsid w:val="00DA407F"/>
    <w:rsid w:val="00DA4935"/>
    <w:rsid w:val="00DA4ACE"/>
    <w:rsid w:val="00DA7621"/>
    <w:rsid w:val="00DB0B88"/>
    <w:rsid w:val="00DB15C1"/>
    <w:rsid w:val="00DB250A"/>
    <w:rsid w:val="00DB288F"/>
    <w:rsid w:val="00DB2D6F"/>
    <w:rsid w:val="00DB2D8C"/>
    <w:rsid w:val="00DB3F53"/>
    <w:rsid w:val="00DB66DC"/>
    <w:rsid w:val="00DB6F10"/>
    <w:rsid w:val="00DC05BA"/>
    <w:rsid w:val="00DC0E7B"/>
    <w:rsid w:val="00DC279E"/>
    <w:rsid w:val="00DC387A"/>
    <w:rsid w:val="00DC3A05"/>
    <w:rsid w:val="00DC4052"/>
    <w:rsid w:val="00DC43D1"/>
    <w:rsid w:val="00DC4711"/>
    <w:rsid w:val="00DC5867"/>
    <w:rsid w:val="00DC5B14"/>
    <w:rsid w:val="00DC6F5A"/>
    <w:rsid w:val="00DD0776"/>
    <w:rsid w:val="00DD08FB"/>
    <w:rsid w:val="00DD0C7F"/>
    <w:rsid w:val="00DD1B36"/>
    <w:rsid w:val="00DD1DB3"/>
    <w:rsid w:val="00DD20BF"/>
    <w:rsid w:val="00DD20FB"/>
    <w:rsid w:val="00DD2BAD"/>
    <w:rsid w:val="00DD30A5"/>
    <w:rsid w:val="00DD322B"/>
    <w:rsid w:val="00DD3FD3"/>
    <w:rsid w:val="00DD4BFE"/>
    <w:rsid w:val="00DD4E19"/>
    <w:rsid w:val="00DD58D8"/>
    <w:rsid w:val="00DD5D4A"/>
    <w:rsid w:val="00DD6891"/>
    <w:rsid w:val="00DD6A53"/>
    <w:rsid w:val="00DD6A58"/>
    <w:rsid w:val="00DD735D"/>
    <w:rsid w:val="00DE15B5"/>
    <w:rsid w:val="00DE393D"/>
    <w:rsid w:val="00DE39DE"/>
    <w:rsid w:val="00DE4A86"/>
    <w:rsid w:val="00DE4B2E"/>
    <w:rsid w:val="00DE5D4A"/>
    <w:rsid w:val="00DE6AC5"/>
    <w:rsid w:val="00DE76D4"/>
    <w:rsid w:val="00DF0436"/>
    <w:rsid w:val="00DF0AC8"/>
    <w:rsid w:val="00DF0F52"/>
    <w:rsid w:val="00DF178B"/>
    <w:rsid w:val="00DF1C38"/>
    <w:rsid w:val="00DF229B"/>
    <w:rsid w:val="00DF287F"/>
    <w:rsid w:val="00DF4F6D"/>
    <w:rsid w:val="00DF5AFF"/>
    <w:rsid w:val="00DF5F8A"/>
    <w:rsid w:val="00DF638E"/>
    <w:rsid w:val="00DF789C"/>
    <w:rsid w:val="00E003C0"/>
    <w:rsid w:val="00E00649"/>
    <w:rsid w:val="00E02AB1"/>
    <w:rsid w:val="00E02B05"/>
    <w:rsid w:val="00E0674B"/>
    <w:rsid w:val="00E06872"/>
    <w:rsid w:val="00E0752B"/>
    <w:rsid w:val="00E1168A"/>
    <w:rsid w:val="00E11FCA"/>
    <w:rsid w:val="00E12514"/>
    <w:rsid w:val="00E1287C"/>
    <w:rsid w:val="00E12A20"/>
    <w:rsid w:val="00E131C2"/>
    <w:rsid w:val="00E1373D"/>
    <w:rsid w:val="00E13DC7"/>
    <w:rsid w:val="00E14467"/>
    <w:rsid w:val="00E1546E"/>
    <w:rsid w:val="00E15549"/>
    <w:rsid w:val="00E15773"/>
    <w:rsid w:val="00E16231"/>
    <w:rsid w:val="00E167DE"/>
    <w:rsid w:val="00E16BC1"/>
    <w:rsid w:val="00E201C3"/>
    <w:rsid w:val="00E20737"/>
    <w:rsid w:val="00E21513"/>
    <w:rsid w:val="00E21C0D"/>
    <w:rsid w:val="00E2290F"/>
    <w:rsid w:val="00E22B78"/>
    <w:rsid w:val="00E22ECF"/>
    <w:rsid w:val="00E2383E"/>
    <w:rsid w:val="00E2513A"/>
    <w:rsid w:val="00E260E0"/>
    <w:rsid w:val="00E26432"/>
    <w:rsid w:val="00E26FED"/>
    <w:rsid w:val="00E27A70"/>
    <w:rsid w:val="00E3012C"/>
    <w:rsid w:val="00E30196"/>
    <w:rsid w:val="00E305AB"/>
    <w:rsid w:val="00E30905"/>
    <w:rsid w:val="00E309B9"/>
    <w:rsid w:val="00E30E3D"/>
    <w:rsid w:val="00E3256E"/>
    <w:rsid w:val="00E33E26"/>
    <w:rsid w:val="00E351C7"/>
    <w:rsid w:val="00E354A0"/>
    <w:rsid w:val="00E357F0"/>
    <w:rsid w:val="00E35B49"/>
    <w:rsid w:val="00E37391"/>
    <w:rsid w:val="00E374C9"/>
    <w:rsid w:val="00E41B08"/>
    <w:rsid w:val="00E421DC"/>
    <w:rsid w:val="00E4538F"/>
    <w:rsid w:val="00E47387"/>
    <w:rsid w:val="00E477AD"/>
    <w:rsid w:val="00E50360"/>
    <w:rsid w:val="00E504EF"/>
    <w:rsid w:val="00E509FD"/>
    <w:rsid w:val="00E50C4C"/>
    <w:rsid w:val="00E51195"/>
    <w:rsid w:val="00E52474"/>
    <w:rsid w:val="00E525C7"/>
    <w:rsid w:val="00E533EE"/>
    <w:rsid w:val="00E61254"/>
    <w:rsid w:val="00E612B3"/>
    <w:rsid w:val="00E61D6E"/>
    <w:rsid w:val="00E62405"/>
    <w:rsid w:val="00E64150"/>
    <w:rsid w:val="00E6437C"/>
    <w:rsid w:val="00E645C7"/>
    <w:rsid w:val="00E6506F"/>
    <w:rsid w:val="00E700D2"/>
    <w:rsid w:val="00E701DA"/>
    <w:rsid w:val="00E70976"/>
    <w:rsid w:val="00E719C1"/>
    <w:rsid w:val="00E72DD6"/>
    <w:rsid w:val="00E72E95"/>
    <w:rsid w:val="00E73167"/>
    <w:rsid w:val="00E748C1"/>
    <w:rsid w:val="00E74F5C"/>
    <w:rsid w:val="00E80544"/>
    <w:rsid w:val="00E80A1B"/>
    <w:rsid w:val="00E81375"/>
    <w:rsid w:val="00E82C6B"/>
    <w:rsid w:val="00E8620F"/>
    <w:rsid w:val="00E87213"/>
    <w:rsid w:val="00E90511"/>
    <w:rsid w:val="00E91700"/>
    <w:rsid w:val="00E9216B"/>
    <w:rsid w:val="00E93836"/>
    <w:rsid w:val="00E93922"/>
    <w:rsid w:val="00E94710"/>
    <w:rsid w:val="00E95D3D"/>
    <w:rsid w:val="00E960C3"/>
    <w:rsid w:val="00E96176"/>
    <w:rsid w:val="00E96769"/>
    <w:rsid w:val="00E96ABF"/>
    <w:rsid w:val="00E96D4A"/>
    <w:rsid w:val="00E97497"/>
    <w:rsid w:val="00E976FC"/>
    <w:rsid w:val="00EA04CE"/>
    <w:rsid w:val="00EA0DD7"/>
    <w:rsid w:val="00EA25C1"/>
    <w:rsid w:val="00EA574F"/>
    <w:rsid w:val="00EA57B9"/>
    <w:rsid w:val="00EA5B55"/>
    <w:rsid w:val="00EA5E7D"/>
    <w:rsid w:val="00EA6511"/>
    <w:rsid w:val="00EA7064"/>
    <w:rsid w:val="00EA767B"/>
    <w:rsid w:val="00EB1E46"/>
    <w:rsid w:val="00EB22C4"/>
    <w:rsid w:val="00EB24DE"/>
    <w:rsid w:val="00EB28F5"/>
    <w:rsid w:val="00EB441E"/>
    <w:rsid w:val="00EB4EB4"/>
    <w:rsid w:val="00EB5B6D"/>
    <w:rsid w:val="00EB5C51"/>
    <w:rsid w:val="00EB615D"/>
    <w:rsid w:val="00EB6799"/>
    <w:rsid w:val="00EB69BB"/>
    <w:rsid w:val="00EB6CF3"/>
    <w:rsid w:val="00EB76CF"/>
    <w:rsid w:val="00EB7BFA"/>
    <w:rsid w:val="00EB7D33"/>
    <w:rsid w:val="00EC04F9"/>
    <w:rsid w:val="00EC1260"/>
    <w:rsid w:val="00EC1F12"/>
    <w:rsid w:val="00EC2F89"/>
    <w:rsid w:val="00EC30EE"/>
    <w:rsid w:val="00EC31E7"/>
    <w:rsid w:val="00EC3976"/>
    <w:rsid w:val="00EC4BDD"/>
    <w:rsid w:val="00EC4D71"/>
    <w:rsid w:val="00EC7418"/>
    <w:rsid w:val="00EC7CE0"/>
    <w:rsid w:val="00ED0341"/>
    <w:rsid w:val="00ED1AD2"/>
    <w:rsid w:val="00ED1B90"/>
    <w:rsid w:val="00ED2848"/>
    <w:rsid w:val="00ED3AA6"/>
    <w:rsid w:val="00ED482B"/>
    <w:rsid w:val="00ED5135"/>
    <w:rsid w:val="00ED51C9"/>
    <w:rsid w:val="00ED51F5"/>
    <w:rsid w:val="00ED547D"/>
    <w:rsid w:val="00ED575B"/>
    <w:rsid w:val="00ED615A"/>
    <w:rsid w:val="00ED6A71"/>
    <w:rsid w:val="00ED7091"/>
    <w:rsid w:val="00ED7C9E"/>
    <w:rsid w:val="00ED7DF3"/>
    <w:rsid w:val="00EE0805"/>
    <w:rsid w:val="00EE0E36"/>
    <w:rsid w:val="00EE10D7"/>
    <w:rsid w:val="00EE183C"/>
    <w:rsid w:val="00EE3D5C"/>
    <w:rsid w:val="00EE53D8"/>
    <w:rsid w:val="00EE6552"/>
    <w:rsid w:val="00EE6EFA"/>
    <w:rsid w:val="00EF0A12"/>
    <w:rsid w:val="00EF125C"/>
    <w:rsid w:val="00EF1AC5"/>
    <w:rsid w:val="00EF1DEF"/>
    <w:rsid w:val="00EF2D0B"/>
    <w:rsid w:val="00EF3DCC"/>
    <w:rsid w:val="00EF4659"/>
    <w:rsid w:val="00EF5173"/>
    <w:rsid w:val="00EF54BF"/>
    <w:rsid w:val="00EF6B4B"/>
    <w:rsid w:val="00F0063E"/>
    <w:rsid w:val="00F015EE"/>
    <w:rsid w:val="00F024B2"/>
    <w:rsid w:val="00F03836"/>
    <w:rsid w:val="00F03B54"/>
    <w:rsid w:val="00F03DB5"/>
    <w:rsid w:val="00F0462A"/>
    <w:rsid w:val="00F05B22"/>
    <w:rsid w:val="00F06F26"/>
    <w:rsid w:val="00F06F56"/>
    <w:rsid w:val="00F079D1"/>
    <w:rsid w:val="00F103CA"/>
    <w:rsid w:val="00F10713"/>
    <w:rsid w:val="00F11C17"/>
    <w:rsid w:val="00F128F5"/>
    <w:rsid w:val="00F133EC"/>
    <w:rsid w:val="00F14947"/>
    <w:rsid w:val="00F1517D"/>
    <w:rsid w:val="00F15AE1"/>
    <w:rsid w:val="00F15EE4"/>
    <w:rsid w:val="00F16A18"/>
    <w:rsid w:val="00F17A75"/>
    <w:rsid w:val="00F20075"/>
    <w:rsid w:val="00F2095A"/>
    <w:rsid w:val="00F209B8"/>
    <w:rsid w:val="00F21264"/>
    <w:rsid w:val="00F21DD4"/>
    <w:rsid w:val="00F233C5"/>
    <w:rsid w:val="00F243BC"/>
    <w:rsid w:val="00F25F01"/>
    <w:rsid w:val="00F25FC7"/>
    <w:rsid w:val="00F26887"/>
    <w:rsid w:val="00F26FA2"/>
    <w:rsid w:val="00F30292"/>
    <w:rsid w:val="00F30DEF"/>
    <w:rsid w:val="00F311C8"/>
    <w:rsid w:val="00F33565"/>
    <w:rsid w:val="00F33F58"/>
    <w:rsid w:val="00F361AA"/>
    <w:rsid w:val="00F365D1"/>
    <w:rsid w:val="00F36F94"/>
    <w:rsid w:val="00F40171"/>
    <w:rsid w:val="00F405E3"/>
    <w:rsid w:val="00F417B1"/>
    <w:rsid w:val="00F418B5"/>
    <w:rsid w:val="00F431D6"/>
    <w:rsid w:val="00F45BFF"/>
    <w:rsid w:val="00F47633"/>
    <w:rsid w:val="00F47700"/>
    <w:rsid w:val="00F5152A"/>
    <w:rsid w:val="00F525B2"/>
    <w:rsid w:val="00F52C50"/>
    <w:rsid w:val="00F535A4"/>
    <w:rsid w:val="00F54D02"/>
    <w:rsid w:val="00F56D1F"/>
    <w:rsid w:val="00F56EDE"/>
    <w:rsid w:val="00F57D3F"/>
    <w:rsid w:val="00F6027D"/>
    <w:rsid w:val="00F6050D"/>
    <w:rsid w:val="00F61B78"/>
    <w:rsid w:val="00F63231"/>
    <w:rsid w:val="00F63307"/>
    <w:rsid w:val="00F63A7C"/>
    <w:rsid w:val="00F654D4"/>
    <w:rsid w:val="00F6553B"/>
    <w:rsid w:val="00F65843"/>
    <w:rsid w:val="00F65A9C"/>
    <w:rsid w:val="00F669C1"/>
    <w:rsid w:val="00F67B91"/>
    <w:rsid w:val="00F702C0"/>
    <w:rsid w:val="00F704B5"/>
    <w:rsid w:val="00F7091E"/>
    <w:rsid w:val="00F7105A"/>
    <w:rsid w:val="00F7122F"/>
    <w:rsid w:val="00F72928"/>
    <w:rsid w:val="00F739DD"/>
    <w:rsid w:val="00F73C08"/>
    <w:rsid w:val="00F75581"/>
    <w:rsid w:val="00F761F5"/>
    <w:rsid w:val="00F76590"/>
    <w:rsid w:val="00F76FE8"/>
    <w:rsid w:val="00F77F9C"/>
    <w:rsid w:val="00F80B6B"/>
    <w:rsid w:val="00F81056"/>
    <w:rsid w:val="00F81CFD"/>
    <w:rsid w:val="00F81DF0"/>
    <w:rsid w:val="00F81EA4"/>
    <w:rsid w:val="00F822B0"/>
    <w:rsid w:val="00F830F2"/>
    <w:rsid w:val="00F83498"/>
    <w:rsid w:val="00F84172"/>
    <w:rsid w:val="00F84B5A"/>
    <w:rsid w:val="00F853A2"/>
    <w:rsid w:val="00F86331"/>
    <w:rsid w:val="00F87583"/>
    <w:rsid w:val="00F877B2"/>
    <w:rsid w:val="00F90C02"/>
    <w:rsid w:val="00F91948"/>
    <w:rsid w:val="00F91EEF"/>
    <w:rsid w:val="00F92539"/>
    <w:rsid w:val="00F930E9"/>
    <w:rsid w:val="00F954A2"/>
    <w:rsid w:val="00F97172"/>
    <w:rsid w:val="00F9724B"/>
    <w:rsid w:val="00FA1460"/>
    <w:rsid w:val="00FA3A57"/>
    <w:rsid w:val="00FA3E37"/>
    <w:rsid w:val="00FA42EA"/>
    <w:rsid w:val="00FA4E16"/>
    <w:rsid w:val="00FA527D"/>
    <w:rsid w:val="00FA6B4C"/>
    <w:rsid w:val="00FB0228"/>
    <w:rsid w:val="00FB0595"/>
    <w:rsid w:val="00FB1264"/>
    <w:rsid w:val="00FB3035"/>
    <w:rsid w:val="00FB3D51"/>
    <w:rsid w:val="00FB43E0"/>
    <w:rsid w:val="00FB5DE4"/>
    <w:rsid w:val="00FB61D9"/>
    <w:rsid w:val="00FB6E3D"/>
    <w:rsid w:val="00FB7FD8"/>
    <w:rsid w:val="00FC00B9"/>
    <w:rsid w:val="00FC0298"/>
    <w:rsid w:val="00FC0C44"/>
    <w:rsid w:val="00FC38FC"/>
    <w:rsid w:val="00FC3CDD"/>
    <w:rsid w:val="00FC4CAB"/>
    <w:rsid w:val="00FC64BD"/>
    <w:rsid w:val="00FC6724"/>
    <w:rsid w:val="00FC7628"/>
    <w:rsid w:val="00FD17EB"/>
    <w:rsid w:val="00FD1C3C"/>
    <w:rsid w:val="00FD23DA"/>
    <w:rsid w:val="00FD273B"/>
    <w:rsid w:val="00FD2C0F"/>
    <w:rsid w:val="00FD3625"/>
    <w:rsid w:val="00FD369A"/>
    <w:rsid w:val="00FD4595"/>
    <w:rsid w:val="00FD4B20"/>
    <w:rsid w:val="00FD4F03"/>
    <w:rsid w:val="00FD4F40"/>
    <w:rsid w:val="00FD562B"/>
    <w:rsid w:val="00FD56A1"/>
    <w:rsid w:val="00FD5945"/>
    <w:rsid w:val="00FE1EF0"/>
    <w:rsid w:val="00FE316C"/>
    <w:rsid w:val="00FE322A"/>
    <w:rsid w:val="00FE3BE1"/>
    <w:rsid w:val="00FE4003"/>
    <w:rsid w:val="00FE41A4"/>
    <w:rsid w:val="00FE4CA2"/>
    <w:rsid w:val="00FE504A"/>
    <w:rsid w:val="00FE6D66"/>
    <w:rsid w:val="00FF06DA"/>
    <w:rsid w:val="00FF16C7"/>
    <w:rsid w:val="00FF20C8"/>
    <w:rsid w:val="00FF20FB"/>
    <w:rsid w:val="00FF24D8"/>
    <w:rsid w:val="00FF2792"/>
    <w:rsid w:val="00FF390C"/>
    <w:rsid w:val="00FF515B"/>
    <w:rsid w:val="00FF62EE"/>
    <w:rsid w:val="00FF77DB"/>
    <w:rsid w:val="00FF79DB"/>
    <w:rsid w:val="00FF7B28"/>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F7FC"/>
  <w15:docId w15:val="{7CF13397-348F-4CD3-888F-840E1BA2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4DB"/>
    <w:pPr>
      <w:spacing w:after="0" w:line="240" w:lineRule="auto"/>
    </w:pPr>
    <w:rPr>
      <w:rFonts w:ascii="Times New Roman" w:eastAsia="Times New Roman" w:hAnsi="Times New Roman" w:cs="Times New Roman"/>
      <w:sz w:val="24"/>
      <w:szCs w:val="24"/>
      <w:lang w:val="vi-VN" w:eastAsia="vi-VN"/>
    </w:rPr>
  </w:style>
  <w:style w:type="paragraph" w:styleId="Heading1">
    <w:name w:val="heading 1"/>
    <w:aliases w:val="Tieu de 1,Heading,Heading1,Head1,Tieude1,1 ghost,g,VN,MVA,h1,heading,DB,CHUONG Char,CHUONG,Heading 1(Report Only),Heading 1(Report Only)1,Chapter1,Heading 1A,Heading 1A Char,Heading 11,Heading 111,Heading 1111,Heading 11111,Heading 111111"/>
    <w:basedOn w:val="Normal"/>
    <w:next w:val="Normal"/>
    <w:link w:val="Heading1Char"/>
    <w:qFormat/>
    <w:rsid w:val="00AF31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Tieu de 3,Head3,bold,Heading 3 Char Char Char,3 bullet,b,Heading 3 Char Char Char Char,Heading 3 Char1 Char Char,h3,b Char,본문-1,본문-1 Char Char Char Char,Heading 31.2.1,Dieu I.1,Muc 3, Char Char,Char Char Char Char Char,Char Char1 Char"/>
    <w:basedOn w:val="Normal"/>
    <w:next w:val="Normal"/>
    <w:link w:val="Heading3Char"/>
    <w:unhideWhenUsed/>
    <w:qFormat/>
    <w:rsid w:val="00AF311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C55D18"/>
    <w:pPr>
      <w:spacing w:before="100" w:beforeAutospacing="1" w:after="100" w:afterAutospacing="1"/>
      <w:outlineLvl w:val="3"/>
    </w:pPr>
    <w:rPr>
      <w:b/>
      <w:bCs/>
      <w:lang w:val="en-US" w:eastAsia="en-US"/>
    </w:rPr>
  </w:style>
  <w:style w:type="paragraph" w:styleId="Heading6">
    <w:name w:val="heading 6"/>
    <w:aliases w:val="Table"/>
    <w:basedOn w:val="Normal"/>
    <w:next w:val="Normal"/>
    <w:link w:val="Heading6Char"/>
    <w:unhideWhenUsed/>
    <w:qFormat/>
    <w:rsid w:val="00AF311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4D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B4D39"/>
    <w:pPr>
      <w:spacing w:after="120" w:line="276" w:lineRule="auto"/>
      <w:ind w:left="360"/>
    </w:pPr>
    <w:rPr>
      <w:rFonts w:ascii="Calibri" w:eastAsia="SimSun" w:hAnsi="Calibri"/>
      <w:sz w:val="22"/>
      <w:szCs w:val="22"/>
      <w:lang w:val="en-US" w:eastAsia="zh-CN"/>
    </w:rPr>
  </w:style>
  <w:style w:type="character" w:customStyle="1" w:styleId="BodyTextIndentChar">
    <w:name w:val="Body Text Indent Char"/>
    <w:basedOn w:val="DefaultParagraphFont"/>
    <w:link w:val="BodyTextIndent"/>
    <w:uiPriority w:val="99"/>
    <w:rsid w:val="002B4D39"/>
    <w:rPr>
      <w:rFonts w:ascii="Calibri" w:eastAsia="SimSun" w:hAnsi="Calibri" w:cs="Times New Roman"/>
      <w:lang w:eastAsia="zh-CN"/>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fn caf"/>
    <w:basedOn w:val="Normal"/>
    <w:link w:val="FootnoteTextChar"/>
    <w:unhideWhenUsed/>
    <w:qFormat/>
    <w:rsid w:val="00B2666B"/>
    <w:rPr>
      <w:sz w:val="20"/>
      <w:szCs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B2666B"/>
    <w:rPr>
      <w:rFonts w:ascii="Times New Roman" w:eastAsia="Times New Roman" w:hAnsi="Times New Roman" w:cs="Times New Roman"/>
      <w:sz w:val="20"/>
      <w:szCs w:val="20"/>
      <w:lang w:val="vi-VN" w:eastAsia="vi-VN"/>
    </w:rPr>
  </w:style>
  <w:style w:type="character" w:styleId="FootnoteReference">
    <w:name w:val="footnote reference"/>
    <w:aliases w:val="Footnote,Footnote Text1,ftref,BVI fnr,Ref,de nota al pie,Footnote text, BVI fnr,16 Point,Superscript 6 Point,fr,(NECG) Footnote Reference,Char Char Char Char Car Char,Footnote Reference Number,footnote ref,SUPERS,EN Footnote Reference"/>
    <w:basedOn w:val="DefaultParagraphFont"/>
    <w:link w:val="BVIfnrCarCar"/>
    <w:unhideWhenUsed/>
    <w:qFormat/>
    <w:rsid w:val="00B2666B"/>
    <w:rPr>
      <w:vertAlign w:val="superscript"/>
    </w:rPr>
  </w:style>
  <w:style w:type="character" w:customStyle="1" w:styleId="fontstyle01">
    <w:name w:val="fontstyle01"/>
    <w:basedOn w:val="DefaultParagraphFont"/>
    <w:rsid w:val="001B402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B6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A5"/>
    <w:rPr>
      <w:rFonts w:ascii="Segoe UI" w:eastAsia="Times New Roman" w:hAnsi="Segoe UI" w:cs="Segoe UI"/>
      <w:sz w:val="18"/>
      <w:szCs w:val="18"/>
      <w:lang w:val="vi-VN" w:eastAsia="vi-VN"/>
    </w:rPr>
  </w:style>
  <w:style w:type="character" w:styleId="Hyperlink">
    <w:name w:val="Hyperlink"/>
    <w:basedOn w:val="DefaultParagraphFont"/>
    <w:uiPriority w:val="99"/>
    <w:unhideWhenUsed/>
    <w:rsid w:val="002819EE"/>
    <w:rPr>
      <w:color w:val="0563C1" w:themeColor="hyperlink"/>
      <w:u w:val="single"/>
    </w:rPr>
  </w:style>
  <w:style w:type="character" w:customStyle="1" w:styleId="UnresolvedMention1">
    <w:name w:val="Unresolved Mention1"/>
    <w:basedOn w:val="DefaultParagraphFont"/>
    <w:uiPriority w:val="99"/>
    <w:semiHidden/>
    <w:unhideWhenUsed/>
    <w:rsid w:val="002819EE"/>
    <w:rPr>
      <w:color w:val="605E5C"/>
      <w:shd w:val="clear" w:color="auto" w:fill="E1DFDD"/>
    </w:rPr>
  </w:style>
  <w:style w:type="paragraph" w:customStyle="1" w:styleId="BVIfnrCarCar">
    <w:name w:val="BVI fnr Car Car"/>
    <w:aliases w:val="BVI fnr Car,BVI fnr Car Car Car Car Char"/>
    <w:basedOn w:val="Normal"/>
    <w:link w:val="FootnoteReference"/>
    <w:qFormat/>
    <w:rsid w:val="0074520C"/>
    <w:pPr>
      <w:spacing w:after="160" w:line="240" w:lineRule="exact"/>
    </w:pPr>
    <w:rPr>
      <w:rFonts w:asciiTheme="minorHAnsi" w:eastAsiaTheme="minorHAnsi" w:hAnsiTheme="minorHAnsi" w:cstheme="minorBidi"/>
      <w:sz w:val="22"/>
      <w:szCs w:val="22"/>
      <w:vertAlign w:val="superscript"/>
      <w:lang w:val="en-US" w:eastAsia="en-US"/>
    </w:rPr>
  </w:style>
  <w:style w:type="character" w:customStyle="1" w:styleId="Heading4Char">
    <w:name w:val="Heading 4 Char"/>
    <w:basedOn w:val="DefaultParagraphFont"/>
    <w:link w:val="Heading4"/>
    <w:uiPriority w:val="9"/>
    <w:rsid w:val="00C55D18"/>
    <w:rPr>
      <w:rFonts w:ascii="Times New Roman" w:eastAsia="Times New Roman" w:hAnsi="Times New Roman" w:cs="Times New Roman"/>
      <w:b/>
      <w:bCs/>
      <w:sz w:val="24"/>
      <w:szCs w:val="24"/>
    </w:rPr>
  </w:style>
  <w:style w:type="paragraph" w:styleId="ListParagraph">
    <w:name w:val="List Paragraph"/>
    <w:aliases w:val="Dot 1,list 123,Lít bullet 2,bullet,Thang2,Level 2,H1,tieu de phu 1,bullet 1,List Paragraph2,Colorful List - Accent 11,1LU2,Paragraph,Norm,Đoạn của Danh sách,Đoạn c𞹺Danh sách,List Paragraph111,Nga 3,List Paragraph1,List Paragraph11"/>
    <w:basedOn w:val="Normal"/>
    <w:link w:val="ListParagraphChar"/>
    <w:uiPriority w:val="34"/>
    <w:qFormat/>
    <w:rsid w:val="00DD4E19"/>
    <w:pPr>
      <w:ind w:left="720"/>
      <w:contextualSpacing/>
    </w:pPr>
  </w:style>
  <w:style w:type="character" w:customStyle="1" w:styleId="Heading1Char">
    <w:name w:val="Heading 1 Char"/>
    <w:aliases w:val="Tieu de 1 Char,Heading Char,Heading1 Char,Head1 Char,Tieude1 Char,1 ghost Char,g Char,VN Char,MVA Char,h1 Char,heading Char,DB Char,CHUONG Char Char,CHUONG Char1,Heading 1(Report Only) Char,Heading 1(Report Only)1 Char,Chapter1 Char"/>
    <w:basedOn w:val="DefaultParagraphFont"/>
    <w:link w:val="Heading1"/>
    <w:uiPriority w:val="9"/>
    <w:rsid w:val="00AF3111"/>
    <w:rPr>
      <w:rFonts w:asciiTheme="majorHAnsi" w:eastAsiaTheme="majorEastAsia" w:hAnsiTheme="majorHAnsi" w:cstheme="majorBidi"/>
      <w:color w:val="2E74B5" w:themeColor="accent1" w:themeShade="BF"/>
      <w:sz w:val="32"/>
      <w:szCs w:val="32"/>
      <w:lang w:val="vi-VN" w:eastAsia="vi-VN"/>
    </w:rPr>
  </w:style>
  <w:style w:type="character" w:customStyle="1" w:styleId="Heading3Char">
    <w:name w:val="Heading 3 Char"/>
    <w:aliases w:val="Tieu de 3 Char,Head3 Char,bold Char,Heading 3 Char Char Char Char1,3 bullet Char,b Char1,Heading 3 Char Char Char Char Char,Heading 3 Char1 Char Char Char,h3 Char,b Char Char,본문-1 Char,본문-1 Char Char Char Char Char,Heading 31.2.1 Char"/>
    <w:basedOn w:val="DefaultParagraphFont"/>
    <w:link w:val="Heading3"/>
    <w:uiPriority w:val="9"/>
    <w:semiHidden/>
    <w:rsid w:val="00AF3111"/>
    <w:rPr>
      <w:rFonts w:asciiTheme="majorHAnsi" w:eastAsiaTheme="majorEastAsia" w:hAnsiTheme="majorHAnsi" w:cstheme="majorBidi"/>
      <w:color w:val="1F4D78" w:themeColor="accent1" w:themeShade="7F"/>
      <w:sz w:val="24"/>
      <w:szCs w:val="24"/>
      <w:lang w:val="vi-VN" w:eastAsia="vi-VN"/>
    </w:rPr>
  </w:style>
  <w:style w:type="character" w:customStyle="1" w:styleId="Heading6Char">
    <w:name w:val="Heading 6 Char"/>
    <w:aliases w:val="Table Char"/>
    <w:basedOn w:val="DefaultParagraphFont"/>
    <w:link w:val="Heading6"/>
    <w:rsid w:val="00AF3111"/>
    <w:rPr>
      <w:rFonts w:asciiTheme="majorHAnsi" w:eastAsiaTheme="majorEastAsia" w:hAnsiTheme="majorHAnsi" w:cstheme="majorBidi"/>
      <w:color w:val="1F4D78" w:themeColor="accent1" w:themeShade="7F"/>
      <w:sz w:val="24"/>
      <w:szCs w:val="24"/>
      <w:lang w:val="vi-VN" w:eastAsia="vi-VN"/>
    </w:rPr>
  </w:style>
  <w:style w:type="paragraph" w:styleId="Header">
    <w:name w:val="header"/>
    <w:basedOn w:val="Normal"/>
    <w:link w:val="HeaderChar"/>
    <w:uiPriority w:val="99"/>
    <w:unhideWhenUsed/>
    <w:rsid w:val="00E00649"/>
    <w:pPr>
      <w:tabs>
        <w:tab w:val="center" w:pos="4680"/>
        <w:tab w:val="right" w:pos="9360"/>
      </w:tabs>
    </w:pPr>
  </w:style>
  <w:style w:type="character" w:customStyle="1" w:styleId="HeaderChar">
    <w:name w:val="Header Char"/>
    <w:basedOn w:val="DefaultParagraphFont"/>
    <w:link w:val="Header"/>
    <w:uiPriority w:val="99"/>
    <w:rsid w:val="00E0064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E00649"/>
    <w:pPr>
      <w:tabs>
        <w:tab w:val="center" w:pos="4680"/>
        <w:tab w:val="right" w:pos="9360"/>
      </w:tabs>
    </w:pPr>
  </w:style>
  <w:style w:type="character" w:customStyle="1" w:styleId="FooterChar">
    <w:name w:val="Footer Char"/>
    <w:basedOn w:val="DefaultParagraphFont"/>
    <w:link w:val="Footer"/>
    <w:uiPriority w:val="99"/>
    <w:rsid w:val="00E00649"/>
    <w:rPr>
      <w:rFonts w:ascii="Times New Roman" w:eastAsia="Times New Roman" w:hAnsi="Times New Roman" w:cs="Times New Roman"/>
      <w:sz w:val="24"/>
      <w:szCs w:val="24"/>
      <w:lang w:val="vi-VN" w:eastAsia="vi-VN"/>
    </w:rPr>
  </w:style>
  <w:style w:type="character" w:customStyle="1" w:styleId="ListParagraphChar">
    <w:name w:val="List Paragraph Char"/>
    <w:aliases w:val="Dot 1 Char,list 123 Char,Lít bullet 2 Char,bullet Char,Thang2 Char,Level 2 Char,H1 Char,tieu de phu 1 Char,bullet 1 Char,List Paragraph2 Char,Colorful List - Accent 11 Char,1LU2 Char,Paragraph Char,Norm Char,Đoạn của Danh sách Char"/>
    <w:link w:val="ListParagraph"/>
    <w:uiPriority w:val="34"/>
    <w:qFormat/>
    <w:rsid w:val="00BB7F8A"/>
    <w:rPr>
      <w:rFonts w:ascii="Times New Roman" w:eastAsia="Times New Roman" w:hAnsi="Times New Roman" w:cs="Times New Roman"/>
      <w:sz w:val="24"/>
      <w:szCs w:val="24"/>
      <w:lang w:val="vi-VN" w:eastAsia="vi-VN"/>
    </w:rPr>
  </w:style>
  <w:style w:type="character" w:styleId="IntenseEmphasis">
    <w:name w:val="Intense Emphasis"/>
    <w:basedOn w:val="DefaultParagraphFont"/>
    <w:uiPriority w:val="21"/>
    <w:qFormat/>
    <w:rsid w:val="00172BDF"/>
    <w:rPr>
      <w:i/>
      <w:iCs/>
      <w:color w:val="5B9BD5" w:themeColor="accent1"/>
    </w:rPr>
  </w:style>
  <w:style w:type="paragraph" w:styleId="NormalWeb">
    <w:name w:val="Normal (Web)"/>
    <w:basedOn w:val="Normal"/>
    <w:uiPriority w:val="99"/>
    <w:semiHidden/>
    <w:unhideWhenUsed/>
    <w:rsid w:val="00690D5B"/>
    <w:pPr>
      <w:spacing w:before="100" w:beforeAutospacing="1" w:after="100" w:afterAutospacing="1"/>
    </w:pPr>
    <w:rPr>
      <w:lang w:val="en-US" w:eastAsia="en-US"/>
    </w:rPr>
  </w:style>
  <w:style w:type="character" w:styleId="Emphasis">
    <w:name w:val="Emphasis"/>
    <w:basedOn w:val="DefaultParagraphFont"/>
    <w:uiPriority w:val="20"/>
    <w:qFormat/>
    <w:rsid w:val="00657606"/>
    <w:rPr>
      <w:i/>
      <w:iCs/>
    </w:rPr>
  </w:style>
  <w:style w:type="paragraph" w:styleId="Revision">
    <w:name w:val="Revision"/>
    <w:hidden/>
    <w:uiPriority w:val="99"/>
    <w:semiHidden/>
    <w:rsid w:val="00C3232A"/>
    <w:pPr>
      <w:spacing w:after="0" w:line="240" w:lineRule="auto"/>
    </w:pPr>
    <w:rPr>
      <w:rFonts w:ascii="Times New Roman" w:eastAsia="Times New Roman" w:hAnsi="Times New Roman" w:cs="Times New Roman"/>
      <w:sz w:val="24"/>
      <w:szCs w:val="24"/>
      <w:lang w:val="vi-VN" w:eastAsia="vi-VN"/>
    </w:rPr>
  </w:style>
  <w:style w:type="paragraph" w:styleId="BodyText3">
    <w:name w:val="Body Text 3"/>
    <w:basedOn w:val="Normal"/>
    <w:link w:val="BodyText3Char"/>
    <w:uiPriority w:val="99"/>
    <w:unhideWhenUsed/>
    <w:rsid w:val="00D10650"/>
    <w:pPr>
      <w:spacing w:after="120"/>
    </w:pPr>
    <w:rPr>
      <w:sz w:val="16"/>
      <w:szCs w:val="16"/>
    </w:rPr>
  </w:style>
  <w:style w:type="character" w:customStyle="1" w:styleId="BodyText3Char">
    <w:name w:val="Body Text 3 Char"/>
    <w:basedOn w:val="DefaultParagraphFont"/>
    <w:link w:val="BodyText3"/>
    <w:uiPriority w:val="99"/>
    <w:rsid w:val="00D10650"/>
    <w:rPr>
      <w:rFonts w:ascii="Times New Roman" w:eastAsia="Times New Roman" w:hAnsi="Times New Roman" w:cs="Times New Roman"/>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22">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698508409">
      <w:bodyDiv w:val="1"/>
      <w:marLeft w:val="0"/>
      <w:marRight w:val="0"/>
      <w:marTop w:val="0"/>
      <w:marBottom w:val="0"/>
      <w:divBdr>
        <w:top w:val="none" w:sz="0" w:space="0" w:color="auto"/>
        <w:left w:val="none" w:sz="0" w:space="0" w:color="auto"/>
        <w:bottom w:val="none" w:sz="0" w:space="0" w:color="auto"/>
        <w:right w:val="none" w:sz="0" w:space="0" w:color="auto"/>
      </w:divBdr>
      <w:divsChild>
        <w:div w:id="304167771">
          <w:marLeft w:val="0"/>
          <w:marRight w:val="0"/>
          <w:marTop w:val="0"/>
          <w:marBottom w:val="0"/>
          <w:divBdr>
            <w:top w:val="none" w:sz="0" w:space="0" w:color="auto"/>
            <w:left w:val="none" w:sz="0" w:space="0" w:color="auto"/>
            <w:bottom w:val="none" w:sz="0" w:space="0" w:color="auto"/>
            <w:right w:val="none" w:sz="0" w:space="0" w:color="auto"/>
          </w:divBdr>
          <w:divsChild>
            <w:div w:id="598031218">
              <w:marLeft w:val="0"/>
              <w:marRight w:val="0"/>
              <w:marTop w:val="0"/>
              <w:marBottom w:val="0"/>
              <w:divBdr>
                <w:top w:val="none" w:sz="0" w:space="0" w:color="auto"/>
                <w:left w:val="none" w:sz="0" w:space="0" w:color="auto"/>
                <w:bottom w:val="none" w:sz="0" w:space="0" w:color="auto"/>
                <w:right w:val="none" w:sz="0" w:space="0" w:color="auto"/>
              </w:divBdr>
              <w:divsChild>
                <w:div w:id="1899978703">
                  <w:marLeft w:val="0"/>
                  <w:marRight w:val="0"/>
                  <w:marTop w:val="0"/>
                  <w:marBottom w:val="0"/>
                  <w:divBdr>
                    <w:top w:val="none" w:sz="0" w:space="0" w:color="auto"/>
                    <w:left w:val="none" w:sz="0" w:space="0" w:color="auto"/>
                    <w:bottom w:val="none" w:sz="0" w:space="0" w:color="auto"/>
                    <w:right w:val="none" w:sz="0" w:space="0" w:color="auto"/>
                  </w:divBdr>
                  <w:divsChild>
                    <w:div w:id="1158426874">
                      <w:marLeft w:val="0"/>
                      <w:marRight w:val="-105"/>
                      <w:marTop w:val="0"/>
                      <w:marBottom w:val="0"/>
                      <w:divBdr>
                        <w:top w:val="none" w:sz="0" w:space="0" w:color="auto"/>
                        <w:left w:val="none" w:sz="0" w:space="0" w:color="auto"/>
                        <w:bottom w:val="none" w:sz="0" w:space="0" w:color="auto"/>
                        <w:right w:val="none" w:sz="0" w:space="0" w:color="auto"/>
                      </w:divBdr>
                      <w:divsChild>
                        <w:div w:id="2064719983">
                          <w:marLeft w:val="0"/>
                          <w:marRight w:val="0"/>
                          <w:marTop w:val="0"/>
                          <w:marBottom w:val="0"/>
                          <w:divBdr>
                            <w:top w:val="none" w:sz="0" w:space="0" w:color="auto"/>
                            <w:left w:val="none" w:sz="0" w:space="0" w:color="auto"/>
                            <w:bottom w:val="none" w:sz="0" w:space="0" w:color="auto"/>
                            <w:right w:val="none" w:sz="0" w:space="0" w:color="auto"/>
                          </w:divBdr>
                          <w:divsChild>
                            <w:div w:id="305399858">
                              <w:marLeft w:val="0"/>
                              <w:marRight w:val="0"/>
                              <w:marTop w:val="0"/>
                              <w:marBottom w:val="0"/>
                              <w:divBdr>
                                <w:top w:val="none" w:sz="0" w:space="0" w:color="auto"/>
                                <w:left w:val="none" w:sz="0" w:space="0" w:color="auto"/>
                                <w:bottom w:val="none" w:sz="0" w:space="0" w:color="auto"/>
                                <w:right w:val="none" w:sz="0" w:space="0" w:color="auto"/>
                              </w:divBdr>
                              <w:divsChild>
                                <w:div w:id="691225905">
                                  <w:marLeft w:val="0"/>
                                  <w:marRight w:val="0"/>
                                  <w:marTop w:val="0"/>
                                  <w:marBottom w:val="0"/>
                                  <w:divBdr>
                                    <w:top w:val="none" w:sz="0" w:space="0" w:color="auto"/>
                                    <w:left w:val="none" w:sz="0" w:space="0" w:color="auto"/>
                                    <w:bottom w:val="none" w:sz="0" w:space="0" w:color="auto"/>
                                    <w:right w:val="none" w:sz="0" w:space="0" w:color="auto"/>
                                  </w:divBdr>
                                  <w:divsChild>
                                    <w:div w:id="124735848">
                                      <w:marLeft w:val="750"/>
                                      <w:marRight w:val="0"/>
                                      <w:marTop w:val="0"/>
                                      <w:marBottom w:val="0"/>
                                      <w:divBdr>
                                        <w:top w:val="none" w:sz="0" w:space="0" w:color="auto"/>
                                        <w:left w:val="none" w:sz="0" w:space="0" w:color="auto"/>
                                        <w:bottom w:val="none" w:sz="0" w:space="0" w:color="auto"/>
                                        <w:right w:val="none" w:sz="0" w:space="0" w:color="auto"/>
                                      </w:divBdr>
                                      <w:divsChild>
                                        <w:div w:id="221648217">
                                          <w:marLeft w:val="0"/>
                                          <w:marRight w:val="0"/>
                                          <w:marTop w:val="0"/>
                                          <w:marBottom w:val="0"/>
                                          <w:divBdr>
                                            <w:top w:val="none" w:sz="0" w:space="0" w:color="auto"/>
                                            <w:left w:val="none" w:sz="0" w:space="0" w:color="auto"/>
                                            <w:bottom w:val="none" w:sz="0" w:space="0" w:color="auto"/>
                                            <w:right w:val="none" w:sz="0" w:space="0" w:color="auto"/>
                                          </w:divBdr>
                                          <w:divsChild>
                                            <w:div w:id="630746090">
                                              <w:marLeft w:val="0"/>
                                              <w:marRight w:val="0"/>
                                              <w:marTop w:val="0"/>
                                              <w:marBottom w:val="0"/>
                                              <w:divBdr>
                                                <w:top w:val="none" w:sz="0" w:space="0" w:color="auto"/>
                                                <w:left w:val="none" w:sz="0" w:space="0" w:color="auto"/>
                                                <w:bottom w:val="none" w:sz="0" w:space="0" w:color="auto"/>
                                                <w:right w:val="none" w:sz="0" w:space="0" w:color="auto"/>
                                              </w:divBdr>
                                              <w:divsChild>
                                                <w:div w:id="178857220">
                                                  <w:marLeft w:val="0"/>
                                                  <w:marRight w:val="0"/>
                                                  <w:marTop w:val="0"/>
                                                  <w:marBottom w:val="0"/>
                                                  <w:divBdr>
                                                    <w:top w:val="none" w:sz="0" w:space="0" w:color="auto"/>
                                                    <w:left w:val="none" w:sz="0" w:space="0" w:color="auto"/>
                                                    <w:bottom w:val="none" w:sz="0" w:space="0" w:color="auto"/>
                                                    <w:right w:val="none" w:sz="0" w:space="0" w:color="auto"/>
                                                  </w:divBdr>
                                                  <w:divsChild>
                                                    <w:div w:id="1518078813">
                                                      <w:marLeft w:val="0"/>
                                                      <w:marRight w:val="0"/>
                                                      <w:marTop w:val="0"/>
                                                      <w:marBottom w:val="0"/>
                                                      <w:divBdr>
                                                        <w:top w:val="none" w:sz="0" w:space="0" w:color="auto"/>
                                                        <w:left w:val="none" w:sz="0" w:space="0" w:color="auto"/>
                                                        <w:bottom w:val="none" w:sz="0" w:space="0" w:color="auto"/>
                                                        <w:right w:val="none" w:sz="0" w:space="0" w:color="auto"/>
                                                      </w:divBdr>
                                                      <w:divsChild>
                                                        <w:div w:id="1963536977">
                                                          <w:marLeft w:val="0"/>
                                                          <w:marRight w:val="0"/>
                                                          <w:marTop w:val="0"/>
                                                          <w:marBottom w:val="0"/>
                                                          <w:divBdr>
                                                            <w:top w:val="none" w:sz="0" w:space="0" w:color="auto"/>
                                                            <w:left w:val="none" w:sz="0" w:space="0" w:color="auto"/>
                                                            <w:bottom w:val="none" w:sz="0" w:space="0" w:color="auto"/>
                                                            <w:right w:val="none" w:sz="0" w:space="0" w:color="auto"/>
                                                          </w:divBdr>
                                                          <w:divsChild>
                                                            <w:div w:id="531770120">
                                                              <w:marLeft w:val="0"/>
                                                              <w:marRight w:val="0"/>
                                                              <w:marTop w:val="0"/>
                                                              <w:marBottom w:val="0"/>
                                                              <w:divBdr>
                                                                <w:top w:val="none" w:sz="0" w:space="0" w:color="auto"/>
                                                                <w:left w:val="none" w:sz="0" w:space="0" w:color="auto"/>
                                                                <w:bottom w:val="none" w:sz="0" w:space="0" w:color="auto"/>
                                                                <w:right w:val="none" w:sz="0" w:space="0" w:color="auto"/>
                                                              </w:divBdr>
                                                              <w:divsChild>
                                                                <w:div w:id="1687973970">
                                                                  <w:marLeft w:val="0"/>
                                                                  <w:marRight w:val="0"/>
                                                                  <w:marTop w:val="0"/>
                                                                  <w:marBottom w:val="0"/>
                                                                  <w:divBdr>
                                                                    <w:top w:val="none" w:sz="0" w:space="0" w:color="auto"/>
                                                                    <w:left w:val="none" w:sz="0" w:space="0" w:color="auto"/>
                                                                    <w:bottom w:val="none" w:sz="0" w:space="0" w:color="auto"/>
                                                                    <w:right w:val="none" w:sz="0" w:space="0" w:color="auto"/>
                                                                  </w:divBdr>
                                                                  <w:divsChild>
                                                                    <w:div w:id="1405689520">
                                                                      <w:marLeft w:val="0"/>
                                                                      <w:marRight w:val="0"/>
                                                                      <w:marTop w:val="0"/>
                                                                      <w:marBottom w:val="0"/>
                                                                      <w:divBdr>
                                                                        <w:top w:val="none" w:sz="0" w:space="0" w:color="auto"/>
                                                                        <w:left w:val="none" w:sz="0" w:space="0" w:color="auto"/>
                                                                        <w:bottom w:val="none" w:sz="0" w:space="0" w:color="auto"/>
                                                                        <w:right w:val="none" w:sz="0" w:space="0" w:color="auto"/>
                                                                      </w:divBdr>
                                                                      <w:divsChild>
                                                                        <w:div w:id="1072118296">
                                                                          <w:marLeft w:val="0"/>
                                                                          <w:marRight w:val="0"/>
                                                                          <w:marTop w:val="0"/>
                                                                          <w:marBottom w:val="0"/>
                                                                          <w:divBdr>
                                                                            <w:top w:val="none" w:sz="0" w:space="0" w:color="auto"/>
                                                                            <w:left w:val="none" w:sz="0" w:space="0" w:color="auto"/>
                                                                            <w:bottom w:val="none" w:sz="0" w:space="0" w:color="auto"/>
                                                                            <w:right w:val="none" w:sz="0" w:space="0" w:color="auto"/>
                                                                          </w:divBdr>
                                                                          <w:divsChild>
                                                                            <w:div w:id="1080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8170">
                                                                  <w:marLeft w:val="0"/>
                                                                  <w:marRight w:val="0"/>
                                                                  <w:marTop w:val="60"/>
                                                                  <w:marBottom w:val="0"/>
                                                                  <w:divBdr>
                                                                    <w:top w:val="none" w:sz="0" w:space="0" w:color="auto"/>
                                                                    <w:left w:val="none" w:sz="0" w:space="0" w:color="auto"/>
                                                                    <w:bottom w:val="none" w:sz="0" w:space="0" w:color="auto"/>
                                                                    <w:right w:val="none" w:sz="0" w:space="0" w:color="auto"/>
                                                                  </w:divBdr>
                                                                </w:div>
                                                                <w:div w:id="869293934">
                                                                  <w:marLeft w:val="0"/>
                                                                  <w:marRight w:val="0"/>
                                                                  <w:marTop w:val="0"/>
                                                                  <w:marBottom w:val="0"/>
                                                                  <w:divBdr>
                                                                    <w:top w:val="none" w:sz="0" w:space="0" w:color="auto"/>
                                                                    <w:left w:val="none" w:sz="0" w:space="0" w:color="auto"/>
                                                                    <w:bottom w:val="none" w:sz="0" w:space="0" w:color="auto"/>
                                                                    <w:right w:val="none" w:sz="0" w:space="0" w:color="auto"/>
                                                                  </w:divBdr>
                                                                  <w:divsChild>
                                                                    <w:div w:id="841310098">
                                                                      <w:marLeft w:val="0"/>
                                                                      <w:marRight w:val="60"/>
                                                                      <w:marTop w:val="0"/>
                                                                      <w:marBottom w:val="0"/>
                                                                      <w:divBdr>
                                                                        <w:top w:val="none" w:sz="0" w:space="0" w:color="auto"/>
                                                                        <w:left w:val="none" w:sz="0" w:space="0" w:color="auto"/>
                                                                        <w:bottom w:val="none" w:sz="0" w:space="0" w:color="auto"/>
                                                                        <w:right w:val="none" w:sz="0" w:space="0" w:color="auto"/>
                                                                      </w:divBdr>
                                                                      <w:divsChild>
                                                                        <w:div w:id="928587777">
                                                                          <w:marLeft w:val="0"/>
                                                                          <w:marRight w:val="0"/>
                                                                          <w:marTop w:val="100"/>
                                                                          <w:marBottom w:val="100"/>
                                                                          <w:divBdr>
                                                                            <w:top w:val="none" w:sz="0" w:space="0" w:color="auto"/>
                                                                            <w:left w:val="none" w:sz="0" w:space="0" w:color="auto"/>
                                                                            <w:bottom w:val="none" w:sz="0" w:space="0" w:color="auto"/>
                                                                            <w:right w:val="none" w:sz="0" w:space="0" w:color="auto"/>
                                                                          </w:divBdr>
                                                                          <w:divsChild>
                                                                            <w:div w:id="1004551767">
                                                                              <w:marLeft w:val="0"/>
                                                                              <w:marRight w:val="0"/>
                                                                              <w:marTop w:val="0"/>
                                                                              <w:marBottom w:val="0"/>
                                                                              <w:divBdr>
                                                                                <w:top w:val="none" w:sz="0" w:space="0" w:color="auto"/>
                                                                                <w:left w:val="none" w:sz="0" w:space="0" w:color="auto"/>
                                                                                <w:bottom w:val="none" w:sz="0" w:space="0" w:color="auto"/>
                                                                                <w:right w:val="none" w:sz="0" w:space="0" w:color="auto"/>
                                                                              </w:divBdr>
                                                                            </w:div>
                                                                          </w:divsChild>
                                                                        </w:div>
                                                                        <w:div w:id="1252465427">
                                                                          <w:marLeft w:val="60"/>
                                                                          <w:marRight w:val="0"/>
                                                                          <w:marTop w:val="0"/>
                                                                          <w:marBottom w:val="30"/>
                                                                          <w:divBdr>
                                                                            <w:top w:val="none" w:sz="0" w:space="0" w:color="auto"/>
                                                                            <w:left w:val="none" w:sz="0" w:space="0" w:color="auto"/>
                                                                            <w:bottom w:val="none" w:sz="0" w:space="0" w:color="auto"/>
                                                                            <w:right w:val="none" w:sz="0" w:space="0" w:color="auto"/>
                                                                          </w:divBdr>
                                                                        </w:div>
                                                                      </w:divsChild>
                                                                    </w:div>
                                                                    <w:div w:id="1504781105">
                                                                      <w:marLeft w:val="0"/>
                                                                      <w:marRight w:val="0"/>
                                                                      <w:marTop w:val="0"/>
                                                                      <w:marBottom w:val="0"/>
                                                                      <w:divBdr>
                                                                        <w:top w:val="none" w:sz="0" w:space="0" w:color="auto"/>
                                                                        <w:left w:val="none" w:sz="0" w:space="0" w:color="auto"/>
                                                                        <w:bottom w:val="none" w:sz="0" w:space="0" w:color="auto"/>
                                                                        <w:right w:val="none" w:sz="0" w:space="0" w:color="auto"/>
                                                                      </w:divBdr>
                                                                      <w:divsChild>
                                                                        <w:div w:id="816993044">
                                                                          <w:marLeft w:val="0"/>
                                                                          <w:marRight w:val="0"/>
                                                                          <w:marTop w:val="0"/>
                                                                          <w:marBottom w:val="0"/>
                                                                          <w:divBdr>
                                                                            <w:top w:val="none" w:sz="0" w:space="0" w:color="auto"/>
                                                                            <w:left w:val="none" w:sz="0" w:space="0" w:color="auto"/>
                                                                            <w:bottom w:val="none" w:sz="0" w:space="0" w:color="auto"/>
                                                                            <w:right w:val="none" w:sz="0" w:space="0" w:color="auto"/>
                                                                          </w:divBdr>
                                                                          <w:divsChild>
                                                                            <w:div w:id="936789125">
                                                                              <w:marLeft w:val="0"/>
                                                                              <w:marRight w:val="0"/>
                                                                              <w:marTop w:val="0"/>
                                                                              <w:marBottom w:val="0"/>
                                                                              <w:divBdr>
                                                                                <w:top w:val="none" w:sz="0" w:space="0" w:color="auto"/>
                                                                                <w:left w:val="none" w:sz="0" w:space="0" w:color="auto"/>
                                                                                <w:bottom w:val="none" w:sz="0" w:space="0" w:color="auto"/>
                                                                                <w:right w:val="none" w:sz="0" w:space="0" w:color="auto"/>
                                                                              </w:divBdr>
                                                                              <w:divsChild>
                                                                                <w:div w:id="156769254">
                                                                                  <w:marLeft w:val="105"/>
                                                                                  <w:marRight w:val="105"/>
                                                                                  <w:marTop w:val="90"/>
                                                                                  <w:marBottom w:val="150"/>
                                                                                  <w:divBdr>
                                                                                    <w:top w:val="none" w:sz="0" w:space="0" w:color="auto"/>
                                                                                    <w:left w:val="none" w:sz="0" w:space="0" w:color="auto"/>
                                                                                    <w:bottom w:val="none" w:sz="0" w:space="0" w:color="auto"/>
                                                                                    <w:right w:val="none" w:sz="0" w:space="0" w:color="auto"/>
                                                                                  </w:divBdr>
                                                                                </w:div>
                                                                                <w:div w:id="1293708763">
                                                                                  <w:marLeft w:val="105"/>
                                                                                  <w:marRight w:val="105"/>
                                                                                  <w:marTop w:val="90"/>
                                                                                  <w:marBottom w:val="150"/>
                                                                                  <w:divBdr>
                                                                                    <w:top w:val="none" w:sz="0" w:space="0" w:color="auto"/>
                                                                                    <w:left w:val="none" w:sz="0" w:space="0" w:color="auto"/>
                                                                                    <w:bottom w:val="none" w:sz="0" w:space="0" w:color="auto"/>
                                                                                    <w:right w:val="none" w:sz="0" w:space="0" w:color="auto"/>
                                                                                  </w:divBdr>
                                                                                </w:div>
                                                                                <w:div w:id="95488946">
                                                                                  <w:marLeft w:val="105"/>
                                                                                  <w:marRight w:val="105"/>
                                                                                  <w:marTop w:val="90"/>
                                                                                  <w:marBottom w:val="150"/>
                                                                                  <w:divBdr>
                                                                                    <w:top w:val="none" w:sz="0" w:space="0" w:color="auto"/>
                                                                                    <w:left w:val="none" w:sz="0" w:space="0" w:color="auto"/>
                                                                                    <w:bottom w:val="none" w:sz="0" w:space="0" w:color="auto"/>
                                                                                    <w:right w:val="none" w:sz="0" w:space="0" w:color="auto"/>
                                                                                  </w:divBdr>
                                                                                </w:div>
                                                                                <w:div w:id="1091317503">
                                                                                  <w:marLeft w:val="105"/>
                                                                                  <w:marRight w:val="105"/>
                                                                                  <w:marTop w:val="90"/>
                                                                                  <w:marBottom w:val="150"/>
                                                                                  <w:divBdr>
                                                                                    <w:top w:val="none" w:sz="0" w:space="0" w:color="auto"/>
                                                                                    <w:left w:val="none" w:sz="0" w:space="0" w:color="auto"/>
                                                                                    <w:bottom w:val="none" w:sz="0" w:space="0" w:color="auto"/>
                                                                                    <w:right w:val="none" w:sz="0" w:space="0" w:color="auto"/>
                                                                                  </w:divBdr>
                                                                                </w:div>
                                                                                <w:div w:id="284120231">
                                                                                  <w:marLeft w:val="105"/>
                                                                                  <w:marRight w:val="105"/>
                                                                                  <w:marTop w:val="90"/>
                                                                                  <w:marBottom w:val="150"/>
                                                                                  <w:divBdr>
                                                                                    <w:top w:val="none" w:sz="0" w:space="0" w:color="auto"/>
                                                                                    <w:left w:val="none" w:sz="0" w:space="0" w:color="auto"/>
                                                                                    <w:bottom w:val="none" w:sz="0" w:space="0" w:color="auto"/>
                                                                                    <w:right w:val="none" w:sz="0" w:space="0" w:color="auto"/>
                                                                                  </w:divBdr>
                                                                                </w:div>
                                                                                <w:div w:id="5955984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0027">
          <w:marLeft w:val="0"/>
          <w:marRight w:val="0"/>
          <w:marTop w:val="0"/>
          <w:marBottom w:val="0"/>
          <w:divBdr>
            <w:top w:val="none" w:sz="0" w:space="0" w:color="auto"/>
            <w:left w:val="none" w:sz="0" w:space="0" w:color="auto"/>
            <w:bottom w:val="none" w:sz="0" w:space="0" w:color="auto"/>
            <w:right w:val="none" w:sz="0" w:space="0" w:color="auto"/>
          </w:divBdr>
          <w:divsChild>
            <w:div w:id="1663973544">
              <w:marLeft w:val="0"/>
              <w:marRight w:val="0"/>
              <w:marTop w:val="0"/>
              <w:marBottom w:val="0"/>
              <w:divBdr>
                <w:top w:val="none" w:sz="0" w:space="0" w:color="auto"/>
                <w:left w:val="none" w:sz="0" w:space="0" w:color="auto"/>
                <w:bottom w:val="none" w:sz="0" w:space="0" w:color="auto"/>
                <w:right w:val="none" w:sz="0" w:space="0" w:color="auto"/>
              </w:divBdr>
              <w:divsChild>
                <w:div w:id="20472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906383661">
      <w:bodyDiv w:val="1"/>
      <w:marLeft w:val="0"/>
      <w:marRight w:val="0"/>
      <w:marTop w:val="0"/>
      <w:marBottom w:val="0"/>
      <w:divBdr>
        <w:top w:val="none" w:sz="0" w:space="0" w:color="auto"/>
        <w:left w:val="none" w:sz="0" w:space="0" w:color="auto"/>
        <w:bottom w:val="none" w:sz="0" w:space="0" w:color="auto"/>
        <w:right w:val="none" w:sz="0" w:space="0" w:color="auto"/>
      </w:divBdr>
    </w:div>
    <w:div w:id="916747654">
      <w:bodyDiv w:val="1"/>
      <w:marLeft w:val="0"/>
      <w:marRight w:val="0"/>
      <w:marTop w:val="0"/>
      <w:marBottom w:val="0"/>
      <w:divBdr>
        <w:top w:val="none" w:sz="0" w:space="0" w:color="auto"/>
        <w:left w:val="none" w:sz="0" w:space="0" w:color="auto"/>
        <w:bottom w:val="none" w:sz="0" w:space="0" w:color="auto"/>
        <w:right w:val="none" w:sz="0" w:space="0" w:color="auto"/>
      </w:divBdr>
    </w:div>
    <w:div w:id="930041867">
      <w:bodyDiv w:val="1"/>
      <w:marLeft w:val="0"/>
      <w:marRight w:val="0"/>
      <w:marTop w:val="0"/>
      <w:marBottom w:val="0"/>
      <w:divBdr>
        <w:top w:val="none" w:sz="0" w:space="0" w:color="auto"/>
        <w:left w:val="none" w:sz="0" w:space="0" w:color="auto"/>
        <w:bottom w:val="none" w:sz="0" w:space="0" w:color="auto"/>
        <w:right w:val="none" w:sz="0" w:space="0" w:color="auto"/>
      </w:divBdr>
    </w:div>
    <w:div w:id="978222457">
      <w:bodyDiv w:val="1"/>
      <w:marLeft w:val="0"/>
      <w:marRight w:val="0"/>
      <w:marTop w:val="0"/>
      <w:marBottom w:val="0"/>
      <w:divBdr>
        <w:top w:val="none" w:sz="0" w:space="0" w:color="auto"/>
        <w:left w:val="none" w:sz="0" w:space="0" w:color="auto"/>
        <w:bottom w:val="none" w:sz="0" w:space="0" w:color="auto"/>
        <w:right w:val="none" w:sz="0" w:space="0" w:color="auto"/>
      </w:divBdr>
      <w:divsChild>
        <w:div w:id="1025980336">
          <w:marLeft w:val="0"/>
          <w:marRight w:val="0"/>
          <w:marTop w:val="0"/>
          <w:marBottom w:val="0"/>
          <w:divBdr>
            <w:top w:val="none" w:sz="0" w:space="0" w:color="auto"/>
            <w:left w:val="none" w:sz="0" w:space="0" w:color="auto"/>
            <w:bottom w:val="none" w:sz="0" w:space="0" w:color="auto"/>
            <w:right w:val="none" w:sz="0" w:space="0" w:color="auto"/>
          </w:divBdr>
          <w:divsChild>
            <w:div w:id="1586068447">
              <w:marLeft w:val="0"/>
              <w:marRight w:val="0"/>
              <w:marTop w:val="0"/>
              <w:marBottom w:val="0"/>
              <w:divBdr>
                <w:top w:val="none" w:sz="0" w:space="0" w:color="auto"/>
                <w:left w:val="none" w:sz="0" w:space="0" w:color="auto"/>
                <w:bottom w:val="none" w:sz="0" w:space="0" w:color="auto"/>
                <w:right w:val="none" w:sz="0" w:space="0" w:color="auto"/>
              </w:divBdr>
              <w:divsChild>
                <w:div w:id="1356812763">
                  <w:marLeft w:val="0"/>
                  <w:marRight w:val="0"/>
                  <w:marTop w:val="0"/>
                  <w:marBottom w:val="0"/>
                  <w:divBdr>
                    <w:top w:val="none" w:sz="0" w:space="0" w:color="auto"/>
                    <w:left w:val="none" w:sz="0" w:space="0" w:color="auto"/>
                    <w:bottom w:val="none" w:sz="0" w:space="0" w:color="auto"/>
                    <w:right w:val="none" w:sz="0" w:space="0" w:color="auto"/>
                  </w:divBdr>
                  <w:divsChild>
                    <w:div w:id="453403063">
                      <w:marLeft w:val="0"/>
                      <w:marRight w:val="-105"/>
                      <w:marTop w:val="0"/>
                      <w:marBottom w:val="0"/>
                      <w:divBdr>
                        <w:top w:val="none" w:sz="0" w:space="0" w:color="auto"/>
                        <w:left w:val="none" w:sz="0" w:space="0" w:color="auto"/>
                        <w:bottom w:val="none" w:sz="0" w:space="0" w:color="auto"/>
                        <w:right w:val="none" w:sz="0" w:space="0" w:color="auto"/>
                      </w:divBdr>
                      <w:divsChild>
                        <w:div w:id="982777917">
                          <w:marLeft w:val="0"/>
                          <w:marRight w:val="0"/>
                          <w:marTop w:val="0"/>
                          <w:marBottom w:val="0"/>
                          <w:divBdr>
                            <w:top w:val="none" w:sz="0" w:space="0" w:color="auto"/>
                            <w:left w:val="none" w:sz="0" w:space="0" w:color="auto"/>
                            <w:bottom w:val="none" w:sz="0" w:space="0" w:color="auto"/>
                            <w:right w:val="none" w:sz="0" w:space="0" w:color="auto"/>
                          </w:divBdr>
                          <w:divsChild>
                            <w:div w:id="1168444859">
                              <w:marLeft w:val="0"/>
                              <w:marRight w:val="0"/>
                              <w:marTop w:val="0"/>
                              <w:marBottom w:val="0"/>
                              <w:divBdr>
                                <w:top w:val="none" w:sz="0" w:space="0" w:color="auto"/>
                                <w:left w:val="none" w:sz="0" w:space="0" w:color="auto"/>
                                <w:bottom w:val="none" w:sz="0" w:space="0" w:color="auto"/>
                                <w:right w:val="none" w:sz="0" w:space="0" w:color="auto"/>
                              </w:divBdr>
                              <w:divsChild>
                                <w:div w:id="215360987">
                                  <w:marLeft w:val="0"/>
                                  <w:marRight w:val="0"/>
                                  <w:marTop w:val="0"/>
                                  <w:marBottom w:val="0"/>
                                  <w:divBdr>
                                    <w:top w:val="none" w:sz="0" w:space="0" w:color="auto"/>
                                    <w:left w:val="none" w:sz="0" w:space="0" w:color="auto"/>
                                    <w:bottom w:val="none" w:sz="0" w:space="0" w:color="auto"/>
                                    <w:right w:val="none" w:sz="0" w:space="0" w:color="auto"/>
                                  </w:divBdr>
                                  <w:divsChild>
                                    <w:div w:id="1959098870">
                                      <w:marLeft w:val="750"/>
                                      <w:marRight w:val="0"/>
                                      <w:marTop w:val="0"/>
                                      <w:marBottom w:val="0"/>
                                      <w:divBdr>
                                        <w:top w:val="none" w:sz="0" w:space="0" w:color="auto"/>
                                        <w:left w:val="none" w:sz="0" w:space="0" w:color="auto"/>
                                        <w:bottom w:val="none" w:sz="0" w:space="0" w:color="auto"/>
                                        <w:right w:val="none" w:sz="0" w:space="0" w:color="auto"/>
                                      </w:divBdr>
                                      <w:divsChild>
                                        <w:div w:id="1641302328">
                                          <w:marLeft w:val="0"/>
                                          <w:marRight w:val="0"/>
                                          <w:marTop w:val="0"/>
                                          <w:marBottom w:val="0"/>
                                          <w:divBdr>
                                            <w:top w:val="none" w:sz="0" w:space="0" w:color="auto"/>
                                            <w:left w:val="none" w:sz="0" w:space="0" w:color="auto"/>
                                            <w:bottom w:val="none" w:sz="0" w:space="0" w:color="auto"/>
                                            <w:right w:val="none" w:sz="0" w:space="0" w:color="auto"/>
                                          </w:divBdr>
                                          <w:divsChild>
                                            <w:div w:id="1317369613">
                                              <w:marLeft w:val="0"/>
                                              <w:marRight w:val="0"/>
                                              <w:marTop w:val="0"/>
                                              <w:marBottom w:val="0"/>
                                              <w:divBdr>
                                                <w:top w:val="none" w:sz="0" w:space="0" w:color="auto"/>
                                                <w:left w:val="none" w:sz="0" w:space="0" w:color="auto"/>
                                                <w:bottom w:val="none" w:sz="0" w:space="0" w:color="auto"/>
                                                <w:right w:val="none" w:sz="0" w:space="0" w:color="auto"/>
                                              </w:divBdr>
                                              <w:divsChild>
                                                <w:div w:id="2007978078">
                                                  <w:marLeft w:val="0"/>
                                                  <w:marRight w:val="0"/>
                                                  <w:marTop w:val="0"/>
                                                  <w:marBottom w:val="0"/>
                                                  <w:divBdr>
                                                    <w:top w:val="none" w:sz="0" w:space="0" w:color="auto"/>
                                                    <w:left w:val="none" w:sz="0" w:space="0" w:color="auto"/>
                                                    <w:bottom w:val="none" w:sz="0" w:space="0" w:color="auto"/>
                                                    <w:right w:val="none" w:sz="0" w:space="0" w:color="auto"/>
                                                  </w:divBdr>
                                                  <w:divsChild>
                                                    <w:div w:id="236792101">
                                                      <w:marLeft w:val="0"/>
                                                      <w:marRight w:val="0"/>
                                                      <w:marTop w:val="0"/>
                                                      <w:marBottom w:val="0"/>
                                                      <w:divBdr>
                                                        <w:top w:val="none" w:sz="0" w:space="0" w:color="auto"/>
                                                        <w:left w:val="none" w:sz="0" w:space="0" w:color="auto"/>
                                                        <w:bottom w:val="none" w:sz="0" w:space="0" w:color="auto"/>
                                                        <w:right w:val="none" w:sz="0" w:space="0" w:color="auto"/>
                                                      </w:divBdr>
                                                      <w:divsChild>
                                                        <w:div w:id="650452057">
                                                          <w:marLeft w:val="0"/>
                                                          <w:marRight w:val="0"/>
                                                          <w:marTop w:val="0"/>
                                                          <w:marBottom w:val="0"/>
                                                          <w:divBdr>
                                                            <w:top w:val="none" w:sz="0" w:space="0" w:color="auto"/>
                                                            <w:left w:val="none" w:sz="0" w:space="0" w:color="auto"/>
                                                            <w:bottom w:val="none" w:sz="0" w:space="0" w:color="auto"/>
                                                            <w:right w:val="none" w:sz="0" w:space="0" w:color="auto"/>
                                                          </w:divBdr>
                                                          <w:divsChild>
                                                            <w:div w:id="652875835">
                                                              <w:marLeft w:val="0"/>
                                                              <w:marRight w:val="0"/>
                                                              <w:marTop w:val="0"/>
                                                              <w:marBottom w:val="0"/>
                                                              <w:divBdr>
                                                                <w:top w:val="none" w:sz="0" w:space="0" w:color="auto"/>
                                                                <w:left w:val="none" w:sz="0" w:space="0" w:color="auto"/>
                                                                <w:bottom w:val="none" w:sz="0" w:space="0" w:color="auto"/>
                                                                <w:right w:val="none" w:sz="0" w:space="0" w:color="auto"/>
                                                              </w:divBdr>
                                                              <w:divsChild>
                                                                <w:div w:id="1786926222">
                                                                  <w:marLeft w:val="0"/>
                                                                  <w:marRight w:val="0"/>
                                                                  <w:marTop w:val="0"/>
                                                                  <w:marBottom w:val="0"/>
                                                                  <w:divBdr>
                                                                    <w:top w:val="none" w:sz="0" w:space="0" w:color="auto"/>
                                                                    <w:left w:val="none" w:sz="0" w:space="0" w:color="auto"/>
                                                                    <w:bottom w:val="none" w:sz="0" w:space="0" w:color="auto"/>
                                                                    <w:right w:val="none" w:sz="0" w:space="0" w:color="auto"/>
                                                                  </w:divBdr>
                                                                  <w:divsChild>
                                                                    <w:div w:id="2064786264">
                                                                      <w:marLeft w:val="0"/>
                                                                      <w:marRight w:val="0"/>
                                                                      <w:marTop w:val="0"/>
                                                                      <w:marBottom w:val="0"/>
                                                                      <w:divBdr>
                                                                        <w:top w:val="none" w:sz="0" w:space="0" w:color="auto"/>
                                                                        <w:left w:val="none" w:sz="0" w:space="0" w:color="auto"/>
                                                                        <w:bottom w:val="none" w:sz="0" w:space="0" w:color="auto"/>
                                                                        <w:right w:val="none" w:sz="0" w:space="0" w:color="auto"/>
                                                                      </w:divBdr>
                                                                      <w:divsChild>
                                                                        <w:div w:id="973171266">
                                                                          <w:marLeft w:val="0"/>
                                                                          <w:marRight w:val="0"/>
                                                                          <w:marTop w:val="0"/>
                                                                          <w:marBottom w:val="0"/>
                                                                          <w:divBdr>
                                                                            <w:top w:val="none" w:sz="0" w:space="0" w:color="auto"/>
                                                                            <w:left w:val="none" w:sz="0" w:space="0" w:color="auto"/>
                                                                            <w:bottom w:val="none" w:sz="0" w:space="0" w:color="auto"/>
                                                                            <w:right w:val="none" w:sz="0" w:space="0" w:color="auto"/>
                                                                          </w:divBdr>
                                                                          <w:divsChild>
                                                                            <w:div w:id="16975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664">
                                                                  <w:marLeft w:val="0"/>
                                                                  <w:marRight w:val="0"/>
                                                                  <w:marTop w:val="60"/>
                                                                  <w:marBottom w:val="0"/>
                                                                  <w:divBdr>
                                                                    <w:top w:val="none" w:sz="0" w:space="0" w:color="auto"/>
                                                                    <w:left w:val="none" w:sz="0" w:space="0" w:color="auto"/>
                                                                    <w:bottom w:val="none" w:sz="0" w:space="0" w:color="auto"/>
                                                                    <w:right w:val="none" w:sz="0" w:space="0" w:color="auto"/>
                                                                  </w:divBdr>
                                                                </w:div>
                                                                <w:div w:id="912472292">
                                                                  <w:marLeft w:val="0"/>
                                                                  <w:marRight w:val="0"/>
                                                                  <w:marTop w:val="0"/>
                                                                  <w:marBottom w:val="0"/>
                                                                  <w:divBdr>
                                                                    <w:top w:val="none" w:sz="0" w:space="0" w:color="auto"/>
                                                                    <w:left w:val="none" w:sz="0" w:space="0" w:color="auto"/>
                                                                    <w:bottom w:val="none" w:sz="0" w:space="0" w:color="auto"/>
                                                                    <w:right w:val="none" w:sz="0" w:space="0" w:color="auto"/>
                                                                  </w:divBdr>
                                                                  <w:divsChild>
                                                                    <w:div w:id="1130704784">
                                                                      <w:marLeft w:val="0"/>
                                                                      <w:marRight w:val="60"/>
                                                                      <w:marTop w:val="0"/>
                                                                      <w:marBottom w:val="0"/>
                                                                      <w:divBdr>
                                                                        <w:top w:val="none" w:sz="0" w:space="0" w:color="auto"/>
                                                                        <w:left w:val="none" w:sz="0" w:space="0" w:color="auto"/>
                                                                        <w:bottom w:val="none" w:sz="0" w:space="0" w:color="auto"/>
                                                                        <w:right w:val="none" w:sz="0" w:space="0" w:color="auto"/>
                                                                      </w:divBdr>
                                                                      <w:divsChild>
                                                                        <w:div w:id="1231382599">
                                                                          <w:marLeft w:val="0"/>
                                                                          <w:marRight w:val="0"/>
                                                                          <w:marTop w:val="100"/>
                                                                          <w:marBottom w:val="100"/>
                                                                          <w:divBdr>
                                                                            <w:top w:val="none" w:sz="0" w:space="0" w:color="auto"/>
                                                                            <w:left w:val="none" w:sz="0" w:space="0" w:color="auto"/>
                                                                            <w:bottom w:val="none" w:sz="0" w:space="0" w:color="auto"/>
                                                                            <w:right w:val="none" w:sz="0" w:space="0" w:color="auto"/>
                                                                          </w:divBdr>
                                                                          <w:divsChild>
                                                                            <w:div w:id="17895754">
                                                                              <w:marLeft w:val="0"/>
                                                                              <w:marRight w:val="0"/>
                                                                              <w:marTop w:val="0"/>
                                                                              <w:marBottom w:val="0"/>
                                                                              <w:divBdr>
                                                                                <w:top w:val="none" w:sz="0" w:space="0" w:color="auto"/>
                                                                                <w:left w:val="none" w:sz="0" w:space="0" w:color="auto"/>
                                                                                <w:bottom w:val="none" w:sz="0" w:space="0" w:color="auto"/>
                                                                                <w:right w:val="none" w:sz="0" w:space="0" w:color="auto"/>
                                                                              </w:divBdr>
                                                                            </w:div>
                                                                          </w:divsChild>
                                                                        </w:div>
                                                                        <w:div w:id="344677771">
                                                                          <w:marLeft w:val="60"/>
                                                                          <w:marRight w:val="0"/>
                                                                          <w:marTop w:val="0"/>
                                                                          <w:marBottom w:val="30"/>
                                                                          <w:divBdr>
                                                                            <w:top w:val="none" w:sz="0" w:space="0" w:color="auto"/>
                                                                            <w:left w:val="none" w:sz="0" w:space="0" w:color="auto"/>
                                                                            <w:bottom w:val="none" w:sz="0" w:space="0" w:color="auto"/>
                                                                            <w:right w:val="none" w:sz="0" w:space="0" w:color="auto"/>
                                                                          </w:divBdr>
                                                                        </w:div>
                                                                      </w:divsChild>
                                                                    </w:div>
                                                                    <w:div w:id="14502201">
                                                                      <w:marLeft w:val="0"/>
                                                                      <w:marRight w:val="0"/>
                                                                      <w:marTop w:val="0"/>
                                                                      <w:marBottom w:val="0"/>
                                                                      <w:divBdr>
                                                                        <w:top w:val="none" w:sz="0" w:space="0" w:color="auto"/>
                                                                        <w:left w:val="none" w:sz="0" w:space="0" w:color="auto"/>
                                                                        <w:bottom w:val="none" w:sz="0" w:space="0" w:color="auto"/>
                                                                        <w:right w:val="none" w:sz="0" w:space="0" w:color="auto"/>
                                                                      </w:divBdr>
                                                                      <w:divsChild>
                                                                        <w:div w:id="192427682">
                                                                          <w:marLeft w:val="0"/>
                                                                          <w:marRight w:val="0"/>
                                                                          <w:marTop w:val="0"/>
                                                                          <w:marBottom w:val="0"/>
                                                                          <w:divBdr>
                                                                            <w:top w:val="none" w:sz="0" w:space="0" w:color="auto"/>
                                                                            <w:left w:val="none" w:sz="0" w:space="0" w:color="auto"/>
                                                                            <w:bottom w:val="none" w:sz="0" w:space="0" w:color="auto"/>
                                                                            <w:right w:val="none" w:sz="0" w:space="0" w:color="auto"/>
                                                                          </w:divBdr>
                                                                          <w:divsChild>
                                                                            <w:div w:id="2019386906">
                                                                              <w:marLeft w:val="0"/>
                                                                              <w:marRight w:val="0"/>
                                                                              <w:marTop w:val="0"/>
                                                                              <w:marBottom w:val="0"/>
                                                                              <w:divBdr>
                                                                                <w:top w:val="none" w:sz="0" w:space="0" w:color="auto"/>
                                                                                <w:left w:val="none" w:sz="0" w:space="0" w:color="auto"/>
                                                                                <w:bottom w:val="none" w:sz="0" w:space="0" w:color="auto"/>
                                                                                <w:right w:val="none" w:sz="0" w:space="0" w:color="auto"/>
                                                                              </w:divBdr>
                                                                              <w:divsChild>
                                                                                <w:div w:id="915285369">
                                                                                  <w:marLeft w:val="105"/>
                                                                                  <w:marRight w:val="105"/>
                                                                                  <w:marTop w:val="90"/>
                                                                                  <w:marBottom w:val="150"/>
                                                                                  <w:divBdr>
                                                                                    <w:top w:val="none" w:sz="0" w:space="0" w:color="auto"/>
                                                                                    <w:left w:val="none" w:sz="0" w:space="0" w:color="auto"/>
                                                                                    <w:bottom w:val="none" w:sz="0" w:space="0" w:color="auto"/>
                                                                                    <w:right w:val="none" w:sz="0" w:space="0" w:color="auto"/>
                                                                                  </w:divBdr>
                                                                                </w:div>
                                                                                <w:div w:id="620233890">
                                                                                  <w:marLeft w:val="105"/>
                                                                                  <w:marRight w:val="105"/>
                                                                                  <w:marTop w:val="90"/>
                                                                                  <w:marBottom w:val="150"/>
                                                                                  <w:divBdr>
                                                                                    <w:top w:val="none" w:sz="0" w:space="0" w:color="auto"/>
                                                                                    <w:left w:val="none" w:sz="0" w:space="0" w:color="auto"/>
                                                                                    <w:bottom w:val="none" w:sz="0" w:space="0" w:color="auto"/>
                                                                                    <w:right w:val="none" w:sz="0" w:space="0" w:color="auto"/>
                                                                                  </w:divBdr>
                                                                                </w:div>
                                                                                <w:div w:id="1109395178">
                                                                                  <w:marLeft w:val="105"/>
                                                                                  <w:marRight w:val="105"/>
                                                                                  <w:marTop w:val="90"/>
                                                                                  <w:marBottom w:val="150"/>
                                                                                  <w:divBdr>
                                                                                    <w:top w:val="none" w:sz="0" w:space="0" w:color="auto"/>
                                                                                    <w:left w:val="none" w:sz="0" w:space="0" w:color="auto"/>
                                                                                    <w:bottom w:val="none" w:sz="0" w:space="0" w:color="auto"/>
                                                                                    <w:right w:val="none" w:sz="0" w:space="0" w:color="auto"/>
                                                                                  </w:divBdr>
                                                                                </w:div>
                                                                                <w:div w:id="1016539959">
                                                                                  <w:marLeft w:val="105"/>
                                                                                  <w:marRight w:val="105"/>
                                                                                  <w:marTop w:val="90"/>
                                                                                  <w:marBottom w:val="150"/>
                                                                                  <w:divBdr>
                                                                                    <w:top w:val="none" w:sz="0" w:space="0" w:color="auto"/>
                                                                                    <w:left w:val="none" w:sz="0" w:space="0" w:color="auto"/>
                                                                                    <w:bottom w:val="none" w:sz="0" w:space="0" w:color="auto"/>
                                                                                    <w:right w:val="none" w:sz="0" w:space="0" w:color="auto"/>
                                                                                  </w:divBdr>
                                                                                </w:div>
                                                                                <w:div w:id="64494695">
                                                                                  <w:marLeft w:val="105"/>
                                                                                  <w:marRight w:val="105"/>
                                                                                  <w:marTop w:val="90"/>
                                                                                  <w:marBottom w:val="150"/>
                                                                                  <w:divBdr>
                                                                                    <w:top w:val="none" w:sz="0" w:space="0" w:color="auto"/>
                                                                                    <w:left w:val="none" w:sz="0" w:space="0" w:color="auto"/>
                                                                                    <w:bottom w:val="none" w:sz="0" w:space="0" w:color="auto"/>
                                                                                    <w:right w:val="none" w:sz="0" w:space="0" w:color="auto"/>
                                                                                  </w:divBdr>
                                                                                </w:div>
                                                                                <w:div w:id="7808783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852248">
          <w:marLeft w:val="0"/>
          <w:marRight w:val="0"/>
          <w:marTop w:val="0"/>
          <w:marBottom w:val="0"/>
          <w:divBdr>
            <w:top w:val="none" w:sz="0" w:space="0" w:color="auto"/>
            <w:left w:val="none" w:sz="0" w:space="0" w:color="auto"/>
            <w:bottom w:val="none" w:sz="0" w:space="0" w:color="auto"/>
            <w:right w:val="none" w:sz="0" w:space="0" w:color="auto"/>
          </w:divBdr>
          <w:divsChild>
            <w:div w:id="224921424">
              <w:marLeft w:val="0"/>
              <w:marRight w:val="0"/>
              <w:marTop w:val="0"/>
              <w:marBottom w:val="0"/>
              <w:divBdr>
                <w:top w:val="none" w:sz="0" w:space="0" w:color="auto"/>
                <w:left w:val="none" w:sz="0" w:space="0" w:color="auto"/>
                <w:bottom w:val="none" w:sz="0" w:space="0" w:color="auto"/>
                <w:right w:val="none" w:sz="0" w:space="0" w:color="auto"/>
              </w:divBdr>
              <w:divsChild>
                <w:div w:id="920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539">
      <w:bodyDiv w:val="1"/>
      <w:marLeft w:val="0"/>
      <w:marRight w:val="0"/>
      <w:marTop w:val="0"/>
      <w:marBottom w:val="0"/>
      <w:divBdr>
        <w:top w:val="none" w:sz="0" w:space="0" w:color="auto"/>
        <w:left w:val="none" w:sz="0" w:space="0" w:color="auto"/>
        <w:bottom w:val="none" w:sz="0" w:space="0" w:color="auto"/>
        <w:right w:val="none" w:sz="0" w:space="0" w:color="auto"/>
      </w:divBdr>
    </w:div>
    <w:div w:id="1768571656">
      <w:bodyDiv w:val="1"/>
      <w:marLeft w:val="0"/>
      <w:marRight w:val="0"/>
      <w:marTop w:val="0"/>
      <w:marBottom w:val="0"/>
      <w:divBdr>
        <w:top w:val="none" w:sz="0" w:space="0" w:color="auto"/>
        <w:left w:val="none" w:sz="0" w:space="0" w:color="auto"/>
        <w:bottom w:val="none" w:sz="0" w:space="0" w:color="auto"/>
        <w:right w:val="none" w:sz="0" w:space="0" w:color="auto"/>
      </w:divBdr>
    </w:div>
    <w:div w:id="1846745347">
      <w:bodyDiv w:val="1"/>
      <w:marLeft w:val="0"/>
      <w:marRight w:val="0"/>
      <w:marTop w:val="0"/>
      <w:marBottom w:val="0"/>
      <w:divBdr>
        <w:top w:val="none" w:sz="0" w:space="0" w:color="auto"/>
        <w:left w:val="none" w:sz="0" w:space="0" w:color="auto"/>
        <w:bottom w:val="none" w:sz="0" w:space="0" w:color="auto"/>
        <w:right w:val="none" w:sz="0" w:space="0" w:color="auto"/>
      </w:divBdr>
    </w:div>
    <w:div w:id="1870484477">
      <w:bodyDiv w:val="1"/>
      <w:marLeft w:val="0"/>
      <w:marRight w:val="0"/>
      <w:marTop w:val="0"/>
      <w:marBottom w:val="0"/>
      <w:divBdr>
        <w:top w:val="none" w:sz="0" w:space="0" w:color="auto"/>
        <w:left w:val="none" w:sz="0" w:space="0" w:color="auto"/>
        <w:bottom w:val="none" w:sz="0" w:space="0" w:color="auto"/>
        <w:right w:val="none" w:sz="0" w:space="0" w:color="auto"/>
      </w:divBdr>
    </w:div>
    <w:div w:id="1952013119">
      <w:bodyDiv w:val="1"/>
      <w:marLeft w:val="0"/>
      <w:marRight w:val="0"/>
      <w:marTop w:val="0"/>
      <w:marBottom w:val="0"/>
      <w:divBdr>
        <w:top w:val="none" w:sz="0" w:space="0" w:color="auto"/>
        <w:left w:val="none" w:sz="0" w:space="0" w:color="auto"/>
        <w:bottom w:val="none" w:sz="0" w:space="0" w:color="auto"/>
        <w:right w:val="none" w:sz="0" w:space="0" w:color="auto"/>
      </w:divBdr>
    </w:div>
    <w:div w:id="20548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5637-1D37-47CC-9F46-A507CA3C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2025-12-30T03:50:00Z</cp:lastPrinted>
  <dcterms:created xsi:type="dcterms:W3CDTF">2026-02-06T06:40:00Z</dcterms:created>
  <dcterms:modified xsi:type="dcterms:W3CDTF">2026-02-06T06:40:00Z</dcterms:modified>
</cp:coreProperties>
</file>